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Avis de rappel d’enceinte et d’installation du câble de sécurité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Action requise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Chère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cliente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, cher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Nous vous contactons afin de vous prévenir de problèmes de sécurité concernant certaines enceintes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Nos registres indiquent que vous avez acheté des enceintes Bose concernées. Par conséquent, une action est requise de votre part.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rappelle toutes les enceintes plafonniers/encastrées FreeSpace DS 40F fabriquées avant le 13 août 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 de l’installation puis en cours d’utilisation, les fixations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29 enceintes tombées de leur emplacement d’installation et d’une blessure.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En outre, Bose requiert l’installation de câbles de sécurité sur certains de ses modèles d’enceintes, y compris les DS 40F, installées dans des cuisines en milieu professionnel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Cette obligation inclut désormais les enceintes précédemment installées également.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Lorsqu’ils sont exposés à des huiles de cuisson ou à des vapeurs d’huile de cuisson, les éléments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cinq enceintes tombées de leur emplacement d’installation et d’une blessure.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Action requise 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Contactez votre revendeur Bose en utilisant les informations situées en haut de cette lettre et fournissez toutes les données qu’il demande.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Votre </w:t>
      </w:r>
      <w:r>
        <w:rPr>
          <w:sz w:val="20"/>
          <w:szCs w:val="20"/>
          <w:rFonts w:ascii="Gotham Book" w:hAnsi="Gotham Book"/>
        </w:rPr>
        <w:t xml:space="preserve">revendeur 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fournira gratuitement des enceintes de remplacement et des câbles de sécurité, et proposera une compensation pour le coût des services d’installation.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Au nom de Bose Corporation, nous vous présentons nos excuses les plus sincères pour ces désagréments.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Nous faisons tout notre possible pour remédier à cette situation et contribuer à votre réussite.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Votre satisfaction est notre priorité et nous souhaitons vous aider à achever ces procédures aussi rapidement et aussi facilement que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Bien cordialement,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Rappel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Toutes les 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 sont concernées par ce rappel.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Les enceintes </w:t>
      </w:r>
      <w:r>
        <w:rPr>
          <w:sz w:val="20"/>
          <w:szCs w:val="20"/>
          <w:rFonts w:ascii="Gotham Book" w:hAnsi="Gotham Book"/>
        </w:rPr>
        <w:t xml:space="preserve">à montage suspendu ne sont PAS concernées par ce rappel car ce type de montage n’utilise pas de fixations de montage.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Toutefois, si une enceinte à montage suspendu FreeSpace DS 40F fabriquée avant le 13 août 2018 doit être démontée puis réinstallée comme enceinte plafonnier/encastrée à une date ultérieure, celle-ci doit être remplacée.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DS 40F concernés et leurs numéros SKU.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du câble de sécurité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Les enceintes et accessoires Bose répertoriés ci-dessous doivent être sécurisés au moyen d’un câble de sécurité s’ils sont installés dans une cuisine en milieu professionnel et exposés à des huiles de cuisson ou à des vapeurs d’huiles de cuisson.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et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16 (DS 16F, DS 16S,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40 (DS 40F,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100 (DS 100F,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satellites FreeSpace 3, encastrables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Module de grave Acoustimass FreeSpace 3 série II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concernés des enceintes ci-dessus avec leurs numéros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Vous avez d’autres questions 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Page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sur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 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4DBA1-26C6-45ED-970E-A8F6FD616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