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50222" w14:textId="77777777" w:rsidR="008279CF" w:rsidRPr="002A729A" w:rsidRDefault="008279CF" w:rsidP="008279CF">
      <w:pPr>
        <w:spacing w:after="60"/>
        <w:jc w:val="right"/>
        <w:rPr>
          <w:rFonts w:ascii="Gotham Book" w:hAnsi="Gotham Book" w:cs="Arial"/>
          <w:sz w:val="20"/>
          <w:szCs w:val="20"/>
        </w:rPr>
      </w:pPr>
      <w:r w:rsidRPr="002A729A">
        <w:rPr>
          <w:rFonts w:ascii="Gotham Book" w:hAnsi="Gotham Book" w:cs="Arial"/>
          <w:noProof/>
          <w:sz w:val="20"/>
          <w:szCs w:val="20"/>
          <w:lang w:val="en-US"/>
        </w:rPr>
        <w:drawing>
          <wp:anchor distT="0" distB="0" distL="114300" distR="114300" simplePos="0" relativeHeight="251660288" behindDoc="0" locked="0" layoutInCell="1" allowOverlap="1" wp14:anchorId="4D0B88A3" wp14:editId="4E85B918">
            <wp:simplePos x="0" y="0"/>
            <wp:positionH relativeFrom="column">
              <wp:posOffset>5029200</wp:posOffset>
            </wp:positionH>
            <wp:positionV relativeFrom="paragraph">
              <wp:posOffset>-685800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pietrantonio:Desktop:Bose_PRO_Logo_Black.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FB3FB" w14:textId="77777777" w:rsidR="008279CF" w:rsidRPr="002A729A" w:rsidRDefault="008279CF" w:rsidP="008279CF">
      <w:pPr>
        <w:spacing w:after="60"/>
        <w:jc w:val="right"/>
        <w:rPr>
          <w:rFonts w:ascii="Gotham Bold" w:hAnsi="Gotham Bold" w:cs="Arial"/>
          <w:sz w:val="20"/>
          <w:szCs w:val="20"/>
        </w:rPr>
      </w:pPr>
      <w:r w:rsidRPr="009C5186">
        <w:rPr>
          <w:rFonts w:ascii="Gotham Book" w:hAnsi="Gotham Book" w:cs="Arial"/>
          <w:noProof/>
          <w:color w:val="000000" w:themeColor="text1"/>
          <w:sz w:val="20"/>
          <w:szCs w:val="20"/>
          <w:lang w:val="en-US"/>
        </w:rPr>
        <mc:AlternateContent>
          <mc:Choice Requires="wps">
            <w:drawing>
              <wp:anchor distT="45720" distB="45720" distL="114300" distR="114300" simplePos="0" relativeHeight="251659264" behindDoc="0" locked="0" layoutInCell="1" allowOverlap="1" wp14:anchorId="7B1AAC6D" wp14:editId="4955C237">
                <wp:simplePos x="0" y="0"/>
                <wp:positionH relativeFrom="column">
                  <wp:posOffset>-95019</wp:posOffset>
                </wp:positionH>
                <wp:positionV relativeFrom="paragraph">
                  <wp:posOffset>314498</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B3A407" w14:textId="77777777" w:rsidR="008279CF" w:rsidRPr="005447C0" w:rsidRDefault="008279CF" w:rsidP="008279CF">
                            <w:pPr>
                              <w:spacing w:after="60"/>
                              <w:rPr>
                                <w:rFonts w:ascii="Gotham Bold" w:hAnsi="Gotham Bold" w:cs="Arial"/>
                                <w:color w:val="FF0000"/>
                                <w:sz w:val="20"/>
                                <w:szCs w:val="20"/>
                              </w:rPr>
                            </w:pPr>
                            <w:r>
                              <w:rPr>
                                <w:rFonts w:ascii="Gotham Bold" w:hAnsi="Gotham Bold"/>
                                <w:color w:val="FF0000"/>
                                <w:sz w:val="20"/>
                                <w:szCs w:val="20"/>
                              </w:rPr>
                              <w:t>Nome dell'azienda</w:t>
                            </w:r>
                          </w:p>
                          <w:p w14:paraId="2DA8931C" w14:textId="77777777" w:rsidR="008279CF" w:rsidRPr="005447C0" w:rsidRDefault="008279CF" w:rsidP="008279CF">
                            <w:pPr>
                              <w:spacing w:after="60"/>
                              <w:rPr>
                                <w:rFonts w:ascii="Gotham Book" w:hAnsi="Gotham Book" w:cs="Arial"/>
                                <w:color w:val="FF0000"/>
                                <w:sz w:val="20"/>
                                <w:szCs w:val="20"/>
                              </w:rPr>
                            </w:pPr>
                            <w:r>
                              <w:rPr>
                                <w:rFonts w:ascii="Gotham Book" w:hAnsi="Gotham Book"/>
                                <w:color w:val="FF0000"/>
                                <w:sz w:val="20"/>
                                <w:szCs w:val="20"/>
                              </w:rPr>
                              <w:t>Nome della via 123</w:t>
                            </w:r>
                          </w:p>
                          <w:p w14:paraId="37206899" w14:textId="77777777" w:rsidR="008279CF" w:rsidRPr="005447C0" w:rsidRDefault="008279CF" w:rsidP="008279CF">
                            <w:pPr>
                              <w:spacing w:after="60"/>
                              <w:rPr>
                                <w:rFonts w:ascii="Gotham Book" w:hAnsi="Gotham Book" w:cs="Arial"/>
                                <w:color w:val="FF0000"/>
                                <w:sz w:val="20"/>
                                <w:szCs w:val="20"/>
                              </w:rPr>
                            </w:pPr>
                            <w:r>
                              <w:rPr>
                                <w:rFonts w:ascii="Gotham Book" w:hAnsi="Gotham Book"/>
                                <w:color w:val="FF0000"/>
                                <w:sz w:val="20"/>
                                <w:szCs w:val="20"/>
                              </w:rPr>
                              <w:t>1234 XY Nome della città</w:t>
                            </w:r>
                          </w:p>
                          <w:p w14:paraId="7B1EE46B" w14:textId="058BF4CB" w:rsidR="008279CF" w:rsidRPr="00623A7F" w:rsidRDefault="008279CF" w:rsidP="008279CF">
                            <w:pPr>
                              <w:spacing w:after="60"/>
                              <w:rPr>
                                <w:rFonts w:ascii="Gotham Book" w:hAnsi="Gotham Book" w:cs="Arial"/>
                                <w:color w:val="FF0000"/>
                                <w:sz w:val="20"/>
                                <w:szCs w:val="20"/>
                              </w:rPr>
                            </w:pPr>
                            <w:r>
                              <w:rPr>
                                <w:rFonts w:ascii="Gotham Book" w:hAnsi="Gotham Book"/>
                                <w:color w:val="FF0000"/>
                                <w:sz w:val="20"/>
                                <w:szCs w:val="20"/>
                              </w:rPr>
                              <w:t>Nome del Paese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1AAC6D" id="_x0000_t202" coordsize="21600,21600" o:spt="202" path="m,l,21600r21600,l21600,xe">
                <v:stroke joinstyle="miter"/>
                <v:path gradientshapeok="t" o:connecttype="rect"/>
              </v:shapetype>
              <v:shape id="Text Box 2" o:spid="_x0000_s1026" type="#_x0000_t202" style="position:absolute;left:0;text-align:left;margin-left:-7.5pt;margin-top:24.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" filled="f" stroked="f">
                <v:textbox style="mso-fit-shape-to-text:t">
                  <w:txbxContent>
                    <w:p w14:paraId="53B3A407" w14:textId="77777777" w:rsidR="008279CF" w:rsidRPr="005447C0" w:rsidRDefault="008279CF" w:rsidP="008279CF">
                      <w:pPr>
                        <w:spacing w:after="60"/>
                        <w:rPr>
                          <w:rFonts w:ascii="Gotham Bold" w:hAnsi="Gotham Bold" w:cs="Arial"/>
                          <w:color w:val="FF0000"/>
                          <w:sz w:val="20"/>
                          <w:szCs w:val="20"/>
                        </w:rPr>
                      </w:pPr>
                      <w:r>
                        <w:rPr>
                          <w:rFonts w:ascii="Gotham Bold" w:hAnsi="Gotham Bold"/>
                          <w:color w:val="FF0000"/>
                          <w:sz w:val="20"/>
                          <w:szCs w:val="20"/>
                        </w:rPr>
                        <w:t>Nome dell'azienda</w:t>
                      </w:r>
                    </w:p>
                    <w:p w14:paraId="2DA8931C" w14:textId="77777777" w:rsidR="008279CF" w:rsidRPr="005447C0" w:rsidRDefault="008279CF" w:rsidP="008279CF">
                      <w:pPr>
                        <w:spacing w:after="60"/>
                        <w:rPr>
                          <w:rFonts w:ascii="Gotham Book" w:hAnsi="Gotham Book" w:cs="Arial"/>
                          <w:color w:val="FF0000"/>
                          <w:sz w:val="20"/>
                          <w:szCs w:val="20"/>
                        </w:rPr>
                      </w:pPr>
                      <w:r>
                        <w:rPr>
                          <w:rFonts w:ascii="Gotham Book" w:hAnsi="Gotham Book"/>
                          <w:color w:val="FF0000"/>
                          <w:sz w:val="20"/>
                          <w:szCs w:val="20"/>
                        </w:rPr>
                        <w:t>Nome della via 123</w:t>
                      </w:r>
                    </w:p>
                    <w:p w14:paraId="37206899" w14:textId="77777777" w:rsidR="008279CF" w:rsidRPr="005447C0" w:rsidRDefault="008279CF" w:rsidP="008279CF">
                      <w:pPr>
                        <w:spacing w:after="60"/>
                        <w:rPr>
                          <w:rFonts w:ascii="Gotham Book" w:hAnsi="Gotham Book" w:cs="Arial"/>
                          <w:color w:val="FF0000"/>
                          <w:sz w:val="20"/>
                          <w:szCs w:val="20"/>
                        </w:rPr>
                      </w:pPr>
                      <w:r>
                        <w:rPr>
                          <w:rFonts w:ascii="Gotham Book" w:hAnsi="Gotham Book"/>
                          <w:color w:val="FF0000"/>
                          <w:sz w:val="20"/>
                          <w:szCs w:val="20"/>
                        </w:rPr>
                        <w:t>1234 XY Nome della città</w:t>
                      </w:r>
                    </w:p>
                    <w:p w14:paraId="7B1EE46B" w14:textId="058BF4CB" w:rsidR="008279CF" w:rsidRPr="00623A7F" w:rsidRDefault="008279CF" w:rsidP="008279CF">
                      <w:pPr>
                        <w:spacing w:after="60"/>
                        <w:rPr>
                          <w:rFonts w:ascii="Gotham Book" w:hAnsi="Gotham Book" w:cs="Arial"/>
                          <w:color w:val="FF0000"/>
                          <w:sz w:val="20"/>
                          <w:szCs w:val="20"/>
                        </w:rPr>
                      </w:pPr>
                      <w:r>
                        <w:rPr>
                          <w:rFonts w:ascii="Gotham Book" w:hAnsi="Gotham Book"/>
                          <w:color w:val="FF0000"/>
                          <w:sz w:val="20"/>
                          <w:szCs w:val="20"/>
                        </w:rPr>
                        <w:t>Nome del Paese</w:t>
                      </w:r>
                    </w:p>
                  </w:txbxContent>
                </v:textbox>
                <w10:wrap type="square"/>
              </v:shape>
            </w:pict>
          </mc:Fallback>
        </mc:AlternateContent>
      </w:r>
      <w:r>
        <w:rPr>
          <w:rFonts w:ascii="Gotham Book" w:hAnsi="Gotham Book" w:cs="Arial"/>
          <w:sz w:val="20"/>
          <w:szCs w:val="20"/>
        </w:rPr>
        <w:br/>
      </w:r>
      <w:r>
        <w:rPr>
          <w:rFonts w:ascii="Gotham Book" w:hAnsi="Gotham Book" w:cs="Arial"/>
          <w:sz w:val="20"/>
          <w:szCs w:val="20"/>
        </w:rPr>
        <w:br/>
      </w:r>
      <w:r w:rsidRPr="002A729A">
        <w:rPr>
          <w:rFonts w:ascii="Gotham Bold" w:hAnsi="Gotham Bold" w:cs="Arial"/>
          <w:sz w:val="20"/>
          <w:szCs w:val="20"/>
        </w:rPr>
        <w:t>Bose Professional</w:t>
      </w:r>
    </w:p>
    <w:p w14:paraId="5A589805" w14:textId="77777777" w:rsidR="008279CF" w:rsidRPr="002A729A" w:rsidRDefault="008279CF" w:rsidP="008279CF">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The Mountain</w:t>
      </w:r>
    </w:p>
    <w:p w14:paraId="13CCF0FA" w14:textId="77777777" w:rsidR="008279CF" w:rsidRPr="002A729A" w:rsidRDefault="008279CF" w:rsidP="008279CF">
      <w:pPr>
        <w:spacing w:after="60"/>
        <w:jc w:val="right"/>
        <w:rPr>
          <w:rFonts w:ascii="Gotham Book" w:hAnsi="Gotham Book" w:cs="Arial"/>
          <w:i/>
          <w:color w:val="000000" w:themeColor="text1"/>
          <w:sz w:val="20"/>
          <w:szCs w:val="20"/>
        </w:rPr>
      </w:pPr>
      <w:r w:rsidRPr="002A729A">
        <w:rPr>
          <w:rFonts w:ascii="Gotham Book" w:hAnsi="Gotham Book" w:cs="Arial"/>
          <w:color w:val="000000" w:themeColor="text1"/>
          <w:sz w:val="20"/>
          <w:szCs w:val="20"/>
        </w:rPr>
        <w:t>Framingham, Massachusetts</w:t>
      </w:r>
    </w:p>
    <w:p w14:paraId="384575A5" w14:textId="77777777" w:rsidR="008279CF" w:rsidRPr="002A729A" w:rsidRDefault="008279CF" w:rsidP="008279CF">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800-994-BOSE</w:t>
      </w:r>
    </w:p>
    <w:p w14:paraId="5BBF1813" w14:textId="77777777" w:rsidR="008279CF" w:rsidRPr="002A729A" w:rsidRDefault="008279CF" w:rsidP="008279CF">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PRO.BOSE.COM</w:t>
      </w:r>
    </w:p>
    <w:p w14:paraId="4A31C0B5" w14:textId="77777777" w:rsidR="00275EFC" w:rsidRPr="00993B89" w:rsidRDefault="00275EFC" w:rsidP="00084581">
      <w:pPr>
        <w:spacing w:after="60"/>
        <w:rPr>
          <w:rFonts w:ascii="Gotham Book" w:hAnsi="Gotham Book" w:cs="Arial"/>
          <w:sz w:val="20"/>
          <w:szCs w:val="20"/>
        </w:rPr>
      </w:pPr>
    </w:p>
    <w:p w14:paraId="1D728A14" w14:textId="77777777" w:rsidR="00275EFC" w:rsidRPr="00993B89" w:rsidRDefault="00275EFC" w:rsidP="00084581">
      <w:pPr>
        <w:spacing w:after="60"/>
        <w:rPr>
          <w:rFonts w:ascii="Gotham Book" w:hAnsi="Gotham Book" w:cs="Arial"/>
          <w:sz w:val="20"/>
          <w:szCs w:val="20"/>
        </w:rPr>
      </w:pPr>
    </w:p>
    <w:p w14:paraId="51802349" w14:textId="52322FBD" w:rsidR="005D1634" w:rsidRPr="00993B89" w:rsidRDefault="000973FB" w:rsidP="00084581">
      <w:pPr>
        <w:spacing w:after="60"/>
        <w:rPr>
          <w:rFonts w:ascii="Gotham Book" w:hAnsi="Gotham Book" w:cs="Arial"/>
          <w:sz w:val="20"/>
          <w:szCs w:val="20"/>
        </w:rPr>
      </w:pPr>
      <w:r>
        <w:rPr>
          <w:rFonts w:ascii="Gotham Book" w:hAnsi="Gotham Book" w:cs="Arial"/>
          <w:sz w:val="20"/>
          <w:szCs w:val="20"/>
        </w:rPr>
        <w:t>Giugno</w:t>
      </w:r>
      <w:bookmarkStart w:id="0" w:name="_GoBack"/>
      <w:bookmarkEnd w:id="0"/>
      <w:r w:rsidR="008F1150">
        <w:rPr>
          <w:rFonts w:ascii="Gotham Book" w:hAnsi="Gotham Book" w:cs="Arial"/>
          <w:sz w:val="20"/>
          <w:szCs w:val="20"/>
        </w:rPr>
        <w:t xml:space="preserve"> 2019</w:t>
      </w:r>
    </w:p>
    <w:p w14:paraId="3039434F" w14:textId="56FA597C" w:rsidR="00444734" w:rsidRPr="00993B89" w:rsidRDefault="00444734" w:rsidP="00084581">
      <w:pPr>
        <w:spacing w:after="60"/>
        <w:rPr>
          <w:rFonts w:ascii="Gotham Book" w:hAnsi="Gotham Book" w:cs="Arial"/>
          <w:sz w:val="20"/>
          <w:szCs w:val="20"/>
        </w:rPr>
      </w:pPr>
    </w:p>
    <w:p w14:paraId="5D47C190" w14:textId="77777777" w:rsidR="00D6480F" w:rsidRPr="00993B89" w:rsidRDefault="00D6480F" w:rsidP="00084581">
      <w:pPr>
        <w:spacing w:after="60"/>
        <w:rPr>
          <w:rFonts w:ascii="Gotham Book" w:hAnsi="Gotham Book" w:cs="Arial"/>
          <w:sz w:val="20"/>
          <w:szCs w:val="20"/>
        </w:rPr>
      </w:pPr>
    </w:p>
    <w:p w14:paraId="19361151" w14:textId="3E47F49F" w:rsidR="004A1CC7" w:rsidRPr="00993B89" w:rsidRDefault="10699BE0" w:rsidP="00084581">
      <w:pPr>
        <w:spacing w:after="60"/>
        <w:jc w:val="center"/>
        <w:rPr>
          <w:rFonts w:ascii="Gotham Bold" w:hAnsi="Gotham Bold" w:cs="Arial"/>
          <w:bCs/>
          <w:sz w:val="32"/>
          <w:szCs w:val="20"/>
        </w:rPr>
      </w:pPr>
      <w:r w:rsidRPr="00993B89">
        <w:rPr>
          <w:rFonts w:ascii="Gotham Bold" w:hAnsi="Gotham Bold"/>
          <w:bCs/>
          <w:sz w:val="32"/>
          <w:szCs w:val="20"/>
        </w:rPr>
        <w:t>Avviso di ritiro di diffusori e di installazione dei cavi di sicurezza</w:t>
      </w:r>
    </w:p>
    <w:p w14:paraId="76729621" w14:textId="43717CAB" w:rsidR="00275EFC" w:rsidRPr="00993B89" w:rsidRDefault="7B3F194B" w:rsidP="7B3F194B">
      <w:pPr>
        <w:spacing w:after="60"/>
        <w:jc w:val="center"/>
        <w:rPr>
          <w:rFonts w:ascii="Gotham Bold" w:hAnsi="Gotham Bold" w:cs="Arial"/>
          <w:sz w:val="32"/>
          <w:szCs w:val="32"/>
        </w:rPr>
      </w:pPr>
      <w:r w:rsidRPr="00993B89">
        <w:rPr>
          <w:rFonts w:ascii="Gotham Bold" w:hAnsi="Gotham Bold"/>
          <w:sz w:val="32"/>
          <w:szCs w:val="32"/>
        </w:rPr>
        <w:t>- Intervento necessario -</w:t>
      </w:r>
    </w:p>
    <w:p w14:paraId="3956C166" w14:textId="77777777" w:rsidR="007C7127" w:rsidRPr="00993B89" w:rsidRDefault="007C7127" w:rsidP="00084581">
      <w:pPr>
        <w:spacing w:after="60"/>
        <w:rPr>
          <w:rFonts w:ascii="Gotham Book" w:hAnsi="Gotham Book" w:cs="Arial"/>
          <w:sz w:val="20"/>
          <w:szCs w:val="20"/>
        </w:rPr>
      </w:pPr>
    </w:p>
    <w:p w14:paraId="24F6688D" w14:textId="74C870CA" w:rsidR="00275EFC" w:rsidRPr="00993B89" w:rsidRDefault="00622E90" w:rsidP="00084581">
      <w:pPr>
        <w:spacing w:after="60"/>
        <w:rPr>
          <w:rFonts w:ascii="Gotham Book" w:hAnsi="Gotham Book" w:cs="Arial"/>
          <w:sz w:val="18"/>
          <w:szCs w:val="18"/>
        </w:rPr>
      </w:pPr>
      <w:r w:rsidRPr="00993B89">
        <w:rPr>
          <w:rFonts w:ascii="Gotham Book" w:hAnsi="Gotham Book"/>
          <w:sz w:val="18"/>
          <w:szCs w:val="18"/>
        </w:rPr>
        <w:t>Gentile rivenditore,</w:t>
      </w:r>
    </w:p>
    <w:p w14:paraId="20023CCB" w14:textId="10E30E24" w:rsidR="007F785A" w:rsidRPr="00993B89" w:rsidRDefault="007F785A" w:rsidP="00084581">
      <w:pPr>
        <w:spacing w:after="60"/>
        <w:rPr>
          <w:rFonts w:ascii="Gotham Book" w:hAnsi="Gotham Book" w:cs="Arial"/>
          <w:sz w:val="18"/>
          <w:szCs w:val="18"/>
        </w:rPr>
      </w:pPr>
    </w:p>
    <w:p w14:paraId="785C12AC" w14:textId="7136A1B8" w:rsidR="007F785A" w:rsidRPr="00993B89" w:rsidRDefault="007F785A" w:rsidP="00084581">
      <w:pPr>
        <w:spacing w:after="60"/>
        <w:rPr>
          <w:rFonts w:ascii="Gotham Book" w:hAnsi="Gotham Book" w:cs="Arial"/>
          <w:sz w:val="18"/>
          <w:szCs w:val="18"/>
        </w:rPr>
      </w:pPr>
      <w:r w:rsidRPr="00993B89">
        <w:rPr>
          <w:rFonts w:ascii="Gotham Book" w:hAnsi="Gotham Book"/>
          <w:sz w:val="18"/>
          <w:szCs w:val="18"/>
        </w:rPr>
        <w:t>ti informiamo che sono stati riscontrati dei problemi di sicurezza riguardanti alcuni diffusori Bose. Dai dati in nostro possesso, risulta che hai acquistato da Bose diffusori interessati da questo problema, pertanto è necessario un intervento da parte tua.</w:t>
      </w:r>
    </w:p>
    <w:p w14:paraId="513B4410" w14:textId="77777777" w:rsidR="00B47A59" w:rsidRPr="00993B89" w:rsidRDefault="00B47A59" w:rsidP="00084581">
      <w:pPr>
        <w:spacing w:after="60"/>
        <w:rPr>
          <w:rFonts w:ascii="Gotham Book" w:hAnsi="Gotham Book" w:cs="Arial"/>
          <w:sz w:val="18"/>
          <w:szCs w:val="18"/>
        </w:rPr>
      </w:pPr>
    </w:p>
    <w:p w14:paraId="057C7EF3" w14:textId="5FDD4315" w:rsidR="004A1CC7" w:rsidRPr="00993B89" w:rsidRDefault="004A1CC7" w:rsidP="00084581">
      <w:pPr>
        <w:spacing w:after="60"/>
        <w:rPr>
          <w:rFonts w:ascii="Gotham Book" w:eastAsia="Arial" w:hAnsi="Gotham Book" w:cs="Arial"/>
          <w:sz w:val="18"/>
          <w:szCs w:val="18"/>
        </w:rPr>
      </w:pPr>
      <w:r w:rsidRPr="00993B89">
        <w:rPr>
          <w:rFonts w:ascii="Gotham Bold" w:hAnsi="Gotham Bold"/>
          <w:bCs/>
          <w:sz w:val="18"/>
          <w:szCs w:val="18"/>
        </w:rPr>
        <w:t>Bose sta ritirando tutti i diffusori FreeSpace DS 40F per montaggio a soffitto/a incasso prodotti prima del 13 agosto 2018.</w:t>
      </w:r>
      <w:r w:rsidRPr="00993B89">
        <w:rPr>
          <w:rFonts w:ascii="Gotham Book" w:hAnsi="Gotham Book"/>
          <w:sz w:val="18"/>
          <w:szCs w:val="18"/>
        </w:rPr>
        <w:t xml:space="preserve"> Durante l'installazione e l'uso, gli elementi di ancoraggio di questi diffusori possono rompersi e causarne la caduta, con conseguenti lesioni anche gravi. Ad oggi, ci è stata comunicata la caduta dal punto di installazione di 29 diffusori e ci è stato segnalato un infortunio.</w:t>
      </w:r>
    </w:p>
    <w:p w14:paraId="1FE6C86C" w14:textId="77777777" w:rsidR="004A1CC7" w:rsidRPr="00993B89" w:rsidRDefault="004A1CC7" w:rsidP="00084581">
      <w:pPr>
        <w:spacing w:after="60"/>
        <w:rPr>
          <w:rFonts w:ascii="Gotham Book" w:eastAsia="Arial" w:hAnsi="Gotham Book" w:cs="Arial"/>
          <w:sz w:val="18"/>
          <w:szCs w:val="18"/>
        </w:rPr>
      </w:pPr>
    </w:p>
    <w:p w14:paraId="141ED61F" w14:textId="5C55A2CA" w:rsidR="004A1CC7" w:rsidRPr="00993B89" w:rsidRDefault="004A1CC7" w:rsidP="00084581">
      <w:pPr>
        <w:spacing w:after="60"/>
        <w:rPr>
          <w:rFonts w:ascii="Gotham Book" w:eastAsia="Arial" w:hAnsi="Gotham Book" w:cs="Arial"/>
          <w:sz w:val="18"/>
          <w:szCs w:val="18"/>
        </w:rPr>
      </w:pPr>
      <w:r w:rsidRPr="00993B89">
        <w:rPr>
          <w:rFonts w:ascii="Gotham Bold" w:hAnsi="Gotham Bold"/>
          <w:bCs/>
          <w:sz w:val="18"/>
          <w:szCs w:val="18"/>
        </w:rPr>
        <w:t>Bose richiede inoltre l'installazione di cavi di sicurezza per alcuni dei suoi diffusori se installati in cucine commerciali, incluso il modello DS 40F.</w:t>
      </w:r>
      <w:r w:rsidRPr="00993B89">
        <w:rPr>
          <w:rFonts w:ascii="Gotham Book" w:hAnsi="Gotham Book"/>
          <w:sz w:val="18"/>
          <w:szCs w:val="18"/>
        </w:rPr>
        <w:t xml:space="preserve"> </w:t>
      </w:r>
      <w:r w:rsidRPr="00993B89">
        <w:rPr>
          <w:rFonts w:ascii="Gotham Bold" w:hAnsi="Gotham Bold"/>
          <w:bCs/>
          <w:sz w:val="18"/>
          <w:szCs w:val="18"/>
        </w:rPr>
        <w:t>Questa misura riguarda ora anche diffusori già installati.</w:t>
      </w:r>
      <w:r w:rsidRPr="00993B89">
        <w:rPr>
          <w:rFonts w:ascii="Gotham Book" w:hAnsi="Gotham Book"/>
          <w:sz w:val="18"/>
          <w:szCs w:val="18"/>
        </w:rPr>
        <w:t xml:space="preserve"> In caso di esposizione a oli alimentari o ai relativi fumi, i componenti di montaggio di questi diffusori possono rompersi e causarne la caduta, con conseguenti lesioni anche gravi. Ad oggi, ci è stata comunicata la caduta dal punto di installazione di cinque diffusori e ci è stato segnalato un infortunio.</w:t>
      </w:r>
    </w:p>
    <w:p w14:paraId="5BE630DD" w14:textId="28ED8619" w:rsidR="007F785A" w:rsidRPr="00993B89" w:rsidRDefault="007F785A" w:rsidP="00084581">
      <w:pPr>
        <w:spacing w:after="60"/>
        <w:rPr>
          <w:rFonts w:ascii="Gotham Book" w:hAnsi="Gotham Book" w:cs="Arial"/>
          <w:sz w:val="18"/>
          <w:szCs w:val="18"/>
        </w:rPr>
      </w:pPr>
    </w:p>
    <w:p w14:paraId="5C006243" w14:textId="4A66961A" w:rsidR="007F785A" w:rsidRPr="00993B89" w:rsidRDefault="007F785A" w:rsidP="00084581">
      <w:pPr>
        <w:spacing w:after="120"/>
        <w:rPr>
          <w:rFonts w:ascii="Gotham Bold" w:hAnsi="Gotham Bold" w:cs="Arial"/>
          <w:sz w:val="18"/>
          <w:szCs w:val="18"/>
        </w:rPr>
      </w:pPr>
      <w:r w:rsidRPr="00993B89">
        <w:rPr>
          <w:rFonts w:ascii="Gotham Bold" w:hAnsi="Gotham Bold"/>
          <w:sz w:val="18"/>
          <w:szCs w:val="18"/>
        </w:rPr>
        <w:t>Interventi necessari:</w:t>
      </w:r>
    </w:p>
    <w:p w14:paraId="15C69556" w14:textId="289FA467" w:rsidR="007F785A" w:rsidRPr="00993B89" w:rsidRDefault="00E65744" w:rsidP="00084581">
      <w:pPr>
        <w:spacing w:after="120"/>
        <w:ind w:left="360"/>
        <w:rPr>
          <w:rFonts w:ascii="Gotham Book" w:hAnsi="Gotham Book" w:cs="Arial"/>
          <w:sz w:val="18"/>
          <w:szCs w:val="18"/>
        </w:rPr>
      </w:pPr>
      <w:r w:rsidRPr="00993B89">
        <w:rPr>
          <w:rFonts w:ascii="Gotham Book" w:hAnsi="Gotham Book"/>
          <w:sz w:val="18"/>
          <w:szCs w:val="18"/>
        </w:rPr>
        <w:t>Comunicare tali problemi ai clienti interessati. Bose ti fornisce modelli di lettere e documenti con le domande frequenti (FAQ) per aiutarti a gestire le comunicazioni.</w:t>
      </w:r>
    </w:p>
    <w:p w14:paraId="7E5BB46B" w14:textId="0BC94EEE" w:rsidR="007F785A" w:rsidRPr="00993B89" w:rsidRDefault="00F52264" w:rsidP="00084581">
      <w:pPr>
        <w:spacing w:after="120"/>
        <w:ind w:left="360"/>
        <w:rPr>
          <w:rFonts w:ascii="Gotham Book" w:hAnsi="Gotham Book" w:cs="Arial"/>
          <w:sz w:val="18"/>
          <w:szCs w:val="18"/>
        </w:rPr>
      </w:pPr>
      <w:r w:rsidRPr="00993B89">
        <w:rPr>
          <w:rFonts w:ascii="Gotham Book" w:hAnsi="Gotham Book"/>
          <w:sz w:val="18"/>
          <w:szCs w:val="18"/>
        </w:rPr>
        <w:t>Sostituzione dei diffusori ritirati e installazione di cavi di sicurezza per i clienti finali laddove necessario. Bose fornirà diffusori sostitutivi e cavi di sicurezza gratuiti nonché servizi di installazione gratuiti o il rimborso per il costo di tali servizi.</w:t>
      </w:r>
    </w:p>
    <w:p w14:paraId="1F256535" w14:textId="49346A3A" w:rsidR="007F785A" w:rsidRPr="00993B89" w:rsidRDefault="1F138382" w:rsidP="1F138382">
      <w:pPr>
        <w:spacing w:after="120"/>
        <w:ind w:left="360"/>
        <w:rPr>
          <w:rFonts w:ascii="Gotham Book" w:hAnsi="Gotham Book" w:cs="Arial"/>
          <w:sz w:val="18"/>
          <w:szCs w:val="18"/>
        </w:rPr>
      </w:pPr>
      <w:r w:rsidRPr="00993B89">
        <w:rPr>
          <w:rFonts w:ascii="Gotham Book" w:hAnsi="Gotham Book"/>
          <w:sz w:val="18"/>
          <w:szCs w:val="18"/>
        </w:rPr>
        <w:t>Supervisione e gestione del processo di ritiro e di installazione dei cavi di sicurezza per conto dei tuoi clienti rivenditori, fornendo loro assistenza nell'avvisare i clienti finali, sostituire i diffusori ritirati e installare i cavi di sicurezza per i clienti finali laddove necessario. Ti chiediamo di ordinare i diffusori sostitutivi e i cavi di sicurezza per conto dei tuoi clienti rivenditori nonché di richiedere, ricevere ed erogare il rimborso per qualsiasi prestazione lavorativa di controllo e installazione dei cavi di sicurezza e dei diffusori sostitutivi. Bose ti fornisce modelli di lettere per aiutarti a comunicare quanto specificato ai tuoi clienti rivenditori.</w:t>
      </w:r>
    </w:p>
    <w:p w14:paraId="5CEA14BB" w14:textId="77777777" w:rsidR="007F785A" w:rsidRPr="00993B89" w:rsidRDefault="007F785A" w:rsidP="00084581">
      <w:pPr>
        <w:spacing w:after="60"/>
        <w:ind w:left="360"/>
        <w:rPr>
          <w:rFonts w:ascii="Gotham Book" w:hAnsi="Gotham Book" w:cs="Arial"/>
          <w:sz w:val="18"/>
          <w:szCs w:val="18"/>
        </w:rPr>
      </w:pPr>
    </w:p>
    <w:p w14:paraId="522FF051" w14:textId="27B0D5F9" w:rsidR="007F785A" w:rsidRPr="00993B89" w:rsidRDefault="7B3F194B" w:rsidP="7B3F194B">
      <w:pPr>
        <w:spacing w:after="60"/>
        <w:rPr>
          <w:rFonts w:ascii="Gotham Book" w:hAnsi="Gotham Book" w:cs="Arial"/>
          <w:sz w:val="18"/>
          <w:szCs w:val="18"/>
        </w:rPr>
      </w:pPr>
      <w:r w:rsidRPr="00993B89">
        <w:rPr>
          <w:rFonts w:ascii="Gotham Book" w:hAnsi="Gotham Book"/>
          <w:sz w:val="18"/>
          <w:szCs w:val="18"/>
        </w:rPr>
        <w:t>Per le istruzioni dettagliate e i passaggi successivi, consulta le sezioni riportate qui di seguito e intitolate "Ritiro dei DS 40F - Intervento necessario" e "Installazione dei cavi di sicurezza - Intervento necessario".</w:t>
      </w:r>
    </w:p>
    <w:p w14:paraId="700C290B" w14:textId="25701687" w:rsidR="007F785A" w:rsidRPr="00993B89" w:rsidRDefault="007F785A" w:rsidP="00084581">
      <w:pPr>
        <w:spacing w:after="60"/>
        <w:rPr>
          <w:rFonts w:ascii="Gotham Book" w:hAnsi="Gotham Book" w:cs="Arial"/>
          <w:sz w:val="18"/>
          <w:szCs w:val="18"/>
        </w:rPr>
      </w:pPr>
    </w:p>
    <w:p w14:paraId="3080DA30" w14:textId="561E011A" w:rsidR="007F785A" w:rsidRPr="00993B89" w:rsidRDefault="007F785A" w:rsidP="00084581">
      <w:pPr>
        <w:spacing w:after="60"/>
        <w:rPr>
          <w:rFonts w:ascii="Gotham Book" w:hAnsi="Gotham Book" w:cs="Arial"/>
          <w:sz w:val="18"/>
          <w:szCs w:val="18"/>
        </w:rPr>
      </w:pPr>
      <w:r w:rsidRPr="00993B89">
        <w:rPr>
          <w:rFonts w:ascii="Gotham Book" w:hAnsi="Gotham Book"/>
          <w:sz w:val="18"/>
          <w:szCs w:val="18"/>
        </w:rPr>
        <w:t xml:space="preserve">A nome di Bose Corporation, ti porgiamo le nostre sentite scuse per l'inconveniente. La risoluzione del problema e il tuo successo ci stanno a cuore. Puoi trovare maggiori informazioni e le risposte a eventuali domande sul sito </w:t>
      </w:r>
      <w:r w:rsidRPr="00993B89">
        <w:rPr>
          <w:rFonts w:ascii="Gotham Bold" w:hAnsi="Gotham Bold"/>
          <w:sz w:val="18"/>
          <w:szCs w:val="18"/>
        </w:rPr>
        <w:t>BoseBMSsafety.com</w:t>
      </w:r>
      <w:r w:rsidRPr="00993B89">
        <w:rPr>
          <w:rFonts w:ascii="Gotham Book" w:hAnsi="Gotham Book"/>
          <w:sz w:val="18"/>
          <w:szCs w:val="18"/>
        </w:rPr>
        <w:t>. Se hai domande o dubbi non affrontati sul sito, contatta il tuo rappresentante Bose. La tua soddisfazione è la nostra massima priorità e vogliamo aiutarti a completare correttamente queste procedure il più rapidamente e agevolmente possibile.</w:t>
      </w:r>
    </w:p>
    <w:p w14:paraId="3648309C" w14:textId="77777777" w:rsidR="007F785A" w:rsidRPr="00993B89" w:rsidRDefault="007F785A" w:rsidP="00084581">
      <w:pPr>
        <w:spacing w:after="60"/>
        <w:jc w:val="both"/>
        <w:rPr>
          <w:rFonts w:ascii="Gotham Book" w:hAnsi="Gotham Book" w:cs="Arial"/>
          <w:sz w:val="18"/>
          <w:szCs w:val="18"/>
        </w:rPr>
      </w:pPr>
    </w:p>
    <w:p w14:paraId="1AB0903B" w14:textId="5373E221" w:rsidR="00497A39" w:rsidRPr="00993B89" w:rsidRDefault="00497A39" w:rsidP="00084581">
      <w:pPr>
        <w:spacing w:after="60"/>
        <w:jc w:val="both"/>
        <w:rPr>
          <w:rFonts w:ascii="Gotham Book" w:hAnsi="Gotham Book" w:cs="Arial"/>
          <w:sz w:val="18"/>
          <w:szCs w:val="18"/>
        </w:rPr>
      </w:pPr>
      <w:r w:rsidRPr="00993B89">
        <w:rPr>
          <w:rFonts w:ascii="Gotham Book" w:hAnsi="Gotham Book"/>
          <w:sz w:val="18"/>
          <w:szCs w:val="18"/>
        </w:rPr>
        <w:t>Cordialmente,</w:t>
      </w:r>
    </w:p>
    <w:p w14:paraId="6DA22213" w14:textId="77777777" w:rsidR="00921737" w:rsidRPr="00993B89" w:rsidRDefault="00921737" w:rsidP="00084581">
      <w:pPr>
        <w:spacing w:after="60"/>
        <w:jc w:val="both"/>
        <w:rPr>
          <w:rFonts w:ascii="Gotham Book" w:hAnsi="Gotham Book" w:cs="Arial"/>
          <w:sz w:val="18"/>
          <w:szCs w:val="18"/>
        </w:rPr>
      </w:pPr>
    </w:p>
    <w:p w14:paraId="7000EE6A" w14:textId="16EEDE71" w:rsidR="00AB63D6" w:rsidRPr="00993B89" w:rsidRDefault="00AB63D6" w:rsidP="00084581">
      <w:pPr>
        <w:spacing w:after="60"/>
        <w:rPr>
          <w:rFonts w:ascii="Gotham Bold" w:hAnsi="Gotham Bold" w:cs="Arial"/>
          <w:bCs/>
          <w:sz w:val="18"/>
          <w:szCs w:val="18"/>
        </w:rPr>
      </w:pPr>
      <w:r w:rsidRPr="00993B89">
        <w:rPr>
          <w:rFonts w:ascii="Gotham Bold" w:hAnsi="Gotham Bold"/>
          <w:bCs/>
          <w:sz w:val="18"/>
          <w:szCs w:val="18"/>
        </w:rPr>
        <w:t>Morten Jørgensen, MS.EE.</w:t>
      </w:r>
    </w:p>
    <w:p w14:paraId="6EC74860" w14:textId="77777777" w:rsidR="00AB63D6" w:rsidRPr="00993B89" w:rsidRDefault="00AB63D6" w:rsidP="00084581">
      <w:pPr>
        <w:spacing w:after="60"/>
        <w:rPr>
          <w:rFonts w:ascii="Gotham Book" w:hAnsi="Gotham Book" w:cs="Arial"/>
          <w:bCs/>
          <w:sz w:val="18"/>
          <w:szCs w:val="18"/>
        </w:rPr>
      </w:pPr>
    </w:p>
    <w:p w14:paraId="6E306C0E" w14:textId="1AB4B0AE" w:rsidR="00AB63D6" w:rsidRPr="00993B89" w:rsidRDefault="00AB63D6" w:rsidP="00084581">
      <w:pPr>
        <w:spacing w:after="60"/>
        <w:rPr>
          <w:rFonts w:ascii="Gotham Bold" w:hAnsi="Gotham Bold" w:cs="Arial"/>
          <w:bCs/>
          <w:sz w:val="18"/>
          <w:szCs w:val="18"/>
        </w:rPr>
      </w:pPr>
      <w:r w:rsidRPr="00993B89">
        <w:rPr>
          <w:rFonts w:ascii="Gotham Book" w:hAnsi="Gotham Book"/>
          <w:iCs/>
          <w:sz w:val="18"/>
          <w:szCs w:val="18"/>
        </w:rPr>
        <w:t>Direttore, Global Sales and Operations</w:t>
      </w:r>
    </w:p>
    <w:p w14:paraId="52AE458D" w14:textId="6B494340" w:rsidR="00AB63D6" w:rsidRPr="00993B89" w:rsidRDefault="00AB63D6" w:rsidP="00084581">
      <w:pPr>
        <w:spacing w:after="60"/>
        <w:rPr>
          <w:rFonts w:ascii="Gotham Bold" w:hAnsi="Gotham Bold" w:cs="Arial"/>
          <w:bCs/>
          <w:sz w:val="18"/>
          <w:szCs w:val="18"/>
        </w:rPr>
      </w:pPr>
      <w:r w:rsidRPr="00993B89">
        <w:rPr>
          <w:rFonts w:ascii="Gotham Book" w:hAnsi="Gotham Book"/>
          <w:iCs/>
          <w:sz w:val="18"/>
          <w:szCs w:val="18"/>
        </w:rPr>
        <w:t>Bose Professional</w:t>
      </w:r>
    </w:p>
    <w:p w14:paraId="05B24766" w14:textId="77777777" w:rsidR="00663FA4" w:rsidRPr="00993B89" w:rsidRDefault="00663FA4" w:rsidP="00084581">
      <w:pPr>
        <w:pStyle w:val="paragraph"/>
        <w:spacing w:before="0" w:beforeAutospacing="0" w:after="60" w:afterAutospacing="0"/>
        <w:textAlignment w:val="baseline"/>
        <w:rPr>
          <w:rStyle w:val="normaltextrun"/>
          <w:rFonts w:ascii="Gotham Book" w:hAnsi="Gotham Book" w:cs="Arial"/>
          <w:sz w:val="20"/>
          <w:szCs w:val="20"/>
        </w:rPr>
      </w:pPr>
    </w:p>
    <w:p w14:paraId="4EC046E5" w14:textId="24D99126" w:rsidR="00786161" w:rsidRPr="00993B89" w:rsidRDefault="00786161" w:rsidP="00084581">
      <w:pPr>
        <w:spacing w:after="60"/>
        <w:rPr>
          <w:rFonts w:ascii="Gotham Book" w:hAnsi="Gotham Book" w:cs="Arial"/>
          <w:sz w:val="20"/>
          <w:szCs w:val="20"/>
        </w:rPr>
      </w:pPr>
    </w:p>
    <w:p w14:paraId="49A21E7E" w14:textId="77777777" w:rsidR="00D6480F" w:rsidRPr="00993B89" w:rsidRDefault="00D6480F" w:rsidP="00084581">
      <w:pPr>
        <w:spacing w:after="60"/>
        <w:rPr>
          <w:rFonts w:ascii="Gotham Book" w:hAnsi="Gotham Book" w:cs="Arial"/>
          <w:sz w:val="20"/>
          <w:szCs w:val="20"/>
        </w:rPr>
      </w:pPr>
    </w:p>
    <w:p w14:paraId="6E8DFBD4" w14:textId="70A53158" w:rsidR="00F241BE" w:rsidRPr="00993B89" w:rsidRDefault="00AC02C0" w:rsidP="00084581">
      <w:pPr>
        <w:spacing w:after="60"/>
        <w:jc w:val="center"/>
        <w:rPr>
          <w:rFonts w:ascii="Gotham Bold" w:hAnsi="Gotham Bold" w:cs="Arial"/>
        </w:rPr>
      </w:pPr>
      <w:r w:rsidRPr="00993B89">
        <w:rPr>
          <w:rFonts w:ascii="Gotham Bold" w:hAnsi="Gotham Bold"/>
        </w:rPr>
        <w:t>Ritiro dei DS 40F - Intervento necessario</w:t>
      </w:r>
    </w:p>
    <w:p w14:paraId="2DC4F89B" w14:textId="77777777" w:rsidR="007C7127" w:rsidRPr="00993B89" w:rsidRDefault="007C7127" w:rsidP="00084581">
      <w:pPr>
        <w:spacing w:after="60"/>
        <w:rPr>
          <w:rFonts w:ascii="Gotham Book" w:hAnsi="Gotham Book" w:cs="Arial"/>
          <w:sz w:val="20"/>
          <w:szCs w:val="20"/>
          <w:shd w:val="clear" w:color="auto" w:fill="FFFFFF"/>
        </w:rPr>
      </w:pPr>
    </w:p>
    <w:p w14:paraId="669B126C" w14:textId="77777777" w:rsidR="007C7127" w:rsidRPr="00993B89" w:rsidRDefault="007C7127" w:rsidP="00084581">
      <w:pPr>
        <w:spacing w:after="60"/>
        <w:rPr>
          <w:rFonts w:ascii="Gotham Bold" w:hAnsi="Gotham Bold" w:cs="Arial"/>
          <w:sz w:val="22"/>
          <w:szCs w:val="22"/>
          <w:shd w:val="clear" w:color="auto" w:fill="FFFFFF"/>
        </w:rPr>
      </w:pPr>
      <w:r w:rsidRPr="00993B89">
        <w:rPr>
          <w:rFonts w:ascii="Gotham Bold" w:hAnsi="Gotham Bold"/>
          <w:sz w:val="22"/>
          <w:szCs w:val="22"/>
          <w:shd w:val="clear" w:color="auto" w:fill="FFFFFF"/>
        </w:rPr>
        <w:t>Riepilogo</w:t>
      </w:r>
    </w:p>
    <w:p w14:paraId="64548ABA" w14:textId="49DAB693" w:rsidR="007C7127" w:rsidRPr="00993B89" w:rsidRDefault="007C7127" w:rsidP="00084581">
      <w:pPr>
        <w:spacing w:after="60"/>
        <w:rPr>
          <w:rFonts w:ascii="Gotham Book" w:hAnsi="Gotham Book" w:cs="Arial"/>
          <w:sz w:val="18"/>
          <w:szCs w:val="18"/>
        </w:rPr>
      </w:pPr>
      <w:r w:rsidRPr="00993B89">
        <w:rPr>
          <w:rFonts w:ascii="Gotham Book" w:hAnsi="Gotham Book"/>
          <w:sz w:val="18"/>
          <w:szCs w:val="18"/>
          <w:shd w:val="clear" w:color="auto" w:fill="FFFFFF"/>
        </w:rPr>
        <w:t xml:space="preserve">È previsto il ritiro di tutti i diffusori FreeSpace DS 40F per montaggio a soffitto/a incasso prodotti prima del 13 agosto 2018. </w:t>
      </w:r>
      <w:r w:rsidRPr="00993B89">
        <w:rPr>
          <w:rFonts w:ascii="Gotham Book" w:hAnsi="Gotham Book"/>
          <w:sz w:val="18"/>
          <w:szCs w:val="18"/>
        </w:rPr>
        <w:t xml:space="preserve">NON è previsto il ritiro dei </w:t>
      </w:r>
      <w:r w:rsidRPr="00993B89">
        <w:rPr>
          <w:rFonts w:ascii="Gotham Book" w:hAnsi="Gotham Book"/>
          <w:sz w:val="18"/>
          <w:szCs w:val="18"/>
          <w:shd w:val="clear" w:color="auto" w:fill="FFFFFF"/>
        </w:rPr>
        <w:t xml:space="preserve">diffusori </w:t>
      </w:r>
      <w:r w:rsidRPr="00993B89">
        <w:rPr>
          <w:rFonts w:ascii="Gotham Book" w:hAnsi="Gotham Book"/>
          <w:sz w:val="18"/>
          <w:szCs w:val="18"/>
        </w:rPr>
        <w:t>per montaggio a sospensione perché tale montaggio non richiede l'uso di elementi di ancoraggio. Tuttavia, se in futuro dovesse essere necessario disinstallare un diffusore FreeSpace DS 40F prodotto prima del 13 agosto 2018 e reinstallarlo con montaggio a soffitto/a incasso, quest'ultimo dovrà essere sostituito.</w:t>
      </w:r>
    </w:p>
    <w:p w14:paraId="3460456D" w14:textId="661E9E16" w:rsidR="007C7127" w:rsidRPr="00993B89" w:rsidRDefault="007C7127" w:rsidP="00084581">
      <w:pPr>
        <w:spacing w:after="60"/>
        <w:rPr>
          <w:rFonts w:ascii="Gotham Book" w:hAnsi="Gotham Book" w:cs="Arial"/>
          <w:sz w:val="22"/>
          <w:szCs w:val="22"/>
        </w:rPr>
      </w:pPr>
    </w:p>
    <w:p w14:paraId="3FA39E90" w14:textId="63C81405" w:rsidR="007C7127" w:rsidRPr="00993B89" w:rsidRDefault="007C7127" w:rsidP="00084581">
      <w:pPr>
        <w:spacing w:after="60"/>
        <w:rPr>
          <w:rFonts w:ascii="Gotham Bold" w:hAnsi="Gotham Bold" w:cs="Arial"/>
          <w:sz w:val="22"/>
          <w:szCs w:val="22"/>
        </w:rPr>
      </w:pPr>
      <w:r w:rsidRPr="00993B89">
        <w:rPr>
          <w:rFonts w:ascii="Gotham Bold" w:hAnsi="Gotham Bold"/>
          <w:sz w:val="22"/>
          <w:szCs w:val="22"/>
        </w:rPr>
        <w:t>Prodotti interessati dal problema</w:t>
      </w:r>
    </w:p>
    <w:p w14:paraId="66C78596" w14:textId="77777777" w:rsidR="007C7127" w:rsidRPr="00993B89" w:rsidRDefault="007C7127" w:rsidP="00084581">
      <w:pPr>
        <w:spacing w:after="60"/>
        <w:rPr>
          <w:rFonts w:ascii="Gotham Book" w:hAnsi="Gotham Book" w:cs="Arial"/>
          <w:sz w:val="18"/>
          <w:szCs w:val="18"/>
          <w:shd w:val="clear" w:color="auto" w:fill="FFFFFF"/>
        </w:rPr>
      </w:pPr>
      <w:r w:rsidRPr="00993B89">
        <w:rPr>
          <w:rFonts w:ascii="Gotham Book" w:hAnsi="Gotham Book"/>
          <w:sz w:val="18"/>
          <w:szCs w:val="18"/>
          <w:shd w:val="clear" w:color="auto" w:fill="FFFFFF"/>
        </w:rPr>
        <w:t>Diffusori FreeSpace DS 40F per montaggio a soffitto/a incasso prodotti prima del 13 agosto 2018.</w:t>
      </w:r>
    </w:p>
    <w:p w14:paraId="0F5CBBAA" w14:textId="2BBBEAC4" w:rsidR="007C7127" w:rsidRPr="00993B89" w:rsidRDefault="007C7127" w:rsidP="581AB3BF">
      <w:pPr>
        <w:spacing w:after="60"/>
        <w:rPr>
          <w:rFonts w:ascii="Gotham Book" w:hAnsi="Gotham Book" w:cs="Arial"/>
          <w:sz w:val="18"/>
          <w:szCs w:val="18"/>
        </w:rPr>
      </w:pPr>
      <w:r w:rsidRPr="00993B89">
        <w:rPr>
          <w:rFonts w:ascii="Gotham Book" w:hAnsi="Gotham Book"/>
          <w:sz w:val="18"/>
          <w:szCs w:val="18"/>
          <w:shd w:val="clear" w:color="auto" w:fill="FFFFFF"/>
        </w:rPr>
        <w:t xml:space="preserve">Consulta il </w:t>
      </w:r>
      <w:r w:rsidRPr="00993B89">
        <w:rPr>
          <w:rFonts w:ascii="Gotham Book" w:hAnsi="Gotham Book"/>
          <w:sz w:val="18"/>
          <w:szCs w:val="18"/>
        </w:rPr>
        <w:t xml:space="preserve">Documento 6A (allegato) </w:t>
      </w:r>
      <w:r w:rsidRPr="00993B89">
        <w:rPr>
          <w:rFonts w:ascii="Gotham Book" w:hAnsi="Gotham Book"/>
          <w:sz w:val="18"/>
          <w:szCs w:val="18"/>
          <w:shd w:val="clear" w:color="auto" w:fill="FFFFFF"/>
        </w:rPr>
        <w:t>per un elenco completo di tutti i modelli DS 40F interessati da questo problema e dei relativi numeri di SKU.</w:t>
      </w:r>
    </w:p>
    <w:p w14:paraId="0B64D337" w14:textId="77777777" w:rsidR="00A70936" w:rsidRPr="00993B89" w:rsidRDefault="00A70936" w:rsidP="00084581">
      <w:pPr>
        <w:spacing w:after="60"/>
        <w:rPr>
          <w:rFonts w:ascii="Gotham Book" w:hAnsi="Gotham Book" w:cs="Arial"/>
          <w:sz w:val="18"/>
          <w:szCs w:val="18"/>
        </w:rPr>
      </w:pPr>
    </w:p>
    <w:p w14:paraId="4C407A41" w14:textId="5CD13BDA" w:rsidR="00B01AA9" w:rsidRPr="00993B89" w:rsidRDefault="004A1CC7" w:rsidP="00881FAB">
      <w:pPr>
        <w:spacing w:after="120"/>
        <w:rPr>
          <w:rFonts w:ascii="Gotham Bold" w:hAnsi="Gotham Bold" w:cs="Arial"/>
          <w:sz w:val="18"/>
          <w:szCs w:val="18"/>
        </w:rPr>
      </w:pPr>
      <w:r w:rsidRPr="00993B89">
        <w:rPr>
          <w:rFonts w:ascii="Gotham Bold" w:hAnsi="Gotham Bold"/>
          <w:sz w:val="18"/>
          <w:szCs w:val="18"/>
        </w:rPr>
        <w:t>Esegui i seguenti passaggi:</w:t>
      </w:r>
    </w:p>
    <w:p w14:paraId="609EDA78" w14:textId="38F7F459" w:rsidR="00B01AA9" w:rsidRPr="00993B89" w:rsidRDefault="00B01AA9" w:rsidP="00084581">
      <w:pPr>
        <w:pStyle w:val="ListParagraph"/>
        <w:numPr>
          <w:ilvl w:val="0"/>
          <w:numId w:val="2"/>
        </w:numPr>
        <w:spacing w:after="120"/>
        <w:ind w:left="360"/>
        <w:contextualSpacing w:val="0"/>
        <w:rPr>
          <w:rFonts w:ascii="Gotham Book" w:hAnsi="Gotham Book" w:cs="Arial"/>
          <w:sz w:val="18"/>
          <w:szCs w:val="18"/>
        </w:rPr>
      </w:pPr>
      <w:r w:rsidRPr="00993B89">
        <w:rPr>
          <w:rStyle w:val="normaltextrun"/>
          <w:rFonts w:ascii="Gotham Book" w:hAnsi="Gotham Book"/>
          <w:sz w:val="18"/>
          <w:szCs w:val="18"/>
          <w:shd w:val="clear" w:color="auto" w:fill="FFFFFF"/>
        </w:rPr>
        <w:t>Identifica tutte le strutture in cui hai installato i diffusori DS 40F interessati dal problema.</w:t>
      </w:r>
    </w:p>
    <w:p w14:paraId="52F03B1E" w14:textId="173B3B19" w:rsidR="00B01AA9" w:rsidRPr="00993B89" w:rsidRDefault="581AB3BF" w:rsidP="581AB3BF">
      <w:pPr>
        <w:pStyle w:val="ListParagraph"/>
        <w:numPr>
          <w:ilvl w:val="0"/>
          <w:numId w:val="2"/>
        </w:numPr>
        <w:spacing w:after="120"/>
        <w:ind w:left="360"/>
        <w:contextualSpacing w:val="0"/>
        <w:rPr>
          <w:rFonts w:ascii="Gotham Book" w:hAnsi="Gotham Book" w:cs="Arial"/>
          <w:sz w:val="18"/>
          <w:szCs w:val="18"/>
        </w:rPr>
      </w:pPr>
      <w:r w:rsidRPr="00993B89">
        <w:rPr>
          <w:rFonts w:ascii="Gotham Book" w:hAnsi="Gotham Book"/>
          <w:sz w:val="18"/>
          <w:szCs w:val="18"/>
        </w:rPr>
        <w:t>Contatta immediatamente tutti i clienti a cui hai fornito i diffusori FreeSpace DS 40F, informali del ritiro utilizzando uno dei modelli di lettera ricevuti e assistili nel processo di ritiro:</w:t>
      </w:r>
    </w:p>
    <w:p w14:paraId="6518BEBE" w14:textId="482B37AD" w:rsidR="00B01AA9" w:rsidRPr="00993B89" w:rsidRDefault="7D39D6E9" w:rsidP="7D39D6E9">
      <w:pPr>
        <w:pStyle w:val="ListParagraph"/>
        <w:numPr>
          <w:ilvl w:val="0"/>
          <w:numId w:val="17"/>
        </w:numPr>
        <w:spacing w:after="120"/>
        <w:ind w:left="1080"/>
        <w:contextualSpacing w:val="0"/>
        <w:rPr>
          <w:rFonts w:ascii="Gotham Book" w:hAnsi="Gotham Book" w:cs="Arial"/>
          <w:sz w:val="18"/>
          <w:szCs w:val="18"/>
        </w:rPr>
      </w:pPr>
      <w:r w:rsidRPr="00993B89">
        <w:rPr>
          <w:rFonts w:ascii="Gotham Book" w:hAnsi="Gotham Book"/>
          <w:sz w:val="18"/>
          <w:szCs w:val="18"/>
        </w:rPr>
        <w:t xml:space="preserve">Per i clienti finali: fornisci loro il Documento 4L e il Documento 2F (disponibili su </w:t>
      </w:r>
      <w:hyperlink r:id="rId11">
        <w:r w:rsidRPr="00993B89">
          <w:rPr>
            <w:rFonts w:ascii="Gotham Bold" w:hAnsi="Gotham Bold"/>
            <w:sz w:val="18"/>
            <w:szCs w:val="18"/>
          </w:rPr>
          <w:t>BoseBMSsafety.com</w:t>
        </w:r>
      </w:hyperlink>
      <w:r w:rsidRPr="00993B89">
        <w:rPr>
          <w:rFonts w:ascii="Gotham Book" w:hAnsi="Gotham Book"/>
          <w:sz w:val="18"/>
          <w:szCs w:val="18"/>
        </w:rPr>
        <w:t>) dopo aver inserito le tue informazioni di contatto nelle apposite sezioni.</w:t>
      </w:r>
    </w:p>
    <w:p w14:paraId="15C743DB" w14:textId="7C0901D2" w:rsidR="007C7127" w:rsidRPr="00993B89" w:rsidRDefault="7D39D6E9" w:rsidP="7D39D6E9">
      <w:pPr>
        <w:pStyle w:val="ListParagraph"/>
        <w:numPr>
          <w:ilvl w:val="0"/>
          <w:numId w:val="17"/>
        </w:numPr>
        <w:spacing w:after="120"/>
        <w:ind w:left="1080"/>
        <w:contextualSpacing w:val="0"/>
        <w:rPr>
          <w:rFonts w:ascii="Gotham Book" w:hAnsi="Gotham Book" w:cs="Arial"/>
          <w:sz w:val="18"/>
          <w:szCs w:val="18"/>
        </w:rPr>
      </w:pPr>
      <w:r w:rsidRPr="00993B89">
        <w:rPr>
          <w:rFonts w:ascii="Gotham Book" w:hAnsi="Gotham Book"/>
          <w:sz w:val="18"/>
          <w:szCs w:val="18"/>
        </w:rPr>
        <w:t xml:space="preserve">Per i clienti rivenditori: fornisci loro il Documento 3L e il Documento 1F (disponibili su </w:t>
      </w:r>
      <w:r w:rsidRPr="00993B89">
        <w:rPr>
          <w:rFonts w:ascii="Gotham Bold" w:hAnsi="Gotham Bold"/>
          <w:sz w:val="18"/>
          <w:szCs w:val="18"/>
        </w:rPr>
        <w:t>BoseBMSsafety.com</w:t>
      </w:r>
      <w:r w:rsidRPr="00993B89">
        <w:rPr>
          <w:rFonts w:ascii="Gotham Book" w:hAnsi="Gotham Book"/>
          <w:sz w:val="18"/>
          <w:szCs w:val="18"/>
        </w:rPr>
        <w:t>) dopo aver inserito le tue informazioni di contatto nelle apposite sezioni.</w:t>
      </w:r>
    </w:p>
    <w:p w14:paraId="07C14664" w14:textId="0A5C6625" w:rsidR="00B01AA9" w:rsidRPr="00993B89" w:rsidRDefault="00DC4332" w:rsidP="00084581">
      <w:pPr>
        <w:pStyle w:val="ListParagraph"/>
        <w:spacing w:after="120"/>
        <w:ind w:left="1080"/>
        <w:contextualSpacing w:val="0"/>
        <w:rPr>
          <w:rFonts w:ascii="Gotham Book" w:hAnsi="Gotham Book" w:cs="Arial"/>
          <w:sz w:val="18"/>
          <w:szCs w:val="18"/>
        </w:rPr>
      </w:pPr>
      <w:r w:rsidRPr="00993B89">
        <w:rPr>
          <w:rFonts w:ascii="Gotham Bold" w:hAnsi="Gotham Bold"/>
          <w:sz w:val="18"/>
          <w:szCs w:val="18"/>
        </w:rPr>
        <w:t>IMPORTANTE:</w:t>
      </w:r>
      <w:r w:rsidRPr="00993B89">
        <w:rPr>
          <w:rFonts w:ascii="Gotham Book" w:hAnsi="Gotham Book"/>
          <w:sz w:val="18"/>
          <w:szCs w:val="18"/>
        </w:rPr>
        <w:t xml:space="preserve"> ti chiediamo di gestire il processo di ritiro per i clienti rivenditori secondo le modalità descritte di seguito nella sezione </w:t>
      </w:r>
      <w:r w:rsidRPr="00993B89">
        <w:rPr>
          <w:sz w:val="18"/>
          <w:szCs w:val="18"/>
        </w:rPr>
        <w:t>"</w:t>
      </w:r>
      <w:r w:rsidRPr="00993B89">
        <w:rPr>
          <w:rFonts w:ascii="Gotham Book" w:hAnsi="Gotham Book"/>
          <w:sz w:val="18"/>
          <w:szCs w:val="18"/>
        </w:rPr>
        <w:t>Gestione del ritiro per conto dei clienti rivenditori”.</w:t>
      </w:r>
    </w:p>
    <w:p w14:paraId="14A78239" w14:textId="70B010B0" w:rsidR="00B01AA9" w:rsidRPr="00993B89" w:rsidRDefault="581AB3BF" w:rsidP="581AB3BF">
      <w:pPr>
        <w:pStyle w:val="ListParagraph"/>
        <w:numPr>
          <w:ilvl w:val="0"/>
          <w:numId w:val="2"/>
        </w:numPr>
        <w:spacing w:after="120"/>
        <w:ind w:left="360"/>
        <w:contextualSpacing w:val="0"/>
        <w:rPr>
          <w:rFonts w:ascii="Gotham Book" w:hAnsi="Gotham Book" w:cs="Arial"/>
          <w:sz w:val="18"/>
          <w:szCs w:val="18"/>
        </w:rPr>
      </w:pPr>
      <w:r w:rsidRPr="00993B89">
        <w:rPr>
          <w:rFonts w:ascii="Gotham Book" w:hAnsi="Gotham Book"/>
          <w:sz w:val="18"/>
          <w:szCs w:val="18"/>
        </w:rPr>
        <w:t xml:space="preserve">Visita </w:t>
      </w:r>
      <w:r w:rsidRPr="00993B89">
        <w:rPr>
          <w:rFonts w:ascii="Gotham Bold" w:hAnsi="Gotham Bold"/>
          <w:sz w:val="18"/>
          <w:szCs w:val="18"/>
        </w:rPr>
        <w:t>BoseBMSsafety.com</w:t>
      </w:r>
      <w:r w:rsidRPr="00993B89">
        <w:rPr>
          <w:rFonts w:ascii="Gotham Book" w:hAnsi="Gotham Book"/>
          <w:sz w:val="18"/>
          <w:szCs w:val="18"/>
        </w:rPr>
        <w:t xml:space="preserve"> e segui le istruzioni per richiedere la sostituzione del prodotto. Inoltre, riceverai indicazioni da parte nostra per restituire o distruggere i diffusori disinstallati. Puoi trovare il </w:t>
      </w:r>
      <w:r w:rsidRPr="00993B89">
        <w:rPr>
          <w:rFonts w:ascii="Gotham Book" w:hAnsi="Gotham Book"/>
          <w:sz w:val="18"/>
          <w:szCs w:val="18"/>
        </w:rPr>
        <w:lastRenderedPageBreak/>
        <w:t>tuo numero distributore (necessario per effettuare l'accesso al sito) nel Documento 1A (allegato). Bose offrirà la sostituzione gratuita di tutti i prodotti interessati dal problema e fornirà i servizi di installazione o un rimborso per il costo di tali servizi secondo le tariffe indicate nel Documento 1A.</w:t>
      </w:r>
    </w:p>
    <w:p w14:paraId="793B8A5A" w14:textId="713C46DE" w:rsidR="00B01AA9" w:rsidRPr="00993B89" w:rsidRDefault="7B3F194B" w:rsidP="7B3F194B">
      <w:pPr>
        <w:pStyle w:val="ListParagraph"/>
        <w:numPr>
          <w:ilvl w:val="0"/>
          <w:numId w:val="2"/>
        </w:numPr>
        <w:spacing w:after="120"/>
        <w:ind w:left="360"/>
        <w:contextualSpacing w:val="0"/>
        <w:textAlignment w:val="baseline"/>
        <w:rPr>
          <w:rFonts w:ascii="Gotham Book" w:hAnsi="Gotham Book" w:cs="Arial"/>
          <w:sz w:val="18"/>
          <w:szCs w:val="18"/>
        </w:rPr>
      </w:pPr>
      <w:r w:rsidRPr="00993B89">
        <w:rPr>
          <w:rFonts w:ascii="Gotham Book" w:hAnsi="Gotham Book"/>
          <w:sz w:val="18"/>
          <w:szCs w:val="18"/>
        </w:rPr>
        <w:t>Disinstalla i diffusori DS 40F interessati dal problema e sostituiscili con i diffusori DS 40F nuovi forniti da Bose. Se il diffusore DS 40F sostituito si trova in una cucina commerciale, devi installare anche un cavo di sicurezza, fornito in dotazione con ciascun diffusore sostitutivo. Per maggiori informazioni su questo aspetto, consulta la sezione "Installazione dei cavi di sicurezza - Intervento necessario" qui di seguito.</w:t>
      </w:r>
    </w:p>
    <w:p w14:paraId="2AD025C7" w14:textId="55E6CE3C" w:rsidR="00C9646B" w:rsidRPr="00993B89" w:rsidRDefault="00B01AA9" w:rsidP="00084581">
      <w:pPr>
        <w:pStyle w:val="ListParagraph"/>
        <w:numPr>
          <w:ilvl w:val="0"/>
          <w:numId w:val="2"/>
        </w:numPr>
        <w:spacing w:after="120"/>
        <w:ind w:left="360"/>
        <w:contextualSpacing w:val="0"/>
        <w:rPr>
          <w:rFonts w:ascii="Gotham Book" w:hAnsi="Gotham Book" w:cs="Arial"/>
          <w:sz w:val="18"/>
          <w:szCs w:val="18"/>
        </w:rPr>
      </w:pPr>
      <w:r w:rsidRPr="00993B89">
        <w:rPr>
          <w:rFonts w:ascii="Gotham Book" w:hAnsi="Gotham Book"/>
          <w:sz w:val="18"/>
          <w:szCs w:val="18"/>
          <w:shd w:val="clear" w:color="auto" w:fill="FFFFFF"/>
        </w:rPr>
        <w:t>Restituisci o distruggi i diffusori DS 40F ritirati conformemente alle nostre indicazioni. Il rimborso dei costi sostenuti verrà accreditato sul tuo conto una volta che Bose avrà ricevuto i diffusori ritirati o la prova che siano stati distrutti.</w:t>
      </w:r>
    </w:p>
    <w:p w14:paraId="4CC69592" w14:textId="00AFC660" w:rsidR="00B01AA9" w:rsidRPr="00993B89" w:rsidRDefault="00993B89" w:rsidP="00993B89">
      <w:pPr>
        <w:spacing w:after="60"/>
        <w:ind w:hanging="450"/>
        <w:rPr>
          <w:rFonts w:ascii="Gotham Book" w:hAnsi="Gotham Book" w:cs="Arial"/>
          <w:sz w:val="20"/>
          <w:szCs w:val="20"/>
        </w:rPr>
      </w:pPr>
      <w:r>
        <w:rPr>
          <w:rFonts w:ascii="Gotham Book" w:hAnsi="Gotham Book" w:cs="Arial"/>
          <w:noProof/>
          <w:sz w:val="20"/>
          <w:szCs w:val="20"/>
          <w:lang w:val="en-US"/>
        </w:rPr>
        <w:drawing>
          <wp:inline distT="0" distB="0" distL="0" distR="0" wp14:anchorId="725A1355" wp14:editId="7C71E460">
            <wp:extent cx="6840691"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45507" cy="1448819"/>
                    </a:xfrm>
                    <a:prstGeom prst="rect">
                      <a:avLst/>
                    </a:prstGeom>
                  </pic:spPr>
                </pic:pic>
              </a:graphicData>
            </a:graphic>
          </wp:inline>
        </w:drawing>
      </w:r>
    </w:p>
    <w:p w14:paraId="3B940DF4" w14:textId="77777777" w:rsidR="007C7127" w:rsidRPr="00993B89" w:rsidRDefault="00C17DEC" w:rsidP="00084581">
      <w:pPr>
        <w:spacing w:after="60"/>
        <w:rPr>
          <w:rFonts w:ascii="Gotham Bold" w:hAnsi="Gotham Bold" w:cs="Arial"/>
          <w:sz w:val="22"/>
          <w:szCs w:val="22"/>
        </w:rPr>
      </w:pPr>
      <w:r w:rsidRPr="00993B89">
        <w:rPr>
          <w:rFonts w:ascii="Gotham Bold" w:hAnsi="Gotham Bold"/>
          <w:sz w:val="22"/>
          <w:szCs w:val="22"/>
        </w:rPr>
        <w:t>Gestione del ritiro per conto dei clienti rivenditori</w:t>
      </w:r>
    </w:p>
    <w:p w14:paraId="47A48241" w14:textId="18F97F1E" w:rsidR="00BF7D39" w:rsidRPr="00993B89" w:rsidRDefault="00C17DEC" w:rsidP="00084581">
      <w:pPr>
        <w:spacing w:after="60"/>
        <w:rPr>
          <w:rFonts w:ascii="Gotham Book" w:hAnsi="Gotham Book" w:cs="Arial"/>
          <w:sz w:val="18"/>
          <w:szCs w:val="18"/>
        </w:rPr>
      </w:pPr>
      <w:r w:rsidRPr="00993B89">
        <w:rPr>
          <w:rFonts w:ascii="Gotham Book" w:hAnsi="Gotham Book"/>
          <w:sz w:val="18"/>
          <w:szCs w:val="18"/>
        </w:rPr>
        <w:t xml:space="preserve">Ti chiediamo di ordinare prodotti sostitutivi per conto dei clienti rivenditori. Quindi, una volta disinstallati i diffusori DS 40F interessati dal problema ed effettuata la sostituzione con diffusori DS 40F nuovi, i clienti rivenditori devono restituirti i diffusori ritirati </w:t>
      </w:r>
      <w:r w:rsidRPr="00993B89">
        <w:rPr>
          <w:rFonts w:ascii="Gotham Book" w:hAnsi="Gotham Book"/>
          <w:sz w:val="18"/>
          <w:szCs w:val="18"/>
          <w:shd w:val="clear" w:color="auto" w:fill="FFFFFF"/>
        </w:rPr>
        <w:t xml:space="preserve">o dimostrare di averli distrutti conformemente alle istruzioni ricevute su </w:t>
      </w:r>
      <w:r w:rsidRPr="00993B89">
        <w:rPr>
          <w:rFonts w:ascii="Gotham Bold" w:hAnsi="Gotham Bold"/>
          <w:sz w:val="18"/>
          <w:szCs w:val="18"/>
          <w:shd w:val="clear" w:color="auto" w:fill="FFFFFF"/>
        </w:rPr>
        <w:t>BoseBMSsafety.com</w:t>
      </w:r>
      <w:r w:rsidRPr="00993B89">
        <w:rPr>
          <w:rFonts w:ascii="Gotham Book" w:hAnsi="Gotham Book"/>
          <w:sz w:val="18"/>
          <w:szCs w:val="18"/>
          <w:shd w:val="clear" w:color="auto" w:fill="FFFFFF"/>
        </w:rPr>
        <w:t xml:space="preserve">. </w:t>
      </w:r>
      <w:r w:rsidRPr="00993B89">
        <w:rPr>
          <w:rFonts w:ascii="Gotham Book" w:hAnsi="Gotham Book"/>
          <w:sz w:val="18"/>
          <w:szCs w:val="18"/>
        </w:rPr>
        <w:t>A quel punto, i costi di installazione del tuo cliente rivenditore verranno accreditati sul tuo conto in seguito alla ricezione di una Richiesta di rimborso</w:t>
      </w:r>
      <w:r w:rsidRPr="00993B89">
        <w:rPr>
          <w:rFonts w:ascii="Gotham Book" w:hAnsi="Gotham Book"/>
          <w:sz w:val="18"/>
          <w:szCs w:val="18"/>
          <w:shd w:val="clear" w:color="auto" w:fill="FFFFFF"/>
        </w:rPr>
        <w:t xml:space="preserve"> e ad avvenuta restituzione a Bose dei diffusori ritirati o della prova che siano stati distrutti conformemente alle nostre istruzioni. Dopodiché eseguirai un accredito sul conto del cliente </w:t>
      </w:r>
      <w:r w:rsidRPr="00993B89">
        <w:rPr>
          <w:rFonts w:ascii="Gotham Book" w:hAnsi="Gotham Book"/>
          <w:sz w:val="18"/>
          <w:szCs w:val="18"/>
        </w:rPr>
        <w:t xml:space="preserve">rivenditore </w:t>
      </w:r>
      <w:r w:rsidRPr="00993B89">
        <w:rPr>
          <w:rFonts w:ascii="Gotham Book" w:hAnsi="Gotham Book"/>
          <w:sz w:val="18"/>
          <w:szCs w:val="18"/>
          <w:shd w:val="clear" w:color="auto" w:fill="FFFFFF"/>
        </w:rPr>
        <w:t xml:space="preserve"> o gli verserai la somma del rimborso. </w:t>
      </w:r>
      <w:r w:rsidRPr="00993B89">
        <w:rPr>
          <w:rFonts w:ascii="Gotham Book" w:hAnsi="Gotham Book"/>
          <w:sz w:val="18"/>
          <w:szCs w:val="18"/>
        </w:rPr>
        <w:t xml:space="preserve">Se non sei in grado o non desideri occuparti di gestire il ritiro per conto dei tuoi clienti rivenditori secondo le modalità descritte, contatta immediatamente Bose. Puoi trovare le informazioni di contatto sul sito </w:t>
      </w:r>
      <w:r w:rsidRPr="00993B89">
        <w:rPr>
          <w:rFonts w:ascii="Gotham Bold" w:hAnsi="Gotham Bold"/>
          <w:sz w:val="18"/>
          <w:szCs w:val="18"/>
        </w:rPr>
        <w:t>BoseBMSsafety.com</w:t>
      </w:r>
      <w:r w:rsidRPr="00993B89">
        <w:rPr>
          <w:rFonts w:ascii="Gotham Book" w:hAnsi="Gotham Book"/>
          <w:sz w:val="18"/>
          <w:szCs w:val="18"/>
        </w:rPr>
        <w:t>.</w:t>
      </w:r>
    </w:p>
    <w:p w14:paraId="380B338C" w14:textId="2DDAA8E5" w:rsidR="00327146" w:rsidRPr="00993B89" w:rsidRDefault="00327146" w:rsidP="00084581">
      <w:pPr>
        <w:spacing w:after="60"/>
        <w:rPr>
          <w:rFonts w:ascii="Gotham Book" w:hAnsi="Gotham Book" w:cs="Arial"/>
          <w:sz w:val="20"/>
          <w:szCs w:val="20"/>
        </w:rPr>
      </w:pPr>
    </w:p>
    <w:p w14:paraId="388E20D3" w14:textId="3F8E0B01" w:rsidR="00D6480F" w:rsidRPr="00993B89" w:rsidRDefault="00D6480F" w:rsidP="00084581">
      <w:pPr>
        <w:spacing w:after="60"/>
        <w:rPr>
          <w:rFonts w:ascii="Gotham Book" w:hAnsi="Gotham Book" w:cs="Arial"/>
          <w:sz w:val="20"/>
          <w:szCs w:val="20"/>
        </w:rPr>
      </w:pPr>
    </w:p>
    <w:p w14:paraId="474902B9" w14:textId="77777777" w:rsidR="00D6480F" w:rsidRPr="00993B89" w:rsidRDefault="00D6480F" w:rsidP="00084581">
      <w:pPr>
        <w:spacing w:after="60"/>
        <w:rPr>
          <w:rFonts w:ascii="Gotham Book" w:hAnsi="Gotham Book" w:cs="Arial"/>
          <w:sz w:val="20"/>
          <w:szCs w:val="20"/>
        </w:rPr>
      </w:pPr>
    </w:p>
    <w:p w14:paraId="55297452" w14:textId="14991A13" w:rsidR="00567B7B" w:rsidRPr="00993B89" w:rsidRDefault="004A1CC7" w:rsidP="00084581">
      <w:pPr>
        <w:spacing w:after="60"/>
        <w:jc w:val="center"/>
        <w:rPr>
          <w:rFonts w:ascii="Gotham Bold" w:hAnsi="Gotham Bold" w:cs="Arial"/>
        </w:rPr>
      </w:pPr>
      <w:r w:rsidRPr="00993B89">
        <w:rPr>
          <w:rFonts w:ascii="Gotham Bold" w:hAnsi="Gotham Bold"/>
        </w:rPr>
        <w:t>Installazione dei cavi di sicurezza - Intervento necessario</w:t>
      </w:r>
    </w:p>
    <w:p w14:paraId="25075687" w14:textId="1B2BA36F" w:rsidR="0059205F" w:rsidRPr="00993B89" w:rsidRDefault="0059205F" w:rsidP="00084581">
      <w:pPr>
        <w:spacing w:after="60"/>
        <w:rPr>
          <w:rFonts w:ascii="Gotham Book" w:hAnsi="Gotham Book" w:cs="Arial"/>
          <w:sz w:val="20"/>
          <w:szCs w:val="20"/>
        </w:rPr>
      </w:pPr>
    </w:p>
    <w:p w14:paraId="74299D35" w14:textId="0A0A103A" w:rsidR="007C7127" w:rsidRPr="00993B89" w:rsidRDefault="007C7127" w:rsidP="00084581">
      <w:pPr>
        <w:spacing w:after="60"/>
        <w:rPr>
          <w:rFonts w:ascii="Gotham Bold" w:hAnsi="Gotham Bold" w:cs="Arial"/>
          <w:sz w:val="22"/>
          <w:szCs w:val="22"/>
        </w:rPr>
      </w:pPr>
      <w:r w:rsidRPr="00993B89">
        <w:rPr>
          <w:rFonts w:ascii="Gotham Bold" w:hAnsi="Gotham Bold"/>
          <w:sz w:val="22"/>
          <w:szCs w:val="22"/>
        </w:rPr>
        <w:t>Riepilogo</w:t>
      </w:r>
    </w:p>
    <w:p w14:paraId="3F1D4388" w14:textId="40098F00" w:rsidR="007C7127" w:rsidRPr="00993B89" w:rsidRDefault="007C7127" w:rsidP="00084581">
      <w:pPr>
        <w:spacing w:after="60"/>
        <w:rPr>
          <w:rFonts w:ascii="Gotham Book" w:hAnsi="Gotham Book" w:cs="Arial"/>
          <w:sz w:val="18"/>
          <w:szCs w:val="18"/>
        </w:rPr>
      </w:pPr>
      <w:r w:rsidRPr="00993B89">
        <w:rPr>
          <w:rFonts w:ascii="Gotham Book" w:hAnsi="Gotham Book"/>
          <w:sz w:val="18"/>
          <w:szCs w:val="18"/>
        </w:rPr>
        <w:t>I diffusori e gli accessori Bose elencati di seguito che sono installati in cucine commerciali in cui sono esposti a oli alimentari o ai relativi fumi devono essere fissati con un cavo di sicurezza.</w:t>
      </w:r>
    </w:p>
    <w:p w14:paraId="49BFC01A" w14:textId="77777777" w:rsidR="007C7127" w:rsidRPr="00993B89" w:rsidRDefault="007C7127" w:rsidP="00084581">
      <w:pPr>
        <w:spacing w:after="60"/>
        <w:rPr>
          <w:rFonts w:ascii="Gotham Book" w:hAnsi="Gotham Book" w:cs="Arial"/>
          <w:sz w:val="20"/>
          <w:szCs w:val="20"/>
        </w:rPr>
      </w:pPr>
    </w:p>
    <w:p w14:paraId="0B04E4EF" w14:textId="438616C9" w:rsidR="007C7127" w:rsidRPr="00993B89" w:rsidRDefault="007C7127" w:rsidP="00084581">
      <w:pPr>
        <w:spacing w:after="60"/>
        <w:rPr>
          <w:rFonts w:ascii="Gotham Bold" w:hAnsi="Gotham Bold" w:cs="Arial"/>
          <w:sz w:val="22"/>
          <w:szCs w:val="22"/>
        </w:rPr>
      </w:pPr>
      <w:r w:rsidRPr="00993B89">
        <w:rPr>
          <w:rFonts w:ascii="Gotham Bold" w:hAnsi="Gotham Bold"/>
          <w:sz w:val="22"/>
          <w:szCs w:val="22"/>
        </w:rPr>
        <w:t>Prodotti interessati dal problema</w:t>
      </w:r>
    </w:p>
    <w:p w14:paraId="511B7E88" w14:textId="77777777" w:rsidR="007C7127" w:rsidRPr="00993B89" w:rsidRDefault="007C7127" w:rsidP="006B77E8">
      <w:pPr>
        <w:spacing w:after="60"/>
        <w:ind w:left="360"/>
        <w:rPr>
          <w:rFonts w:ascii="Gotham Book" w:hAnsi="Gotham Book" w:cs="Arial"/>
          <w:sz w:val="18"/>
          <w:szCs w:val="18"/>
        </w:rPr>
      </w:pPr>
      <w:r w:rsidRPr="00993B89">
        <w:rPr>
          <w:rFonts w:ascii="Gotham Book" w:hAnsi="Gotham Book"/>
          <w:sz w:val="18"/>
          <w:szCs w:val="18"/>
        </w:rPr>
        <w:t>EdgeMax EM90 ed EM180</w:t>
      </w:r>
    </w:p>
    <w:p w14:paraId="26D21421" w14:textId="77777777" w:rsidR="007C7127" w:rsidRPr="00993B89" w:rsidRDefault="007C7127" w:rsidP="006B77E8">
      <w:pPr>
        <w:spacing w:after="60"/>
        <w:ind w:left="360"/>
        <w:rPr>
          <w:rFonts w:ascii="Gotham Book" w:hAnsi="Gotham Book" w:cs="Arial"/>
          <w:sz w:val="18"/>
          <w:szCs w:val="18"/>
        </w:rPr>
      </w:pPr>
      <w:r w:rsidRPr="00993B89">
        <w:rPr>
          <w:rFonts w:ascii="Gotham Book" w:hAnsi="Gotham Book"/>
          <w:sz w:val="18"/>
          <w:szCs w:val="18"/>
        </w:rPr>
        <w:t>FreeSpace DS 16 per montaggio a parete e a incasso (DS 16F, DS 16S, DS 16SE)</w:t>
      </w:r>
    </w:p>
    <w:p w14:paraId="645AFEF7" w14:textId="77777777" w:rsidR="007C7127" w:rsidRPr="00993B89" w:rsidRDefault="007C7127" w:rsidP="006B77E8">
      <w:pPr>
        <w:spacing w:after="60"/>
        <w:ind w:left="360"/>
        <w:rPr>
          <w:rFonts w:ascii="Gotham Book" w:hAnsi="Gotham Book" w:cs="Arial"/>
          <w:sz w:val="18"/>
          <w:szCs w:val="18"/>
        </w:rPr>
      </w:pPr>
      <w:r w:rsidRPr="00993B89">
        <w:rPr>
          <w:rFonts w:ascii="Gotham Book" w:hAnsi="Gotham Book"/>
          <w:sz w:val="18"/>
          <w:szCs w:val="18"/>
        </w:rPr>
        <w:t xml:space="preserve">FreeSpace DS 40 per montaggio a parete e a incasso (DS 40F, DS 40SE) </w:t>
      </w:r>
    </w:p>
    <w:p w14:paraId="11F446CA" w14:textId="77777777" w:rsidR="007C7127" w:rsidRPr="00993B89" w:rsidRDefault="007C7127" w:rsidP="006B77E8">
      <w:pPr>
        <w:spacing w:after="60"/>
        <w:ind w:left="360"/>
        <w:rPr>
          <w:rFonts w:ascii="Gotham Book" w:hAnsi="Gotham Book" w:cs="Arial"/>
          <w:sz w:val="18"/>
          <w:szCs w:val="18"/>
        </w:rPr>
      </w:pPr>
      <w:r w:rsidRPr="00993B89">
        <w:rPr>
          <w:rFonts w:ascii="Gotham Book" w:hAnsi="Gotham Book"/>
          <w:sz w:val="18"/>
          <w:szCs w:val="18"/>
        </w:rPr>
        <w:t>FreeSpace DS 100 per montaggio a parete e a incasso (DS 100F, DS 100SE)</w:t>
      </w:r>
    </w:p>
    <w:p w14:paraId="634C6CED" w14:textId="77777777" w:rsidR="007C7127" w:rsidRPr="00993B89" w:rsidRDefault="007C7127" w:rsidP="006B77E8">
      <w:pPr>
        <w:spacing w:after="60"/>
        <w:ind w:left="360"/>
        <w:rPr>
          <w:rFonts w:ascii="Gotham Book" w:hAnsi="Gotham Book" w:cs="Arial"/>
          <w:sz w:val="18"/>
          <w:szCs w:val="18"/>
        </w:rPr>
      </w:pPr>
      <w:r w:rsidRPr="00993B89">
        <w:rPr>
          <w:rFonts w:ascii="Gotham Book" w:hAnsi="Gotham Book"/>
          <w:sz w:val="18"/>
          <w:szCs w:val="18"/>
        </w:rPr>
        <w:t>Diffusori satellitari FreeSpace 3 per montaggio a incasso</w:t>
      </w:r>
    </w:p>
    <w:p w14:paraId="05FBAD1F" w14:textId="77777777" w:rsidR="007C7127" w:rsidRPr="00993B89" w:rsidRDefault="007C7127" w:rsidP="006B77E8">
      <w:pPr>
        <w:spacing w:after="60"/>
        <w:ind w:left="360"/>
        <w:rPr>
          <w:rFonts w:ascii="Gotham Book" w:hAnsi="Gotham Book" w:cs="Arial"/>
          <w:sz w:val="18"/>
          <w:szCs w:val="18"/>
        </w:rPr>
      </w:pPr>
      <w:r w:rsidRPr="00993B89">
        <w:rPr>
          <w:rFonts w:ascii="Gotham Book" w:hAnsi="Gotham Book"/>
          <w:sz w:val="18"/>
          <w:szCs w:val="18"/>
        </w:rPr>
        <w:t>Modulo bassi Acoustimass FreeSpace 3 serie II</w:t>
      </w:r>
    </w:p>
    <w:p w14:paraId="1B9708F7" w14:textId="164FC118" w:rsidR="007C7127" w:rsidRPr="00993B89" w:rsidRDefault="007C7127" w:rsidP="581AB3BF">
      <w:pPr>
        <w:spacing w:after="60"/>
        <w:rPr>
          <w:rFonts w:ascii="Gotham Book" w:hAnsi="Gotham Book" w:cs="Arial"/>
          <w:sz w:val="18"/>
          <w:szCs w:val="18"/>
        </w:rPr>
      </w:pPr>
      <w:r w:rsidRPr="00993B89">
        <w:rPr>
          <w:rFonts w:ascii="Gotham Book" w:hAnsi="Gotham Book"/>
          <w:sz w:val="18"/>
          <w:szCs w:val="18"/>
          <w:shd w:val="clear" w:color="auto" w:fill="FFFFFF"/>
        </w:rPr>
        <w:t xml:space="preserve">Consulta il </w:t>
      </w:r>
      <w:r w:rsidRPr="00993B89">
        <w:rPr>
          <w:rFonts w:ascii="Gotham Book" w:hAnsi="Gotham Book"/>
          <w:sz w:val="18"/>
          <w:szCs w:val="18"/>
        </w:rPr>
        <w:t xml:space="preserve">Documento 6A (allegato) </w:t>
      </w:r>
      <w:r w:rsidRPr="00993B89">
        <w:rPr>
          <w:rFonts w:ascii="Gotham Book" w:hAnsi="Gotham Book"/>
          <w:sz w:val="18"/>
          <w:szCs w:val="18"/>
          <w:shd w:val="clear" w:color="auto" w:fill="FFFFFF"/>
        </w:rPr>
        <w:t>per un elenco completo di tutti i modelli dei diffusori sopraccitati interessati dal problema e dei loro numeri di SKU.</w:t>
      </w:r>
    </w:p>
    <w:p w14:paraId="677A86AF" w14:textId="77777777" w:rsidR="002C1FFD" w:rsidRPr="00993B89" w:rsidRDefault="002C1FFD" w:rsidP="00084581">
      <w:pPr>
        <w:spacing w:after="60"/>
        <w:rPr>
          <w:rFonts w:ascii="Gotham Book" w:hAnsi="Gotham Book" w:cs="Arial"/>
          <w:sz w:val="18"/>
          <w:szCs w:val="18"/>
        </w:rPr>
      </w:pPr>
    </w:p>
    <w:p w14:paraId="47C5890F" w14:textId="024D0F6A" w:rsidR="00567B7B" w:rsidRPr="00993B89" w:rsidRDefault="004A1CC7" w:rsidP="00881FAB">
      <w:pPr>
        <w:spacing w:after="120"/>
        <w:textAlignment w:val="baseline"/>
        <w:rPr>
          <w:rFonts w:ascii="Gotham Bold" w:hAnsi="Gotham Bold" w:cs="Arial"/>
          <w:sz w:val="18"/>
          <w:szCs w:val="18"/>
        </w:rPr>
      </w:pPr>
      <w:r w:rsidRPr="00993B89">
        <w:rPr>
          <w:rFonts w:ascii="Gotham Bold" w:hAnsi="Gotham Bold"/>
          <w:sz w:val="18"/>
          <w:szCs w:val="18"/>
        </w:rPr>
        <w:t>Esegui i seguenti passaggi:</w:t>
      </w:r>
    </w:p>
    <w:p w14:paraId="0027F033" w14:textId="24ED309A" w:rsidR="00567B7B" w:rsidRPr="00993B89"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993B89">
        <w:rPr>
          <w:rFonts w:ascii="Gotham Book" w:hAnsi="Gotham Book"/>
          <w:sz w:val="18"/>
          <w:szCs w:val="18"/>
        </w:rPr>
        <w:t>Identifica tutte le cucine commerciali, come ristoranti e bar, in cui hai installato i diffusori interessati dal problema elencati sopra. È necessario controllare tali diffusori A MENO CHE non sei sicuro che:</w:t>
      </w:r>
    </w:p>
    <w:p w14:paraId="233192D9" w14:textId="5478449D" w:rsidR="00567B7B" w:rsidRPr="00993B89" w:rsidRDefault="00567B7B" w:rsidP="00084581">
      <w:pPr>
        <w:pStyle w:val="ListParagraph"/>
        <w:numPr>
          <w:ilvl w:val="1"/>
          <w:numId w:val="19"/>
        </w:numPr>
        <w:spacing w:after="120"/>
        <w:ind w:left="1080"/>
        <w:contextualSpacing w:val="0"/>
        <w:textAlignment w:val="baseline"/>
        <w:rPr>
          <w:rFonts w:ascii="Gotham Book" w:hAnsi="Gotham Book" w:cs="Arial"/>
          <w:sz w:val="18"/>
          <w:szCs w:val="18"/>
        </w:rPr>
      </w:pPr>
      <w:r w:rsidRPr="00993B89">
        <w:rPr>
          <w:rFonts w:ascii="Gotham Book" w:hAnsi="Gotham Book"/>
          <w:sz w:val="18"/>
          <w:szCs w:val="18"/>
        </w:rPr>
        <w:t>Nella struttura non vengono usati oli alimentari;</w:t>
      </w:r>
    </w:p>
    <w:p w14:paraId="5BE0CF85" w14:textId="6FCB30E2" w:rsidR="00567B7B" w:rsidRPr="00993B89" w:rsidRDefault="00567B7B" w:rsidP="00084581">
      <w:pPr>
        <w:spacing w:after="120"/>
        <w:ind w:left="1080"/>
        <w:textAlignment w:val="baseline"/>
        <w:rPr>
          <w:rFonts w:ascii="Gotham Book" w:hAnsi="Gotham Book" w:cs="Arial"/>
          <w:sz w:val="18"/>
          <w:szCs w:val="18"/>
        </w:rPr>
      </w:pPr>
      <w:r w:rsidRPr="00993B89">
        <w:rPr>
          <w:rFonts w:ascii="Gotham Book" w:hAnsi="Gotham Book"/>
          <w:sz w:val="18"/>
          <w:szCs w:val="18"/>
        </w:rPr>
        <w:t>OPPURE</w:t>
      </w:r>
    </w:p>
    <w:p w14:paraId="651FEFBD" w14:textId="7D9AE423" w:rsidR="00567B7B" w:rsidRPr="00993B89" w:rsidRDefault="00567B7B" w:rsidP="00084581">
      <w:pPr>
        <w:pStyle w:val="ListParagraph"/>
        <w:numPr>
          <w:ilvl w:val="1"/>
          <w:numId w:val="19"/>
        </w:numPr>
        <w:spacing w:after="120"/>
        <w:ind w:left="1080"/>
        <w:contextualSpacing w:val="0"/>
        <w:textAlignment w:val="baseline"/>
        <w:rPr>
          <w:rFonts w:ascii="Gotham Book" w:hAnsi="Gotham Book" w:cs="Arial"/>
          <w:sz w:val="18"/>
          <w:szCs w:val="18"/>
        </w:rPr>
      </w:pPr>
      <w:r w:rsidRPr="00993B89">
        <w:rPr>
          <w:rFonts w:ascii="Gotham Book" w:hAnsi="Gotham Book"/>
          <w:sz w:val="18"/>
          <w:szCs w:val="18"/>
        </w:rPr>
        <w:t>Nella struttura sono installati esclusivamente diffusori per montaggio a parete e/o a sospensione E che tali diffusori NON sono installati nella stessa stanza in cui vengono utilizzati oli alimentari.</w:t>
      </w:r>
    </w:p>
    <w:p w14:paraId="63615DCB" w14:textId="4D7A235E" w:rsidR="00567B7B" w:rsidRPr="00993B89" w:rsidRDefault="00567B7B" w:rsidP="00084581">
      <w:pPr>
        <w:spacing w:after="120"/>
        <w:ind w:left="360"/>
        <w:textAlignment w:val="baseline"/>
        <w:rPr>
          <w:rFonts w:ascii="Gotham Book" w:hAnsi="Gotham Book" w:cs="Arial"/>
          <w:sz w:val="18"/>
          <w:szCs w:val="18"/>
        </w:rPr>
      </w:pPr>
      <w:r w:rsidRPr="00993B89">
        <w:rPr>
          <w:rFonts w:ascii="Gotham Book" w:hAnsi="Gotham Book"/>
          <w:sz w:val="18"/>
          <w:szCs w:val="18"/>
        </w:rPr>
        <w:t>Se sei certo che una struttura rispetta la condizione (a) o (b), non è necessario alcun intervento per i diffusori installati in quella struttura. Dal momento che i componenti di montaggio dei diffusori non sono esposti a oli alimentari o ai relativi fumi, il cavo di sicurezza non è necessario. Se una struttura non rispetta né la condizione (a) né la condizione (b), o se non ne hai la certezza, devi ispezionare la struttura secondo le modalità descritte al punto (3) qui di seguito.</w:t>
      </w:r>
    </w:p>
    <w:p w14:paraId="4AE1ADA8" w14:textId="7C03131A" w:rsidR="008742A7" w:rsidRPr="00993B89"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993B89">
        <w:rPr>
          <w:rFonts w:ascii="Gotham Book" w:hAnsi="Gotham Book"/>
          <w:sz w:val="18"/>
          <w:szCs w:val="18"/>
        </w:rPr>
        <w:t xml:space="preserve">Prima di ciascuna ispezione, visita </w:t>
      </w:r>
      <w:r w:rsidRPr="00993B89">
        <w:rPr>
          <w:rFonts w:ascii="Gotham Bold" w:hAnsi="Gotham Bold"/>
          <w:sz w:val="18"/>
          <w:szCs w:val="18"/>
        </w:rPr>
        <w:t>BoseBMSsafety.com</w:t>
      </w:r>
      <w:r w:rsidRPr="00993B89">
        <w:rPr>
          <w:rFonts w:ascii="Gotham Book" w:hAnsi="Gotham Book"/>
          <w:sz w:val="18"/>
          <w:szCs w:val="18"/>
        </w:rPr>
        <w:t xml:space="preserve"> per ordinare una quantità sufficiente di cavi di sicurezza per il numero di diffusori installati nella struttura che devi ispezionare. Bose fornirà tali cavi di sicurezza gratuitamente.</w:t>
      </w:r>
    </w:p>
    <w:p w14:paraId="00A5F485" w14:textId="77777777" w:rsidR="00D6480F" w:rsidRPr="00993B89" w:rsidRDefault="0008644C" w:rsidP="00084581">
      <w:pPr>
        <w:pStyle w:val="ListParagraph"/>
        <w:spacing w:after="120"/>
        <w:ind w:left="360"/>
        <w:contextualSpacing w:val="0"/>
        <w:textAlignment w:val="baseline"/>
        <w:rPr>
          <w:rStyle w:val="eop"/>
          <w:rFonts w:ascii="Gotham Book" w:hAnsi="Gotham Book" w:cs="Arial"/>
          <w:sz w:val="18"/>
          <w:szCs w:val="18"/>
          <w:shd w:val="clear" w:color="auto" w:fill="FFFFFF"/>
        </w:rPr>
      </w:pPr>
      <w:r w:rsidRPr="00993B89">
        <w:rPr>
          <w:rStyle w:val="normaltextrun"/>
          <w:rFonts w:ascii="Gotham Bold" w:hAnsi="Gotham Bold"/>
          <w:sz w:val="18"/>
          <w:szCs w:val="18"/>
          <w:shd w:val="clear" w:color="auto" w:fill="FFFFFF"/>
        </w:rPr>
        <w:t>Nota:</w:t>
      </w:r>
      <w:r w:rsidRPr="00993B89">
        <w:rPr>
          <w:rStyle w:val="normaltextrun"/>
          <w:rFonts w:ascii="Gotham Book" w:hAnsi="Gotham Book"/>
          <w:sz w:val="18"/>
          <w:szCs w:val="18"/>
          <w:shd w:val="clear" w:color="auto" w:fill="FFFFFF"/>
        </w:rPr>
        <w:t xml:space="preserve"> il cavo di sicurezza deve essere collegato a una piastra di copertura posteriore che copre i terminali di cablaggio. Se sul diffusore installato manca la piastra di copertura posteriore, contatta il rappresentante Bose Professional.</w:t>
      </w:r>
      <w:r w:rsidRPr="00993B89">
        <w:rPr>
          <w:rStyle w:val="eop"/>
          <w:rFonts w:ascii="Gotham Book" w:hAnsi="Gotham Book"/>
          <w:sz w:val="18"/>
          <w:szCs w:val="18"/>
          <w:shd w:val="clear" w:color="auto" w:fill="FFFFFF"/>
        </w:rPr>
        <w:t xml:space="preserve"> </w:t>
      </w:r>
    </w:p>
    <w:p w14:paraId="37A0C3B3" w14:textId="154E8737" w:rsidR="00567B7B" w:rsidRPr="00993B89" w:rsidRDefault="00E63B1E" w:rsidP="00084581">
      <w:pPr>
        <w:pStyle w:val="ListParagraph"/>
        <w:spacing w:after="120"/>
        <w:ind w:left="360"/>
        <w:contextualSpacing w:val="0"/>
        <w:textAlignment w:val="baseline"/>
        <w:rPr>
          <w:rFonts w:ascii="Gotham Book" w:hAnsi="Gotham Book" w:cs="Arial"/>
          <w:sz w:val="18"/>
          <w:szCs w:val="18"/>
        </w:rPr>
      </w:pPr>
      <w:r w:rsidRPr="00993B89">
        <w:rPr>
          <w:rFonts w:ascii="Gotham Bold" w:hAnsi="Gotham Bold"/>
          <w:sz w:val="18"/>
          <w:szCs w:val="18"/>
        </w:rPr>
        <w:t>IMPORTANTE:</w:t>
      </w:r>
      <w:r w:rsidRPr="00993B89">
        <w:rPr>
          <w:rFonts w:ascii="Gotham Book" w:hAnsi="Gotham Book"/>
          <w:sz w:val="18"/>
          <w:szCs w:val="18"/>
        </w:rPr>
        <w:t xml:space="preserve"> per i clienti rivenditori, ti chiediamo di gestire il processo di ordine/rimborso del cavo di sicurezza per loro conto secondo le modalità descritte di seguito nella sezione </w:t>
      </w:r>
      <w:r w:rsidRPr="00993B89">
        <w:rPr>
          <w:sz w:val="18"/>
          <w:szCs w:val="18"/>
        </w:rPr>
        <w:t>"</w:t>
      </w:r>
      <w:r w:rsidRPr="00993B89">
        <w:rPr>
          <w:rFonts w:ascii="Gotham Book" w:hAnsi="Gotham Book"/>
          <w:sz w:val="18"/>
          <w:szCs w:val="18"/>
        </w:rPr>
        <w:t>Gestione dei cavi di sicurezza per conto dei clienti rivenditori".</w:t>
      </w:r>
    </w:p>
    <w:p w14:paraId="36E80678" w14:textId="0785131B" w:rsidR="00567B7B" w:rsidRPr="00993B89"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993B89">
        <w:rPr>
          <w:rFonts w:ascii="Gotham Book" w:hAnsi="Gotham Book"/>
          <w:sz w:val="18"/>
          <w:szCs w:val="18"/>
        </w:rPr>
        <w:t>Fissa una visita alla struttura per un'ispezione sul posto. I passaggi successivi dipendono dai risultati della tua ispezione:</w:t>
      </w:r>
    </w:p>
    <w:p w14:paraId="20F351EF" w14:textId="173AB593" w:rsidR="0017382F" w:rsidRPr="00993B89"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993B89">
        <w:rPr>
          <w:rFonts w:ascii="Gotham Book" w:hAnsi="Gotham Book"/>
          <w:sz w:val="18"/>
          <w:szCs w:val="18"/>
        </w:rPr>
        <w:t>NELLA STRUTTURA VENGONO USATI OLI ALIMENTARI? Se la risposta è NO, non sono necessari ulteriori interventi. Dal momento che i componenti di montaggio di tali diffusori non sono esposti a oli alimentari o ai relativi fumi, il cavo di sicurezza non è necessario. Se la risposta è SÌ, passa al punto (b) di seguito.</w:t>
      </w:r>
    </w:p>
    <w:p w14:paraId="5A3FCB70" w14:textId="3D3862E3" w:rsidR="00567B7B" w:rsidRPr="00993B89"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993B89">
        <w:rPr>
          <w:rFonts w:ascii="Gotham Book" w:hAnsi="Gotham Book"/>
          <w:sz w:val="18"/>
          <w:szCs w:val="18"/>
        </w:rPr>
        <w:t>I DIFFUSORI SONO INSTALLATI NELLA STESSA STANZA IN CUI VENGONO USATI OLI ALIMENTARI? Se la risposta è SÌ, devi installare un cavo di sicurezza sui diffusori. Questo vale per i diffusori per montaggio a parete, a sospensione, a soffitto/a incasso. Se la risposta è NO, passa al punto (c) di seguito.</w:t>
      </w:r>
    </w:p>
    <w:p w14:paraId="48B79DBE" w14:textId="47D90C0B" w:rsidR="00567B7B" w:rsidRPr="00993B89"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993B89">
        <w:rPr>
          <w:rFonts w:ascii="Gotham Book" w:hAnsi="Gotham Book"/>
          <w:sz w:val="18"/>
          <w:szCs w:val="18"/>
        </w:rPr>
        <w:t>I DIFFUSORI SONO MONTATI A PARETE O A SOSPENSIONE? Se la risposta è SÌ, non sono necessari ulteriori interventi. Dal momento che i componenti di montaggio di tali diffusori non sono esposti a oli alimentari o ai relativi fumi, il cavo di sicurezza non è necessario. Se la risposta è NO (cioè si tratta di diffusori per montaggio a soffitto/a incasso), passa al punto (d) qui di seguito.</w:t>
      </w:r>
    </w:p>
    <w:p w14:paraId="681C202D" w14:textId="0C79B492" w:rsidR="00567B7B" w:rsidRPr="00993B89"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993B89">
        <w:rPr>
          <w:rFonts w:ascii="Gotham Book" w:hAnsi="Gotham Book"/>
          <w:sz w:val="18"/>
          <w:szCs w:val="18"/>
        </w:rPr>
        <w:t>I DIFFUSORI PER MONTAGGIO A SOFFITTO/A INCASSO SONO ESPOSTI AD ARIA PROVENIENTE DA UNA STANZA IN CUI VENGONO USATI OLI ALIMENTARI TRAMITE UN SISTEMA DI CLIMATIZZAZIONE HVAC CON PLENUM DI RITORNO NEL CONTROSOFFITTO? Se la risposta è NO, non sono necessari ulteriori interventi. Dal momento che i componenti di montaggio di tali diffusori non sono esposti a oli alimentari o ai relativi fumi, il cavo di sicurezza non è necessario. Se la risposta è SÌ, oppure se non sei sicuro, devi installare un cavo di sicurezza sui diffusori.</w:t>
      </w:r>
    </w:p>
    <w:p w14:paraId="785872F1" w14:textId="089C62D4" w:rsidR="00567B7B" w:rsidRPr="00993B89"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993B89">
        <w:rPr>
          <w:rFonts w:ascii="Gotham Book" w:hAnsi="Gotham Book"/>
          <w:sz w:val="18"/>
          <w:szCs w:val="18"/>
        </w:rPr>
        <w:t xml:space="preserve">Una volta terminata la visita della struttura, presenta una Richiesta di rimborso tramite </w:t>
      </w:r>
      <w:r w:rsidRPr="00993B89">
        <w:rPr>
          <w:rFonts w:ascii="Gotham Bold" w:hAnsi="Gotham Bold"/>
          <w:sz w:val="18"/>
          <w:szCs w:val="18"/>
        </w:rPr>
        <w:t xml:space="preserve">BoseBMSsafety.com </w:t>
      </w:r>
      <w:r w:rsidRPr="00993B89">
        <w:rPr>
          <w:rFonts w:ascii="Gotham Book" w:hAnsi="Gotham Book"/>
          <w:sz w:val="18"/>
          <w:szCs w:val="18"/>
        </w:rPr>
        <w:t>indicando le strutture ispezionate e il numero di cavi di sicurezza installati. Una volta ricevuta la Richiesta di rimborso, quest'ultimo verrà accreditato sul tuo conto conformemente al Documento 1A.</w:t>
      </w:r>
    </w:p>
    <w:p w14:paraId="72881D0E" w14:textId="7D6A1183" w:rsidR="007C7127" w:rsidRPr="00993B89" w:rsidRDefault="00993B89" w:rsidP="00993B89">
      <w:pPr>
        <w:spacing w:after="60"/>
        <w:ind w:hanging="450"/>
        <w:textAlignment w:val="baseline"/>
        <w:rPr>
          <w:rFonts w:ascii="Gotham Book" w:hAnsi="Gotham Book" w:cs="Arial"/>
          <w:sz w:val="20"/>
          <w:szCs w:val="20"/>
        </w:rPr>
      </w:pPr>
      <w:r>
        <w:rPr>
          <w:rFonts w:ascii="Gotham Book" w:hAnsi="Gotham Book" w:cs="Arial"/>
          <w:noProof/>
          <w:sz w:val="20"/>
          <w:szCs w:val="20"/>
          <w:lang w:val="en-US"/>
        </w:rPr>
        <w:lastRenderedPageBreak/>
        <w:drawing>
          <wp:inline distT="0" distB="0" distL="0" distR="0" wp14:anchorId="692ECF17" wp14:editId="647149CA">
            <wp:extent cx="6535615" cy="384037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37210" cy="3841309"/>
                    </a:xfrm>
                    <a:prstGeom prst="rect">
                      <a:avLst/>
                    </a:prstGeom>
                  </pic:spPr>
                </pic:pic>
              </a:graphicData>
            </a:graphic>
          </wp:inline>
        </w:drawing>
      </w:r>
    </w:p>
    <w:p w14:paraId="1E083A90" w14:textId="77777777" w:rsidR="00AC23A7" w:rsidRPr="00993B89" w:rsidRDefault="00E97E63" w:rsidP="00084581">
      <w:pPr>
        <w:spacing w:after="60"/>
        <w:rPr>
          <w:rFonts w:ascii="Gotham Bold" w:hAnsi="Gotham Bold" w:cs="Arial"/>
          <w:sz w:val="22"/>
          <w:szCs w:val="22"/>
        </w:rPr>
      </w:pPr>
      <w:r w:rsidRPr="00993B89">
        <w:rPr>
          <w:rFonts w:ascii="Gotham Bold" w:hAnsi="Gotham Bold"/>
          <w:sz w:val="22"/>
          <w:szCs w:val="22"/>
        </w:rPr>
        <w:t>Gestione dei cavi di sicurezza per conto dei clienti rivenditori</w:t>
      </w:r>
    </w:p>
    <w:p w14:paraId="040E9C3E" w14:textId="7C1F98A7" w:rsidR="00D91332" w:rsidRPr="00993B89" w:rsidRDefault="000803DF" w:rsidP="00084581">
      <w:pPr>
        <w:spacing w:after="60"/>
        <w:rPr>
          <w:rFonts w:ascii="Gotham Book" w:hAnsi="Gotham Book" w:cs="Arial"/>
          <w:sz w:val="18"/>
          <w:szCs w:val="18"/>
        </w:rPr>
      </w:pPr>
      <w:r w:rsidRPr="00993B89">
        <w:rPr>
          <w:rFonts w:ascii="Gotham Book" w:hAnsi="Gotham Book"/>
          <w:sz w:val="18"/>
          <w:szCs w:val="18"/>
        </w:rPr>
        <w:t>Ti chiediamo di ordinare i cavi di sicurezza per conto dei tuoi clienti rivenditori. Una volta completata l'ispezione dei diffusori interessati dal problema secondo le modalità descritte sopra e l'installazione dei cavi di sicurezza dove necessario, dovrai presentare una Richiesta di rimborso per ottenere il rimborso dei loro servizi di installazione tramite</w:t>
      </w:r>
      <w:r w:rsidRPr="00993B89">
        <w:rPr>
          <w:rFonts w:ascii="Gotham Book" w:hAnsi="Gotham Book"/>
          <w:sz w:val="18"/>
          <w:szCs w:val="18"/>
          <w:shd w:val="clear" w:color="auto" w:fill="FFFFFF"/>
        </w:rPr>
        <w:t xml:space="preserve"> </w:t>
      </w:r>
      <w:r w:rsidRPr="00993B89">
        <w:rPr>
          <w:rFonts w:ascii="Gotham Bold" w:hAnsi="Gotham Bold"/>
          <w:sz w:val="18"/>
          <w:szCs w:val="18"/>
          <w:shd w:val="clear" w:color="auto" w:fill="FFFFFF"/>
        </w:rPr>
        <w:t>BoseBMSsafety.com</w:t>
      </w:r>
      <w:r w:rsidRPr="00993B89">
        <w:rPr>
          <w:rFonts w:ascii="Gotham Book" w:hAnsi="Gotham Book"/>
          <w:sz w:val="18"/>
          <w:szCs w:val="18"/>
          <w:shd w:val="clear" w:color="auto" w:fill="FFFFFF"/>
        </w:rPr>
        <w:t xml:space="preserve">. </w:t>
      </w:r>
      <w:r w:rsidRPr="00993B89">
        <w:rPr>
          <w:rFonts w:ascii="Gotham Book" w:hAnsi="Gotham Book"/>
          <w:sz w:val="18"/>
          <w:szCs w:val="18"/>
        </w:rPr>
        <w:t>In seguito alla ricezione della Richiesta di rimborso, accrediteremo i costi di installazione dei tuoi clienti rivenditori sul tuo conto</w:t>
      </w:r>
      <w:r w:rsidRPr="00993B89">
        <w:rPr>
          <w:rFonts w:ascii="Gotham Book" w:hAnsi="Gotham Book"/>
          <w:sz w:val="18"/>
          <w:szCs w:val="18"/>
          <w:shd w:val="clear" w:color="auto" w:fill="FFFFFF"/>
        </w:rPr>
        <w:t>e tu potrai scegliere se effettuare un accredito sul conto dei tuoi clienti rivenditori o se versare loro la somma del rimborso.</w:t>
      </w:r>
    </w:p>
    <w:p w14:paraId="7261C6DC" w14:textId="6B78B0BF" w:rsidR="00D91332" w:rsidRPr="00993B89" w:rsidRDefault="00D91332" w:rsidP="00084581">
      <w:pPr>
        <w:spacing w:after="60"/>
        <w:rPr>
          <w:rFonts w:ascii="Gotham Book" w:hAnsi="Gotham Book" w:cs="Arial"/>
          <w:sz w:val="20"/>
          <w:szCs w:val="20"/>
        </w:rPr>
      </w:pPr>
    </w:p>
    <w:p w14:paraId="10217B96" w14:textId="6F8EE80E" w:rsidR="00D6480F" w:rsidRPr="00993B89" w:rsidRDefault="00D6480F" w:rsidP="00084581">
      <w:pPr>
        <w:spacing w:after="60"/>
        <w:rPr>
          <w:rFonts w:ascii="Gotham Book" w:hAnsi="Gotham Book" w:cs="Arial"/>
          <w:sz w:val="20"/>
          <w:szCs w:val="20"/>
        </w:rPr>
      </w:pPr>
    </w:p>
    <w:p w14:paraId="586954A0" w14:textId="77777777" w:rsidR="00D6480F" w:rsidRPr="00993B89" w:rsidRDefault="00D6480F" w:rsidP="00084581">
      <w:pPr>
        <w:spacing w:after="60"/>
        <w:rPr>
          <w:rFonts w:ascii="Gotham Book" w:hAnsi="Gotham Book" w:cs="Arial"/>
          <w:sz w:val="20"/>
          <w:szCs w:val="20"/>
        </w:rPr>
      </w:pPr>
    </w:p>
    <w:p w14:paraId="563AD033" w14:textId="3D80D742" w:rsidR="00ED2356" w:rsidRPr="00993B89" w:rsidRDefault="004A1CC7" w:rsidP="00084581">
      <w:pPr>
        <w:spacing w:after="60"/>
        <w:jc w:val="center"/>
        <w:rPr>
          <w:rFonts w:ascii="Gotham Book" w:hAnsi="Gotham Book" w:cs="Arial"/>
        </w:rPr>
      </w:pPr>
      <w:r w:rsidRPr="00993B89">
        <w:rPr>
          <w:rFonts w:ascii="Gotham Bold" w:hAnsi="Gotham Bold"/>
        </w:rPr>
        <w:t>Hai altre domande?</w:t>
      </w:r>
    </w:p>
    <w:p w14:paraId="77C5AD87" w14:textId="77777777" w:rsidR="000B5E3E" w:rsidRPr="00993B89" w:rsidRDefault="000B5E3E" w:rsidP="00084581">
      <w:pPr>
        <w:spacing w:after="60"/>
        <w:rPr>
          <w:rFonts w:ascii="Gotham Book" w:hAnsi="Gotham Book" w:cs="Arial"/>
          <w:sz w:val="20"/>
          <w:szCs w:val="20"/>
        </w:rPr>
      </w:pPr>
    </w:p>
    <w:p w14:paraId="1A414D2F" w14:textId="3769FAC2" w:rsidR="00ED2356" w:rsidRPr="00993B89" w:rsidRDefault="000B4B5A" w:rsidP="00084581">
      <w:pPr>
        <w:spacing w:after="60"/>
        <w:rPr>
          <w:rFonts w:ascii="Gotham Book" w:hAnsi="Gotham Book" w:cs="Arial"/>
          <w:sz w:val="18"/>
          <w:szCs w:val="18"/>
        </w:rPr>
      </w:pPr>
      <w:r w:rsidRPr="00993B89">
        <w:rPr>
          <w:rFonts w:ascii="Gotham Book" w:hAnsi="Gotham Book"/>
          <w:sz w:val="18"/>
          <w:szCs w:val="18"/>
        </w:rPr>
        <w:t xml:space="preserve">Puoi trovare maggiori informazioni e risposte a molte domande che potresti avere all'indirizzo </w:t>
      </w:r>
      <w:r w:rsidRPr="00993B89">
        <w:rPr>
          <w:rFonts w:ascii="Gotham Bold" w:hAnsi="Gotham Bold"/>
          <w:sz w:val="18"/>
          <w:szCs w:val="18"/>
        </w:rPr>
        <w:t>BoseBMSsafety.com</w:t>
      </w:r>
      <w:r w:rsidRPr="00993B89">
        <w:rPr>
          <w:rFonts w:ascii="Gotham Book" w:hAnsi="Gotham Book"/>
          <w:sz w:val="18"/>
          <w:szCs w:val="18"/>
        </w:rPr>
        <w:t xml:space="preserve">. Se hai domande o dubbi non affrontati sul sito, contatta il tuo rappresentante Bose. </w:t>
      </w:r>
      <w:r w:rsidRPr="00993B89">
        <w:rPr>
          <w:rFonts w:ascii="Gotham Bold" w:hAnsi="Gotham Bold"/>
          <w:sz w:val="18"/>
          <w:szCs w:val="18"/>
        </w:rPr>
        <w:t>Puoi trovare le informazioni di contatto sul sito BoseBMSsafety.com.</w:t>
      </w:r>
    </w:p>
    <w:p w14:paraId="4C30CB09" w14:textId="10515667" w:rsidR="00AC23A7" w:rsidRPr="00993B89" w:rsidRDefault="00AC23A7" w:rsidP="00084581">
      <w:pPr>
        <w:spacing w:after="60"/>
        <w:rPr>
          <w:rFonts w:ascii="Gotham Book" w:hAnsi="Gotham Book" w:cs="Arial"/>
          <w:sz w:val="20"/>
          <w:szCs w:val="20"/>
        </w:rPr>
      </w:pPr>
    </w:p>
    <w:p w14:paraId="1B6C688A" w14:textId="37F456C7" w:rsidR="00D6480F" w:rsidRPr="00993B89" w:rsidRDefault="00993B89" w:rsidP="00084581">
      <w:pPr>
        <w:spacing w:after="60"/>
        <w:rPr>
          <w:rFonts w:ascii="Gotham Book" w:hAnsi="Gotham Book" w:cs="Arial"/>
          <w:color w:val="000000" w:themeColor="text1"/>
          <w:sz w:val="20"/>
          <w:szCs w:val="20"/>
        </w:rPr>
      </w:pPr>
      <w:r>
        <w:rPr>
          <w:rFonts w:ascii="Gotham Book" w:hAnsi="Gotham Book"/>
          <w:noProof/>
          <w:sz w:val="22"/>
          <w:szCs w:val="22"/>
          <w:lang w:val="en-US"/>
        </w:rPr>
        <w:lastRenderedPageBreak/>
        <mc:AlternateContent>
          <mc:Choice Requires="wps">
            <w:drawing>
              <wp:anchor distT="0" distB="0" distL="114300" distR="114300" simplePos="0" relativeHeight="251662336" behindDoc="0" locked="0" layoutInCell="1" allowOverlap="1" wp14:anchorId="2A01B85F" wp14:editId="1F0AD3FB">
                <wp:simplePos x="0" y="0"/>
                <wp:positionH relativeFrom="column">
                  <wp:posOffset>-106680</wp:posOffset>
                </wp:positionH>
                <wp:positionV relativeFrom="paragraph">
                  <wp:posOffset>-579120</wp:posOffset>
                </wp:positionV>
                <wp:extent cx="1586345" cy="360218"/>
                <wp:effectExtent l="0" t="0" r="0" b="1905"/>
                <wp:wrapNone/>
                <wp:docPr id="15" name="Rectangle 15"/>
                <wp:cNvGraphicFramePr/>
                <a:graphic xmlns:a="http://schemas.openxmlformats.org/drawingml/2006/main">
                  <a:graphicData uri="http://schemas.microsoft.com/office/word/2010/wordprocessingShape">
                    <wps:wsp>
                      <wps:cNvSpPr/>
                      <wps:spPr>
                        <a:xfrm>
                          <a:off x="0" y="0"/>
                          <a:ext cx="1586345" cy="3602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6C837A" w14:textId="77777777" w:rsidR="00993B89" w:rsidRPr="00F12077" w:rsidRDefault="00993B89" w:rsidP="00993B89">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7AFCBBC7" w14:textId="77777777" w:rsidR="00993B89" w:rsidRDefault="00993B89" w:rsidP="00993B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1B85F" id="Rectangle 15" o:spid="_x0000_s1027" style="position:absolute;margin-left:-8.4pt;margin-top:-45.6pt;width:124.9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" fillcolor="white [3212]" stroked="f" strokeweight="1pt">
                <v:textbox>
                  <w:txbxContent>
                    <w:p w14:paraId="416C837A" w14:textId="77777777" w:rsidR="00993B89" w:rsidRPr="00F12077" w:rsidRDefault="00993B89" w:rsidP="00993B89">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7AFCBBC7" w14:textId="77777777" w:rsidR="00993B89" w:rsidRDefault="00993B89" w:rsidP="00993B89">
                      <w:pPr>
                        <w:jc w:val="center"/>
                      </w:pPr>
                    </w:p>
                  </w:txbxContent>
                </v:textbox>
              </v:rect>
            </w:pict>
          </mc:Fallback>
        </mc:AlternateContent>
      </w:r>
      <w:bookmarkStart w:id="1" w:name="_MON_1617806933"/>
      <w:bookmarkEnd w:id="1"/>
      <w:r w:rsidR="008D7BBA">
        <w:rPr>
          <w:rFonts w:ascii="Gotham Book" w:hAnsi="Gotham Book" w:cs="Arial"/>
          <w:color w:val="000000" w:themeColor="text1"/>
          <w:sz w:val="20"/>
          <w:szCs w:val="20"/>
        </w:rPr>
        <w:object w:dxaOrig="10942" w:dyaOrig="13741" w14:anchorId="07D99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1pt;height:687.05pt" o:ole="">
            <v:imagedata r:id="rId14" o:title=""/>
          </v:shape>
          <o:OLEObject Type="Embed" ProgID="Word.Document.12" ShapeID="_x0000_i1025" DrawAspect="Content" ObjectID="_1626765839" r:id="rId15">
            <o:FieldCodes>\s</o:FieldCodes>
          </o:OLEObject>
        </w:object>
      </w:r>
    </w:p>
    <w:sectPr w:rsidR="00D6480F" w:rsidRPr="00993B89" w:rsidSect="00ED41FD">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34067" w14:textId="77777777" w:rsidR="003B3154" w:rsidRDefault="003B3154" w:rsidP="00DE5DB8">
      <w:r>
        <w:separator/>
      </w:r>
    </w:p>
  </w:endnote>
  <w:endnote w:type="continuationSeparator" w:id="0">
    <w:p w14:paraId="4DEB3749" w14:textId="77777777" w:rsidR="003B3154" w:rsidRDefault="003B3154" w:rsidP="00DE5DB8">
      <w:r>
        <w:continuationSeparator/>
      </w:r>
    </w:p>
  </w:endnote>
  <w:endnote w:type="continuationNotice" w:id="1">
    <w:p w14:paraId="5A239F29" w14:textId="77777777" w:rsidR="003B3154" w:rsidRDefault="003B3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text1" w:themeTint="80"/>
        <w:sz w:val="16"/>
        <w:szCs w:val="16"/>
      </w:rPr>
      <w:id w:val="168752874"/>
      <w:docPartObj>
        <w:docPartGallery w:val="Page Numbers (Bottom of Page)"/>
        <w:docPartUnique/>
      </w:docPartObj>
    </w:sdtPr>
    <w:sdtEndPr/>
    <w:sdtContent>
      <w:sdt>
        <w:sdtPr>
          <w:rPr>
            <w:rFonts w:ascii="Arial" w:hAnsi="Arial" w:cs="Arial"/>
            <w:color w:val="7F7F7F" w:themeColor="text1" w:themeTint="80"/>
            <w:sz w:val="16"/>
            <w:szCs w:val="16"/>
          </w:rPr>
          <w:id w:val="-1769616900"/>
          <w:docPartObj>
            <w:docPartGallery w:val="Page Numbers (Top of Page)"/>
            <w:docPartUnique/>
          </w:docPartObj>
        </w:sdtPr>
        <w:sdtEndPr/>
        <w:sdtContent>
          <w:p w14:paraId="3A8A4EF9" w14:textId="08E618E5" w:rsidR="00A56C1F" w:rsidRPr="005447C0" w:rsidRDefault="00A56C1F">
            <w:pPr>
              <w:pStyle w:val="Footer"/>
              <w:jc w:val="right"/>
              <w:rPr>
                <w:rFonts w:ascii="Gotham Book" w:hAnsi="Gotham Book" w:cs="Arial"/>
                <w:color w:val="7F7F7F" w:themeColor="text1" w:themeTint="80"/>
                <w:sz w:val="16"/>
                <w:szCs w:val="16"/>
              </w:rPr>
            </w:pPr>
            <w:r>
              <w:rPr>
                <w:rFonts w:ascii="Gotham Book" w:hAnsi="Gotham Book"/>
                <w:color w:val="7F7F7F" w:themeColor="text1" w:themeTint="80"/>
                <w:sz w:val="16"/>
                <w:szCs w:val="16"/>
              </w:rPr>
              <w:t xml:space="preserve">Pagina </w:t>
            </w:r>
            <w:r w:rsidRPr="0037417B">
              <w:rPr>
                <w:rFonts w:ascii="Gotham Bold" w:hAnsi="Gotham Bold" w:cs="Arial"/>
                <w:b/>
                <w:bCs/>
                <w:color w:val="7F7F7F" w:themeColor="text1" w:themeTint="80"/>
                <w:sz w:val="16"/>
                <w:szCs w:val="16"/>
              </w:rPr>
              <w:fldChar w:fldCharType="begin"/>
            </w:r>
            <w:r w:rsidRPr="0037417B">
              <w:rPr>
                <w:rFonts w:ascii="Gotham Bold" w:hAnsi="Gotham Bold" w:cs="Arial"/>
                <w:b/>
                <w:bCs/>
                <w:color w:val="7F7F7F" w:themeColor="text1" w:themeTint="80"/>
                <w:sz w:val="16"/>
                <w:szCs w:val="16"/>
              </w:rPr>
              <w:instrText xml:space="preserve"> PAGE </w:instrText>
            </w:r>
            <w:r w:rsidRPr="0037417B">
              <w:rPr>
                <w:rFonts w:ascii="Gotham Bold" w:hAnsi="Gotham Bold" w:cs="Arial"/>
                <w:b/>
                <w:bCs/>
                <w:color w:val="7F7F7F" w:themeColor="text1" w:themeTint="80"/>
                <w:sz w:val="16"/>
                <w:szCs w:val="16"/>
              </w:rPr>
              <w:fldChar w:fldCharType="separate"/>
            </w:r>
            <w:r w:rsidR="000973FB">
              <w:rPr>
                <w:rFonts w:ascii="Gotham Bold" w:hAnsi="Gotham Bold" w:cs="Arial"/>
                <w:b/>
                <w:bCs/>
                <w:noProof/>
                <w:color w:val="7F7F7F" w:themeColor="text1" w:themeTint="80"/>
                <w:sz w:val="16"/>
                <w:szCs w:val="16"/>
              </w:rPr>
              <w:t>1</w:t>
            </w:r>
            <w:r w:rsidRPr="0037417B">
              <w:rPr>
                <w:rFonts w:ascii="Gotham Bold" w:hAnsi="Gotham Bold" w:cs="Arial"/>
                <w:b/>
                <w:bCs/>
                <w:color w:val="7F7F7F" w:themeColor="text1" w:themeTint="80"/>
                <w:sz w:val="16"/>
                <w:szCs w:val="16"/>
              </w:rPr>
              <w:fldChar w:fldCharType="end"/>
            </w:r>
            <w:r>
              <w:rPr>
                <w:rFonts w:ascii="Gotham Book" w:hAnsi="Gotham Book"/>
                <w:color w:val="7F7F7F" w:themeColor="text1" w:themeTint="80"/>
                <w:sz w:val="16"/>
                <w:szCs w:val="16"/>
              </w:rPr>
              <w:t xml:space="preserve"> di </w:t>
            </w:r>
            <w:r w:rsidRPr="0037417B">
              <w:rPr>
                <w:rFonts w:ascii="Gotham Bold" w:hAnsi="Gotham Bold" w:cs="Arial"/>
                <w:b/>
                <w:bCs/>
                <w:color w:val="7F7F7F" w:themeColor="text1" w:themeTint="80"/>
                <w:sz w:val="16"/>
                <w:szCs w:val="16"/>
              </w:rPr>
              <w:fldChar w:fldCharType="begin"/>
            </w:r>
            <w:r w:rsidRPr="0037417B">
              <w:rPr>
                <w:rFonts w:ascii="Gotham Bold" w:hAnsi="Gotham Bold" w:cs="Arial"/>
                <w:b/>
                <w:bCs/>
                <w:color w:val="7F7F7F" w:themeColor="text1" w:themeTint="80"/>
                <w:sz w:val="16"/>
                <w:szCs w:val="16"/>
              </w:rPr>
              <w:instrText xml:space="preserve"> NUMPAGES  </w:instrText>
            </w:r>
            <w:r w:rsidRPr="0037417B">
              <w:rPr>
                <w:rFonts w:ascii="Gotham Bold" w:hAnsi="Gotham Bold" w:cs="Arial"/>
                <w:b/>
                <w:bCs/>
                <w:color w:val="7F7F7F" w:themeColor="text1" w:themeTint="80"/>
                <w:sz w:val="16"/>
                <w:szCs w:val="16"/>
              </w:rPr>
              <w:fldChar w:fldCharType="separate"/>
            </w:r>
            <w:r w:rsidR="000973FB">
              <w:rPr>
                <w:rFonts w:ascii="Gotham Bold" w:hAnsi="Gotham Bold" w:cs="Arial"/>
                <w:b/>
                <w:bCs/>
                <w:noProof/>
                <w:color w:val="7F7F7F" w:themeColor="text1" w:themeTint="80"/>
                <w:sz w:val="16"/>
                <w:szCs w:val="16"/>
              </w:rPr>
              <w:t>6</w:t>
            </w:r>
            <w:r w:rsidRPr="0037417B">
              <w:rPr>
                <w:rFonts w:ascii="Gotham Bold" w:hAnsi="Gotham Bold" w:cs="Arial"/>
                <w:b/>
                <w:bCs/>
                <w:color w:val="7F7F7F" w:themeColor="text1" w:themeTint="80"/>
                <w:sz w:val="16"/>
                <w:szCs w:val="16"/>
              </w:rPr>
              <w:fldChar w:fldCharType="end"/>
            </w:r>
          </w:p>
        </w:sdtContent>
      </w:sdt>
    </w:sdtContent>
  </w:sdt>
  <w:p w14:paraId="4222DF5B" w14:textId="36428783" w:rsidR="00A56C1F" w:rsidRPr="005447C0" w:rsidRDefault="008279CF" w:rsidP="00A454F9">
    <w:pPr>
      <w:pStyle w:val="Footer"/>
      <w:jc w:val="right"/>
      <w:rPr>
        <w:rFonts w:ascii="Gotham Book" w:hAnsi="Gotham Book" w:cs="Arial"/>
        <w:color w:val="7F7F7F" w:themeColor="text1" w:themeTint="80"/>
        <w:sz w:val="16"/>
        <w:szCs w:val="16"/>
      </w:rPr>
    </w:pPr>
    <w:r>
      <w:rPr>
        <w:rFonts w:ascii="Gotham Book" w:hAnsi="Gotham Book"/>
        <w:color w:val="7F7F7F" w:themeColor="text1" w:themeTint="80"/>
        <w:sz w:val="16"/>
        <w:szCs w:val="16"/>
      </w:rPr>
      <w:t>1L_BMS_it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FDF14" w14:textId="77777777" w:rsidR="003B3154" w:rsidRDefault="003B3154" w:rsidP="00DE5DB8">
      <w:r>
        <w:separator/>
      </w:r>
    </w:p>
  </w:footnote>
  <w:footnote w:type="continuationSeparator" w:id="0">
    <w:p w14:paraId="67CF97A6" w14:textId="77777777" w:rsidR="003B3154" w:rsidRDefault="003B3154" w:rsidP="00DE5DB8">
      <w:r>
        <w:continuationSeparator/>
      </w:r>
    </w:p>
  </w:footnote>
  <w:footnote w:type="continuationNotice" w:id="1">
    <w:p w14:paraId="00CCC7BE" w14:textId="77777777" w:rsidR="003B3154" w:rsidRDefault="003B3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43ACF" w14:textId="1AD15985" w:rsidR="00A454F9" w:rsidRPr="00A454F9" w:rsidRDefault="00A454F9">
    <w:pPr>
      <w:pStyle w:val="Header"/>
      <w:rPr>
        <w:rFonts w:ascii="Gotham Book" w:hAnsi="Gotham Book"/>
        <w:sz w:val="22"/>
        <w:szCs w:val="22"/>
      </w:rPr>
    </w:pPr>
    <w:r>
      <w:rPr>
        <w:rFonts w:ascii="Gotham Book" w:hAnsi="Gotham Book"/>
        <w:sz w:val="22"/>
        <w:szCs w:val="22"/>
      </w:rPr>
      <w:t>Documento 1L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58DC8C6E"/>
    <w:lvl w:ilvl="0" w:tplc="F99A4CBE">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42D99"/>
    <w:rsid w:val="00060D8E"/>
    <w:rsid w:val="0007660F"/>
    <w:rsid w:val="000803DF"/>
    <w:rsid w:val="00080B88"/>
    <w:rsid w:val="00084581"/>
    <w:rsid w:val="00084EF7"/>
    <w:rsid w:val="0008644C"/>
    <w:rsid w:val="000873B6"/>
    <w:rsid w:val="000973FB"/>
    <w:rsid w:val="000A3E19"/>
    <w:rsid w:val="000B167B"/>
    <w:rsid w:val="000B4B5A"/>
    <w:rsid w:val="000B5E3E"/>
    <w:rsid w:val="000D425E"/>
    <w:rsid w:val="000D5C7E"/>
    <w:rsid w:val="000D6BDF"/>
    <w:rsid w:val="000E15C4"/>
    <w:rsid w:val="000E1E42"/>
    <w:rsid w:val="000F4BDE"/>
    <w:rsid w:val="000F6DA4"/>
    <w:rsid w:val="00105930"/>
    <w:rsid w:val="00110B47"/>
    <w:rsid w:val="00111A53"/>
    <w:rsid w:val="00115231"/>
    <w:rsid w:val="001173EE"/>
    <w:rsid w:val="001252AB"/>
    <w:rsid w:val="001262D9"/>
    <w:rsid w:val="00127992"/>
    <w:rsid w:val="00147F38"/>
    <w:rsid w:val="00150D29"/>
    <w:rsid w:val="00155BE1"/>
    <w:rsid w:val="00171382"/>
    <w:rsid w:val="0017152C"/>
    <w:rsid w:val="0017382F"/>
    <w:rsid w:val="00177387"/>
    <w:rsid w:val="0018433E"/>
    <w:rsid w:val="001857AE"/>
    <w:rsid w:val="0019052D"/>
    <w:rsid w:val="00191F77"/>
    <w:rsid w:val="001951D6"/>
    <w:rsid w:val="00196A49"/>
    <w:rsid w:val="001A3608"/>
    <w:rsid w:val="001A6D3E"/>
    <w:rsid w:val="001B1E7F"/>
    <w:rsid w:val="001B1FA1"/>
    <w:rsid w:val="001B39E8"/>
    <w:rsid w:val="001C166D"/>
    <w:rsid w:val="001C7EB8"/>
    <w:rsid w:val="001D2159"/>
    <w:rsid w:val="001E6E4F"/>
    <w:rsid w:val="001F29CD"/>
    <w:rsid w:val="001F66B6"/>
    <w:rsid w:val="001F7D87"/>
    <w:rsid w:val="00212D5A"/>
    <w:rsid w:val="002154FD"/>
    <w:rsid w:val="00220F57"/>
    <w:rsid w:val="00232AE2"/>
    <w:rsid w:val="002347DC"/>
    <w:rsid w:val="00263117"/>
    <w:rsid w:val="0026591A"/>
    <w:rsid w:val="00274841"/>
    <w:rsid w:val="00275EFC"/>
    <w:rsid w:val="00280690"/>
    <w:rsid w:val="00283CE2"/>
    <w:rsid w:val="00297E7B"/>
    <w:rsid w:val="002C1FFD"/>
    <w:rsid w:val="002C553E"/>
    <w:rsid w:val="002D0A5B"/>
    <w:rsid w:val="002D498E"/>
    <w:rsid w:val="002E1511"/>
    <w:rsid w:val="002E5832"/>
    <w:rsid w:val="002F28F6"/>
    <w:rsid w:val="002F7631"/>
    <w:rsid w:val="002F7D05"/>
    <w:rsid w:val="00304FED"/>
    <w:rsid w:val="0030736E"/>
    <w:rsid w:val="0031352F"/>
    <w:rsid w:val="00313ED0"/>
    <w:rsid w:val="00316EC2"/>
    <w:rsid w:val="00322A5E"/>
    <w:rsid w:val="00327146"/>
    <w:rsid w:val="00330080"/>
    <w:rsid w:val="00331994"/>
    <w:rsid w:val="00332A35"/>
    <w:rsid w:val="0034039A"/>
    <w:rsid w:val="003565AE"/>
    <w:rsid w:val="003647F6"/>
    <w:rsid w:val="00367A5E"/>
    <w:rsid w:val="003717DE"/>
    <w:rsid w:val="00372F35"/>
    <w:rsid w:val="0037417B"/>
    <w:rsid w:val="00375DC0"/>
    <w:rsid w:val="00391AF1"/>
    <w:rsid w:val="00392D1D"/>
    <w:rsid w:val="003945C5"/>
    <w:rsid w:val="003A1B36"/>
    <w:rsid w:val="003A31B7"/>
    <w:rsid w:val="003A47D4"/>
    <w:rsid w:val="003A7309"/>
    <w:rsid w:val="003B116A"/>
    <w:rsid w:val="003B3154"/>
    <w:rsid w:val="003B3A18"/>
    <w:rsid w:val="003C3AD8"/>
    <w:rsid w:val="003D0B4E"/>
    <w:rsid w:val="003D7790"/>
    <w:rsid w:val="003D77F1"/>
    <w:rsid w:val="003E2834"/>
    <w:rsid w:val="003F39DF"/>
    <w:rsid w:val="00407C3B"/>
    <w:rsid w:val="00413CEE"/>
    <w:rsid w:val="00415F5E"/>
    <w:rsid w:val="00422761"/>
    <w:rsid w:val="004244E6"/>
    <w:rsid w:val="004358A0"/>
    <w:rsid w:val="004360F4"/>
    <w:rsid w:val="00440FB9"/>
    <w:rsid w:val="00444734"/>
    <w:rsid w:val="00452A43"/>
    <w:rsid w:val="00452C2B"/>
    <w:rsid w:val="00454307"/>
    <w:rsid w:val="00461B8C"/>
    <w:rsid w:val="00472BFE"/>
    <w:rsid w:val="00473516"/>
    <w:rsid w:val="00491A24"/>
    <w:rsid w:val="00497A39"/>
    <w:rsid w:val="004A00C9"/>
    <w:rsid w:val="004A1CC7"/>
    <w:rsid w:val="004A1F25"/>
    <w:rsid w:val="004A5F65"/>
    <w:rsid w:val="004A6F2C"/>
    <w:rsid w:val="004C08F3"/>
    <w:rsid w:val="004C399C"/>
    <w:rsid w:val="004C7CA9"/>
    <w:rsid w:val="004D003C"/>
    <w:rsid w:val="004D4AB7"/>
    <w:rsid w:val="004E022F"/>
    <w:rsid w:val="004E148E"/>
    <w:rsid w:val="004E303E"/>
    <w:rsid w:val="004F1D25"/>
    <w:rsid w:val="004F5960"/>
    <w:rsid w:val="005011F2"/>
    <w:rsid w:val="00501883"/>
    <w:rsid w:val="00515D0B"/>
    <w:rsid w:val="00523E6B"/>
    <w:rsid w:val="00526216"/>
    <w:rsid w:val="00530240"/>
    <w:rsid w:val="005345B3"/>
    <w:rsid w:val="00534EC9"/>
    <w:rsid w:val="005428D1"/>
    <w:rsid w:val="005447C0"/>
    <w:rsid w:val="00546637"/>
    <w:rsid w:val="0055166A"/>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FA4"/>
    <w:rsid w:val="00666080"/>
    <w:rsid w:val="00670374"/>
    <w:rsid w:val="00672EF1"/>
    <w:rsid w:val="00682983"/>
    <w:rsid w:val="006839EB"/>
    <w:rsid w:val="00686646"/>
    <w:rsid w:val="0069371E"/>
    <w:rsid w:val="006A035C"/>
    <w:rsid w:val="006B4BE7"/>
    <w:rsid w:val="006B4C52"/>
    <w:rsid w:val="006B6140"/>
    <w:rsid w:val="006B77E8"/>
    <w:rsid w:val="006D280B"/>
    <w:rsid w:val="00725FC0"/>
    <w:rsid w:val="00735896"/>
    <w:rsid w:val="00754743"/>
    <w:rsid w:val="007568FE"/>
    <w:rsid w:val="00762DA9"/>
    <w:rsid w:val="00775C0E"/>
    <w:rsid w:val="00786161"/>
    <w:rsid w:val="007862A2"/>
    <w:rsid w:val="0079677E"/>
    <w:rsid w:val="007A4D67"/>
    <w:rsid w:val="007B0F02"/>
    <w:rsid w:val="007B36BF"/>
    <w:rsid w:val="007C7127"/>
    <w:rsid w:val="007C7C05"/>
    <w:rsid w:val="007D7B76"/>
    <w:rsid w:val="007E38A6"/>
    <w:rsid w:val="007E5D44"/>
    <w:rsid w:val="007F6A95"/>
    <w:rsid w:val="007F785A"/>
    <w:rsid w:val="007F7EAD"/>
    <w:rsid w:val="008049F3"/>
    <w:rsid w:val="00805884"/>
    <w:rsid w:val="008111B9"/>
    <w:rsid w:val="0082292D"/>
    <w:rsid w:val="00825C2C"/>
    <w:rsid w:val="008279CF"/>
    <w:rsid w:val="008315BE"/>
    <w:rsid w:val="00851130"/>
    <w:rsid w:val="00853C3B"/>
    <w:rsid w:val="008576DD"/>
    <w:rsid w:val="008671BA"/>
    <w:rsid w:val="008742A7"/>
    <w:rsid w:val="00881FAB"/>
    <w:rsid w:val="00882DE5"/>
    <w:rsid w:val="00885B2B"/>
    <w:rsid w:val="00887E11"/>
    <w:rsid w:val="00893059"/>
    <w:rsid w:val="00897C52"/>
    <w:rsid w:val="008A41D5"/>
    <w:rsid w:val="008B229F"/>
    <w:rsid w:val="008B5BC4"/>
    <w:rsid w:val="008C51B3"/>
    <w:rsid w:val="008C6444"/>
    <w:rsid w:val="008D7BBA"/>
    <w:rsid w:val="008E4764"/>
    <w:rsid w:val="008F1150"/>
    <w:rsid w:val="009070C3"/>
    <w:rsid w:val="00912972"/>
    <w:rsid w:val="00914AB3"/>
    <w:rsid w:val="00921737"/>
    <w:rsid w:val="00930EE3"/>
    <w:rsid w:val="00932C05"/>
    <w:rsid w:val="00937DA5"/>
    <w:rsid w:val="009525FC"/>
    <w:rsid w:val="00985667"/>
    <w:rsid w:val="00990654"/>
    <w:rsid w:val="00993031"/>
    <w:rsid w:val="00993B89"/>
    <w:rsid w:val="00997491"/>
    <w:rsid w:val="009A20A7"/>
    <w:rsid w:val="009B2979"/>
    <w:rsid w:val="009B7978"/>
    <w:rsid w:val="009C6BE9"/>
    <w:rsid w:val="009D03DA"/>
    <w:rsid w:val="009D2209"/>
    <w:rsid w:val="009D40EA"/>
    <w:rsid w:val="009D5B14"/>
    <w:rsid w:val="009D5FDB"/>
    <w:rsid w:val="009E5007"/>
    <w:rsid w:val="009F0E4C"/>
    <w:rsid w:val="00A02E9D"/>
    <w:rsid w:val="00A12FBA"/>
    <w:rsid w:val="00A2287B"/>
    <w:rsid w:val="00A22CCD"/>
    <w:rsid w:val="00A37A02"/>
    <w:rsid w:val="00A445BD"/>
    <w:rsid w:val="00A454F9"/>
    <w:rsid w:val="00A4733F"/>
    <w:rsid w:val="00A54188"/>
    <w:rsid w:val="00A54BD5"/>
    <w:rsid w:val="00A55F0A"/>
    <w:rsid w:val="00A568F9"/>
    <w:rsid w:val="00A56C1F"/>
    <w:rsid w:val="00A6224A"/>
    <w:rsid w:val="00A6564A"/>
    <w:rsid w:val="00A70936"/>
    <w:rsid w:val="00A75C51"/>
    <w:rsid w:val="00A833EC"/>
    <w:rsid w:val="00A85DA6"/>
    <w:rsid w:val="00A86AC5"/>
    <w:rsid w:val="00A91D92"/>
    <w:rsid w:val="00AA46EF"/>
    <w:rsid w:val="00AA6E40"/>
    <w:rsid w:val="00AB2B65"/>
    <w:rsid w:val="00AB63D6"/>
    <w:rsid w:val="00AB6CF6"/>
    <w:rsid w:val="00AC02C0"/>
    <w:rsid w:val="00AC23A7"/>
    <w:rsid w:val="00AC6B3E"/>
    <w:rsid w:val="00AC7707"/>
    <w:rsid w:val="00AD1EE5"/>
    <w:rsid w:val="00AD739E"/>
    <w:rsid w:val="00AE5BB6"/>
    <w:rsid w:val="00AF03DB"/>
    <w:rsid w:val="00AF67B9"/>
    <w:rsid w:val="00B01AA9"/>
    <w:rsid w:val="00B075C2"/>
    <w:rsid w:val="00B13BC4"/>
    <w:rsid w:val="00B1432E"/>
    <w:rsid w:val="00B16B10"/>
    <w:rsid w:val="00B1722F"/>
    <w:rsid w:val="00B2016A"/>
    <w:rsid w:val="00B25AFA"/>
    <w:rsid w:val="00B25C94"/>
    <w:rsid w:val="00B323A8"/>
    <w:rsid w:val="00B47A59"/>
    <w:rsid w:val="00B51780"/>
    <w:rsid w:val="00B626E3"/>
    <w:rsid w:val="00B72418"/>
    <w:rsid w:val="00B77A8F"/>
    <w:rsid w:val="00B900CB"/>
    <w:rsid w:val="00B90BAB"/>
    <w:rsid w:val="00B9339E"/>
    <w:rsid w:val="00B940F1"/>
    <w:rsid w:val="00B97F14"/>
    <w:rsid w:val="00BA7A7C"/>
    <w:rsid w:val="00BC35E0"/>
    <w:rsid w:val="00BC7079"/>
    <w:rsid w:val="00BD444C"/>
    <w:rsid w:val="00BE2C05"/>
    <w:rsid w:val="00BF3D37"/>
    <w:rsid w:val="00BF7D39"/>
    <w:rsid w:val="00C011C4"/>
    <w:rsid w:val="00C02C9B"/>
    <w:rsid w:val="00C04A38"/>
    <w:rsid w:val="00C1059E"/>
    <w:rsid w:val="00C17146"/>
    <w:rsid w:val="00C17DEC"/>
    <w:rsid w:val="00C21C38"/>
    <w:rsid w:val="00C2215A"/>
    <w:rsid w:val="00C2331D"/>
    <w:rsid w:val="00C25469"/>
    <w:rsid w:val="00C3639F"/>
    <w:rsid w:val="00C43484"/>
    <w:rsid w:val="00C43588"/>
    <w:rsid w:val="00C46F74"/>
    <w:rsid w:val="00C70C6F"/>
    <w:rsid w:val="00C76594"/>
    <w:rsid w:val="00C854D2"/>
    <w:rsid w:val="00C85E64"/>
    <w:rsid w:val="00C87AA3"/>
    <w:rsid w:val="00C92AFA"/>
    <w:rsid w:val="00C948C0"/>
    <w:rsid w:val="00C9646B"/>
    <w:rsid w:val="00CA6FE7"/>
    <w:rsid w:val="00CB7B3D"/>
    <w:rsid w:val="00CC0A9D"/>
    <w:rsid w:val="00CC321B"/>
    <w:rsid w:val="00CC40A3"/>
    <w:rsid w:val="00CC4B39"/>
    <w:rsid w:val="00CC50EE"/>
    <w:rsid w:val="00CC6801"/>
    <w:rsid w:val="00CC7168"/>
    <w:rsid w:val="00CC7232"/>
    <w:rsid w:val="00CD481B"/>
    <w:rsid w:val="00CD5B35"/>
    <w:rsid w:val="00CF285D"/>
    <w:rsid w:val="00D03440"/>
    <w:rsid w:val="00D10B95"/>
    <w:rsid w:val="00D15C1B"/>
    <w:rsid w:val="00D2095C"/>
    <w:rsid w:val="00D20FF2"/>
    <w:rsid w:val="00D33A56"/>
    <w:rsid w:val="00D4261E"/>
    <w:rsid w:val="00D505C4"/>
    <w:rsid w:val="00D6480F"/>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5DB8"/>
    <w:rsid w:val="00E00908"/>
    <w:rsid w:val="00E05AA1"/>
    <w:rsid w:val="00E13354"/>
    <w:rsid w:val="00E16963"/>
    <w:rsid w:val="00E21756"/>
    <w:rsid w:val="00E227CC"/>
    <w:rsid w:val="00E248CF"/>
    <w:rsid w:val="00E2513F"/>
    <w:rsid w:val="00E30FCB"/>
    <w:rsid w:val="00E42BE6"/>
    <w:rsid w:val="00E6127E"/>
    <w:rsid w:val="00E61C79"/>
    <w:rsid w:val="00E63B1E"/>
    <w:rsid w:val="00E65744"/>
    <w:rsid w:val="00E730A8"/>
    <w:rsid w:val="00E76B02"/>
    <w:rsid w:val="00E82E8D"/>
    <w:rsid w:val="00E873E4"/>
    <w:rsid w:val="00E97E63"/>
    <w:rsid w:val="00EA5E33"/>
    <w:rsid w:val="00EA769A"/>
    <w:rsid w:val="00EC7247"/>
    <w:rsid w:val="00ED2356"/>
    <w:rsid w:val="00ED41FD"/>
    <w:rsid w:val="00EF7A48"/>
    <w:rsid w:val="00F06A44"/>
    <w:rsid w:val="00F23BF4"/>
    <w:rsid w:val="00F241BE"/>
    <w:rsid w:val="00F24B3B"/>
    <w:rsid w:val="00F369BC"/>
    <w:rsid w:val="00F3731C"/>
    <w:rsid w:val="00F43B0D"/>
    <w:rsid w:val="00F44B25"/>
    <w:rsid w:val="00F454BE"/>
    <w:rsid w:val="00F47F23"/>
    <w:rsid w:val="00F52264"/>
    <w:rsid w:val="00F61DF6"/>
    <w:rsid w:val="00F7347D"/>
    <w:rsid w:val="00F76DD8"/>
    <w:rsid w:val="00F823B2"/>
    <w:rsid w:val="00F854AF"/>
    <w:rsid w:val="00F855B5"/>
    <w:rsid w:val="00FA4614"/>
    <w:rsid w:val="00FA4EFB"/>
    <w:rsid w:val="00FB284D"/>
    <w:rsid w:val="00FB4013"/>
    <w:rsid w:val="00FC0833"/>
    <w:rsid w:val="00FC3873"/>
    <w:rsid w:val="00FC466C"/>
    <w:rsid w:val="00FC4EE1"/>
    <w:rsid w:val="00FC6E88"/>
    <w:rsid w:val="00FD6C9A"/>
    <w:rsid w:val="00FE5084"/>
    <w:rsid w:val="00FF5535"/>
    <w:rsid w:val="10699BE0"/>
    <w:rsid w:val="1F138382"/>
    <w:rsid w:val="581AB3BF"/>
    <w:rsid w:val="5D5C4B9C"/>
    <w:rsid w:val="7B3F194B"/>
    <w:rsid w:val="7D39D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BMSsafety.com" TargetMode="External"/><Relationship Id="rId5" Type="http://schemas.openxmlformats.org/officeDocument/2006/relationships/styles" Target="styles.xml"/><Relationship Id="rId15" Type="http://schemas.openxmlformats.org/officeDocument/2006/relationships/package" Target="embeddings/Microsoft_Word_Document.docx"/><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2.xml><?xml version="1.0" encoding="utf-8"?>
<ds:datastoreItem xmlns:ds="http://schemas.openxmlformats.org/officeDocument/2006/customXml" ds:itemID="{D611777E-247E-4CFB-85F0-E58872CBF4FA}"/>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1922</Words>
  <Characters>10961</Characters>
  <Application>Microsoft Office Word</Application>
  <DocSecurity>0</DocSecurity>
  <Lines>91</Lines>
  <Paragraphs>25</Paragraphs>
  <ScaleCrop>false</ScaleCrop>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10</cp:revision>
  <dcterms:created xsi:type="dcterms:W3CDTF">2019-04-09T22:51:00Z</dcterms:created>
  <dcterms:modified xsi:type="dcterms:W3CDTF">2019-08-08T14:37:00Z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