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199D164F" w:rsidR="00041346" w:rsidRPr="009169D3" w:rsidRDefault="2194A399" w:rsidP="2194A399">
      <w:pPr>
        <w:spacing w:after="60"/>
        <w:jc w:val="right"/>
        <w:rPr>
          <w:rFonts w:ascii="Gotham Bold" w:hAnsi="Gotham Bold"/>
          <w:color w:val="FF0000"/>
          <w:sz w:val="20"/>
          <w:szCs w:val="20"/>
        </w:rPr>
      </w:pPr>
      <w:r>
        <w:rPr>
          <w:rFonts w:ascii="Gotham Bold" w:hAnsi="Gotham Bold"/>
          <w:color w:val="FF0000"/>
          <w:sz w:val="20"/>
          <w:szCs w:val="20"/>
        </w:rPr>
        <w:t>Forhandler</w:t>
      </w:r>
    </w:p>
    <w:p w14:paraId="5E03F260" w14:textId="50D06A36"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Gate 123</w:t>
      </w:r>
    </w:p>
    <w:p w14:paraId="58762A29" w14:textId="3792A693"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1234 XY By</w:t>
      </w:r>
    </w:p>
    <w:p w14:paraId="483C4634" w14:textId="63A97CE7"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Land</w:t>
      </w:r>
    </w:p>
    <w:p w14:paraId="42C25C95" w14:textId="77777777" w:rsidR="00275EFC" w:rsidRPr="009169D3" w:rsidRDefault="00275EFC" w:rsidP="0017090E">
      <w:pPr>
        <w:spacing w:after="60"/>
        <w:rPr>
          <w:rFonts w:ascii="Gotham Book" w:hAnsi="Gotham Book" w:cs="Arial"/>
          <w:sz w:val="20"/>
          <w:szCs w:val="20"/>
        </w:rPr>
      </w:pPr>
    </w:p>
    <w:p w14:paraId="4A31C0B5" w14:textId="2DB02D20" w:rsidR="00275EFC" w:rsidRPr="009169D3" w:rsidRDefault="00275EFC" w:rsidP="0017090E">
      <w:pPr>
        <w:spacing w:after="60"/>
        <w:rPr>
          <w:rFonts w:ascii="Gotham Book" w:hAnsi="Gotham Book" w:cs="Arial"/>
          <w:sz w:val="20"/>
          <w:szCs w:val="20"/>
        </w:rPr>
      </w:pPr>
    </w:p>
    <w:p w14:paraId="5ABFF6F8" w14:textId="77777777" w:rsidR="0017090E" w:rsidRPr="009169D3" w:rsidRDefault="0017090E" w:rsidP="0017090E">
      <w:pPr>
        <w:spacing w:after="60"/>
        <w:rPr>
          <w:rFonts w:ascii="Gotham Book" w:hAnsi="Gotham Book" w:cs="Arial"/>
          <w:sz w:val="20"/>
          <w:szCs w:val="20"/>
        </w:rPr>
      </w:pPr>
    </w:p>
    <w:p w14:paraId="71BAB638" w14:textId="6DD86251" w:rsidR="00275EFC" w:rsidRPr="009169D3" w:rsidRDefault="00041346" w:rsidP="0017090E">
      <w:pPr>
        <w:spacing w:after="60"/>
        <w:rPr>
          <w:rFonts w:ascii="Gotham Bold" w:hAnsi="Gotham Bold"/>
          <w:color w:val="FF0000"/>
          <w:sz w:val="20"/>
          <w:szCs w:val="20"/>
        </w:rPr>
      </w:pPr>
      <w:r>
        <w:rPr>
          <w:rFonts w:ascii="Gotham Bold" w:hAnsi="Gotham Bold"/>
          <w:color w:val="FF0000"/>
          <w:sz w:val="20"/>
          <w:szCs w:val="20"/>
        </w:rPr>
        <w:t>Kunde</w:t>
      </w:r>
    </w:p>
    <w:p w14:paraId="22ED73B6" w14:textId="29FA9FF1"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Gate 123</w:t>
      </w:r>
    </w:p>
    <w:p w14:paraId="0A7CE037" w14:textId="492BA00E"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1234 XY By</w:t>
      </w:r>
    </w:p>
    <w:p w14:paraId="73B26250" w14:textId="2EC88CD5"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Land</w:t>
      </w:r>
    </w:p>
    <w:p w14:paraId="1D728A14" w14:textId="77777777" w:rsidR="00275EFC" w:rsidRPr="009169D3" w:rsidRDefault="00275EFC" w:rsidP="0017090E">
      <w:pPr>
        <w:spacing w:after="60"/>
        <w:rPr>
          <w:rFonts w:ascii="Gotham Book" w:hAnsi="Gotham Book" w:cs="Arial"/>
          <w:sz w:val="20"/>
          <w:szCs w:val="20"/>
        </w:rPr>
      </w:pPr>
    </w:p>
    <w:p w14:paraId="241D722D" w14:textId="665F49B6" w:rsidR="00A37A02" w:rsidRPr="009169D3" w:rsidRDefault="00A37A02" w:rsidP="0017090E">
      <w:pPr>
        <w:spacing w:after="60"/>
        <w:rPr>
          <w:rFonts w:ascii="Gotham Book" w:hAnsi="Gotham Book" w:cs="Arial"/>
          <w:color w:val="FF0000"/>
          <w:sz w:val="20"/>
          <w:szCs w:val="20"/>
        </w:rPr>
      </w:pPr>
      <w:r w:rsidRPr="009169D3">
        <w:rPr>
          <w:rFonts w:ascii="Gotham Book" w:hAnsi="Gotham Book" w:cs="Arial"/>
          <w:color w:val="FF0000"/>
          <w:sz w:val="20"/>
          <w:szCs w:val="20"/>
        </w:rPr>
        <w:fldChar w:fldCharType="begin"/>
      </w:r>
      <w:r w:rsidRPr="009169D3">
        <w:rPr>
          <w:rFonts w:ascii="Gotham Book" w:hAnsi="Gotham Book" w:cs="Arial"/>
          <w:color w:val="FF0000"/>
          <w:sz w:val="20"/>
          <w:szCs w:val="20"/>
        </w:rPr>
        <w:instrText xml:space="preserve"> DATE \@ "MMMM d, yyyy" </w:instrText>
      </w:r>
      <w:r w:rsidRPr="009169D3">
        <w:rPr>
          <w:rFonts w:ascii="Gotham Book" w:hAnsi="Gotham Book" w:cs="Arial"/>
          <w:color w:val="FF0000"/>
          <w:sz w:val="20"/>
          <w:szCs w:val="20"/>
        </w:rPr>
        <w:fldChar w:fldCharType="separate"/>
      </w:r>
      <w:r w:rsidR="00515BA9">
        <w:rPr>
          <w:rFonts w:ascii="Gotham Book" w:hAnsi="Gotham Book" w:cs="Arial"/>
          <w:noProof/>
          <w:color w:val="FF0000"/>
          <w:sz w:val="20"/>
          <w:szCs w:val="20"/>
        </w:rPr>
        <w:t>april 28, 2019</w:t>
      </w:r>
      <w:r w:rsidRPr="009169D3">
        <w:rPr>
          <w:rFonts w:ascii="Gotham Book" w:hAnsi="Gotham Book" w:cs="Arial"/>
          <w:color w:val="FF0000"/>
          <w:sz w:val="20"/>
          <w:szCs w:val="20"/>
        </w:rPr>
        <w:fldChar w:fldCharType="end"/>
      </w:r>
    </w:p>
    <w:p w14:paraId="51802349" w14:textId="4C435EDE" w:rsidR="005D1634" w:rsidRPr="009169D3" w:rsidRDefault="005D1634" w:rsidP="0017090E">
      <w:pPr>
        <w:spacing w:after="60"/>
        <w:rPr>
          <w:rFonts w:ascii="Gotham Book" w:hAnsi="Gotham Book" w:cs="Arial"/>
          <w:sz w:val="20"/>
          <w:szCs w:val="20"/>
        </w:rPr>
      </w:pPr>
    </w:p>
    <w:p w14:paraId="4F9B5040" w14:textId="14628CC8" w:rsidR="0017090E" w:rsidRPr="009169D3" w:rsidRDefault="0017090E" w:rsidP="0017090E">
      <w:pPr>
        <w:spacing w:after="60"/>
        <w:rPr>
          <w:rFonts w:ascii="Gotham Book" w:hAnsi="Gotham Book" w:cs="Arial"/>
          <w:sz w:val="20"/>
          <w:szCs w:val="20"/>
        </w:rPr>
      </w:pPr>
    </w:p>
    <w:p w14:paraId="23BF8CDB" w14:textId="77777777" w:rsidR="0017090E" w:rsidRPr="009169D3" w:rsidRDefault="0017090E" w:rsidP="0017090E">
      <w:pPr>
        <w:spacing w:after="60"/>
        <w:rPr>
          <w:rFonts w:ascii="Gotham Book" w:hAnsi="Gotham Book" w:cs="Arial"/>
          <w:sz w:val="20"/>
          <w:szCs w:val="20"/>
        </w:rPr>
      </w:pPr>
    </w:p>
    <w:p w14:paraId="1071B86C" w14:textId="2D73ECC4" w:rsidR="000B6C5B" w:rsidRPr="009169D3" w:rsidRDefault="000B6C5B"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Merknad om tilbakekalling av høyttaler og montering av sikkerhetskabel</w:t>
      </w:r>
    </w:p>
    <w:p w14:paraId="76729621" w14:textId="24099234" w:rsidR="00275EFC" w:rsidRPr="009169D3" w:rsidRDefault="00A75C51"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 Handling påkrevd</w:t>
      </w:r>
      <w:r>
        <w:rPr>
          <w:rFonts w:ascii="Gotham Bold" w:hAnsi="Gotham Bold"/>
          <w:bCs/>
          <w:color w:val="000000" w:themeColor="text1"/>
          <w:sz w:val="32"/>
          <w:szCs w:val="20"/>
        </w:rPr>
        <w:t xml:space="preserve"> —</w:t>
      </w:r>
    </w:p>
    <w:p w14:paraId="0993CC37" w14:textId="77777777" w:rsidR="0017090E" w:rsidRPr="009169D3" w:rsidRDefault="0017090E" w:rsidP="0017090E">
      <w:pPr>
        <w:spacing w:after="60"/>
        <w:rPr>
          <w:rFonts w:ascii="Gotham Book" w:hAnsi="Gotham Book" w:cs="Arial"/>
          <w:color w:val="000000" w:themeColor="text1"/>
          <w:sz w:val="20"/>
          <w:szCs w:val="20"/>
        </w:rPr>
      </w:pPr>
    </w:p>
    <w:p w14:paraId="24F6688D" w14:textId="6BC54277" w:rsidR="00275EFC" w:rsidRPr="009169D3" w:rsidRDefault="00622E90" w:rsidP="0017090E">
      <w:pPr>
        <w:spacing w:after="60"/>
        <w:rPr>
          <w:rFonts w:ascii="Gotham Book" w:hAnsi="Gotham Book" w:cs="Arial"/>
          <w:color w:val="000000" w:themeColor="text1"/>
          <w:sz w:val="20"/>
          <w:szCs w:val="20"/>
        </w:rPr>
      </w:pPr>
      <w:r>
        <w:rPr>
          <w:rFonts w:ascii="Gotham Book" w:hAnsi="Gotham Book"/>
          <w:sz w:val="20"/>
          <w:szCs w:val="20"/>
        </w:rPr>
        <w:t>Kjære</w:t>
      </w:r>
      <w:r>
        <w:rPr>
          <w:rFonts w:ascii="Gotham Book" w:hAnsi="Gotham Book"/>
          <w:color w:val="000000" w:themeColor="text1"/>
          <w:sz w:val="20"/>
          <w:szCs w:val="20"/>
        </w:rPr>
        <w:t xml:space="preserve"> </w:t>
      </w:r>
      <w:r>
        <w:rPr>
          <w:rFonts w:ascii="Gotham Book" w:hAnsi="Gotham Book"/>
          <w:color w:val="FF0000"/>
          <w:sz w:val="20"/>
          <w:szCs w:val="20"/>
        </w:rPr>
        <w:t>kunde</w:t>
      </w:r>
      <w:r>
        <w:rPr>
          <w:rFonts w:ascii="Gotham Book" w:hAnsi="Gotham Book"/>
          <w:sz w:val="20"/>
          <w:szCs w:val="20"/>
        </w:rPr>
        <w:t>,</w:t>
      </w:r>
    </w:p>
    <w:p w14:paraId="20023CCB" w14:textId="10E30E24" w:rsidR="007F785A" w:rsidRPr="009169D3" w:rsidRDefault="007F785A" w:rsidP="0017090E">
      <w:pPr>
        <w:spacing w:after="60"/>
        <w:rPr>
          <w:rFonts w:ascii="Gotham Book" w:hAnsi="Gotham Book" w:cs="Arial"/>
          <w:color w:val="000000" w:themeColor="text1"/>
          <w:sz w:val="20"/>
          <w:szCs w:val="20"/>
        </w:rPr>
      </w:pPr>
    </w:p>
    <w:p w14:paraId="785C12AC" w14:textId="5FF09FDC" w:rsidR="007F785A" w:rsidRPr="009169D3" w:rsidRDefault="007F785A" w:rsidP="0017090E">
      <w:pPr>
        <w:spacing w:after="60"/>
        <w:rPr>
          <w:rFonts w:ascii="Gotham Book" w:hAnsi="Gotham Book" w:cs="Arial"/>
          <w:sz w:val="20"/>
          <w:szCs w:val="20"/>
        </w:rPr>
      </w:pPr>
      <w:r>
        <w:rPr>
          <w:rFonts w:ascii="Gotham Book" w:hAnsi="Gotham Book"/>
          <w:sz w:val="20"/>
          <w:szCs w:val="20"/>
        </w:rPr>
        <w:t>Vi kontakter deg for å varsle deg om sikkerhetsproblemer som påvirker enkelte høyttalere fra Bose. Registrene våre indikerer at du har kjøpt påvirkede høyttalere fra Bose, og derfor trenger vi hjelp av deg.</w:t>
      </w:r>
    </w:p>
    <w:p w14:paraId="513B4410" w14:textId="77777777" w:rsidR="00B47A59" w:rsidRPr="009169D3" w:rsidRDefault="00B47A59" w:rsidP="0017090E">
      <w:pPr>
        <w:spacing w:after="60"/>
        <w:rPr>
          <w:rFonts w:ascii="Gotham Book" w:hAnsi="Gotham Book"/>
          <w:color w:val="000000" w:themeColor="text1"/>
          <w:sz w:val="20"/>
          <w:szCs w:val="20"/>
        </w:rPr>
      </w:pPr>
    </w:p>
    <w:p w14:paraId="5DE42746" w14:textId="0D30782E"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Bose tilbakekaller alle takmonterte/innebygde FreeSpace DS 40F-høyttalere som har blitt produsert før 13. august 2018.</w:t>
      </w:r>
      <w:r>
        <w:rPr>
          <w:rFonts w:ascii="Gotham Book" w:hAnsi="Gotham Book"/>
          <w:sz w:val="20"/>
          <w:szCs w:val="20"/>
        </w:rPr>
        <w:t xml:space="preserve"> Monteringsfestene på disse høyttalerne kan ryke under montering og bruk, noe som kan føre til at høyttalerne faller ned og kan gi alvorlige personskader. Hittil har vi mottatt 29 tilbakemeldinger om høyttalere som har falt ned fra der de er montert, og vi har fått én tilbakemelding om personskade.</w:t>
      </w:r>
    </w:p>
    <w:p w14:paraId="4CA92202" w14:textId="77777777" w:rsidR="000B6C5B" w:rsidRPr="009169D3" w:rsidRDefault="000B6C5B" w:rsidP="0017090E">
      <w:pPr>
        <w:spacing w:after="60"/>
        <w:rPr>
          <w:rFonts w:ascii="Gotham Book" w:eastAsia="Arial" w:hAnsi="Gotham Book" w:cs="Arial"/>
          <w:sz w:val="20"/>
          <w:szCs w:val="20"/>
        </w:rPr>
      </w:pPr>
    </w:p>
    <w:p w14:paraId="14C38951" w14:textId="3E25BD94"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Bose krever også montering av sikkerhetskabler for enkelte høyttalere fra Bose, inkludert DS 40F, som er montert i storkjøkken</w:t>
      </w:r>
      <w:r>
        <w:rPr>
          <w:rFonts w:ascii="Gotham Book" w:hAnsi="Gotham Book"/>
          <w:sz w:val="20"/>
          <w:szCs w:val="20"/>
        </w:rPr>
        <w:t xml:space="preserve">. </w:t>
      </w:r>
      <w:r>
        <w:rPr>
          <w:rFonts w:ascii="Gotham Bold" w:hAnsi="Gotham Bold"/>
          <w:bCs/>
          <w:sz w:val="20"/>
          <w:szCs w:val="20"/>
        </w:rPr>
        <w:t>Dette inkluderer nå tidligere monterte høyttalere.</w:t>
      </w:r>
      <w:r>
        <w:rPr>
          <w:rFonts w:ascii="Gotham Book" w:hAnsi="Gotham Book"/>
          <w:sz w:val="20"/>
          <w:szCs w:val="20"/>
        </w:rPr>
        <w:t xml:space="preserve"> Når de utsettes for matolje eller damp fra matolje, kan monteringskomponentene på disse høyttalerne ryke, noe som kan føre til at de faller ned og kan gi alvorlige personskader. Hittil har vi mottatt fem tilbakemeldinger om høyttalere som har falt ned fra de monterte plasseringen, og vi har fått én tilbakemelding om personskade.</w:t>
      </w:r>
    </w:p>
    <w:p w14:paraId="5BE630DD" w14:textId="28ED8619" w:rsidR="007F785A" w:rsidRPr="009169D3" w:rsidRDefault="007F785A" w:rsidP="0017090E">
      <w:pPr>
        <w:spacing w:after="60"/>
        <w:rPr>
          <w:rFonts w:ascii="Gotham Book" w:hAnsi="Gotham Book" w:cs="Arial"/>
          <w:sz w:val="20"/>
          <w:szCs w:val="20"/>
        </w:rPr>
      </w:pPr>
    </w:p>
    <w:p w14:paraId="7E5BB46B" w14:textId="51ED2031" w:rsidR="007F785A" w:rsidRPr="009169D3" w:rsidRDefault="007F785A" w:rsidP="0017090E">
      <w:pPr>
        <w:spacing w:after="120"/>
        <w:rPr>
          <w:rFonts w:ascii="Gotham Bold" w:hAnsi="Gotham Bold" w:cs="Arial"/>
          <w:sz w:val="20"/>
          <w:szCs w:val="20"/>
        </w:rPr>
      </w:pPr>
      <w:r>
        <w:rPr>
          <w:rFonts w:ascii="Gotham Bold" w:hAnsi="Gotham Bold"/>
          <w:sz w:val="20"/>
          <w:szCs w:val="20"/>
        </w:rPr>
        <w:t>Påkrevd handling:</w:t>
      </w:r>
    </w:p>
    <w:p w14:paraId="6F89AB3E" w14:textId="6459B43A" w:rsidR="00041346" w:rsidRPr="009169D3" w:rsidRDefault="2194A399" w:rsidP="2194A399">
      <w:pPr>
        <w:spacing w:after="120"/>
        <w:ind w:left="360"/>
        <w:rPr>
          <w:rFonts w:ascii="Gotham Book" w:hAnsi="Gotham Book" w:cs="Arial"/>
          <w:sz w:val="20"/>
          <w:szCs w:val="20"/>
        </w:rPr>
      </w:pPr>
      <w:r>
        <w:rPr>
          <w:rFonts w:ascii="Gotham Book" w:hAnsi="Gotham Book"/>
          <w:sz w:val="20"/>
          <w:szCs w:val="20"/>
        </w:rPr>
        <w:t xml:space="preserve">Kontakt Bose-forhandleren din ved hjelp av opplysningene øverst i dette brevet, og oppgi all informasjonen de ber deg om. </w:t>
      </w:r>
      <w:r>
        <w:rPr>
          <w:rFonts w:ascii="Gotham Book" w:hAnsi="Gotham Book"/>
          <w:color w:val="000000" w:themeColor="text1"/>
          <w:sz w:val="20"/>
          <w:szCs w:val="20"/>
        </w:rPr>
        <w:t>Bose-forhandleren din tilbyr erstatningshøyttalere og sikkerhetskabler kostnadsfritt, og de blir kompensert for kostnaden av installeringen.</w:t>
      </w:r>
    </w:p>
    <w:p w14:paraId="700C290B" w14:textId="25701687" w:rsidR="007F785A" w:rsidRPr="009169D3" w:rsidRDefault="007F785A" w:rsidP="0017090E">
      <w:pPr>
        <w:spacing w:after="60"/>
        <w:rPr>
          <w:rFonts w:ascii="Gotham Book" w:hAnsi="Gotham Book" w:cs="Arial"/>
          <w:color w:val="000000" w:themeColor="text1"/>
          <w:sz w:val="20"/>
          <w:szCs w:val="20"/>
        </w:rPr>
      </w:pPr>
      <w:bookmarkStart w:id="0" w:name="_GoBack"/>
    </w:p>
    <w:bookmarkEnd w:id="0"/>
    <w:p w14:paraId="3080DA30" w14:textId="060E0C90" w:rsidR="007F785A" w:rsidRPr="009169D3" w:rsidRDefault="007F785A"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lastRenderedPageBreak/>
        <w:t>På vegne av Bose Corporation beklager vi for ulempene som dette medfører. Vi skal gjøre det vi kan for å rette opp dette og bidra til din suksess. Hvis du har spørsmål eller bekymringer som ikke besvares her, kan du kontakte Bose-forhandleren din. Din tilfredshet er vår høyeste prioritet, og vi ønsker å bidra til å fullføre disse prosessene så raskt og enkelt som mulig.</w:t>
      </w:r>
    </w:p>
    <w:p w14:paraId="3648309C" w14:textId="77777777" w:rsidR="007F785A" w:rsidRPr="009169D3" w:rsidRDefault="007F785A" w:rsidP="0017090E">
      <w:pPr>
        <w:spacing w:after="60"/>
        <w:jc w:val="both"/>
        <w:rPr>
          <w:rFonts w:ascii="Gotham Book" w:hAnsi="Gotham Book" w:cs="Arial"/>
          <w:color w:val="000000" w:themeColor="text1"/>
          <w:sz w:val="20"/>
          <w:szCs w:val="20"/>
        </w:rPr>
      </w:pPr>
    </w:p>
    <w:p w14:paraId="1AB0903B" w14:textId="5FFC71EF" w:rsidR="00497A39" w:rsidRPr="009169D3" w:rsidRDefault="00497A39" w:rsidP="0017090E">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Med vennlig hilsen</w:t>
      </w:r>
    </w:p>
    <w:p w14:paraId="6DA22213" w14:textId="77777777" w:rsidR="00921737" w:rsidRPr="009169D3" w:rsidRDefault="00921737" w:rsidP="0017090E">
      <w:pPr>
        <w:spacing w:after="60"/>
        <w:jc w:val="both"/>
        <w:rPr>
          <w:rFonts w:ascii="Gotham Book" w:hAnsi="Gotham Book" w:cs="Arial"/>
          <w:color w:val="000000" w:themeColor="text1"/>
          <w:sz w:val="20"/>
          <w:szCs w:val="20"/>
        </w:rPr>
      </w:pPr>
    </w:p>
    <w:p w14:paraId="7000EE6A" w14:textId="4599EDEA" w:rsidR="00AB63D6" w:rsidRPr="009169D3" w:rsidRDefault="003F379D" w:rsidP="0017090E">
      <w:pPr>
        <w:spacing w:after="60"/>
        <w:rPr>
          <w:rFonts w:ascii="Gotham Bold" w:hAnsi="Gotham Bold" w:cs="Arial"/>
          <w:bCs/>
          <w:color w:val="FF0000"/>
          <w:sz w:val="20"/>
          <w:szCs w:val="20"/>
        </w:rPr>
      </w:pPr>
      <w:r>
        <w:rPr>
          <w:rFonts w:ascii="Gotham Bold" w:hAnsi="Gotham Bold"/>
          <w:bCs/>
          <w:color w:val="FF0000"/>
          <w:sz w:val="20"/>
          <w:szCs w:val="20"/>
        </w:rPr>
        <w:t>Forhandlers navn</w:t>
      </w:r>
    </w:p>
    <w:p w14:paraId="6EC74860" w14:textId="77777777" w:rsidR="00AB63D6" w:rsidRPr="009169D3" w:rsidRDefault="00AB63D6" w:rsidP="0017090E">
      <w:pPr>
        <w:spacing w:after="60"/>
        <w:rPr>
          <w:rFonts w:ascii="Gotham Book" w:hAnsi="Gotham Book" w:cs="Arial"/>
          <w:bCs/>
          <w:sz w:val="20"/>
          <w:szCs w:val="20"/>
        </w:rPr>
      </w:pPr>
    </w:p>
    <w:p w14:paraId="05B24766" w14:textId="77777777" w:rsidR="00663FA4" w:rsidRPr="009169D3" w:rsidRDefault="00663FA4" w:rsidP="0017090E">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9169D3" w:rsidRDefault="00786161" w:rsidP="0017090E">
      <w:pPr>
        <w:spacing w:after="60"/>
        <w:rPr>
          <w:rFonts w:ascii="Gotham Book" w:hAnsi="Gotham Book" w:cs="Arial"/>
          <w:color w:val="000000" w:themeColor="text1"/>
          <w:sz w:val="20"/>
          <w:szCs w:val="20"/>
        </w:rPr>
      </w:pPr>
    </w:p>
    <w:p w14:paraId="6E8DFBD4" w14:textId="3A9E5BB5" w:rsidR="00F241BE" w:rsidRPr="009169D3" w:rsidRDefault="00AC02C0" w:rsidP="0017090E">
      <w:pPr>
        <w:spacing w:after="60"/>
        <w:jc w:val="center"/>
        <w:rPr>
          <w:rFonts w:ascii="Gotham Bold" w:hAnsi="Gotham Bold" w:cs="Arial"/>
          <w:color w:val="000000" w:themeColor="text1"/>
          <w:sz w:val="26"/>
        </w:rPr>
      </w:pPr>
      <w:r>
        <w:rPr>
          <w:rFonts w:ascii="Gotham Bold" w:hAnsi="Gotham Bold"/>
          <w:color w:val="000000" w:themeColor="text1"/>
          <w:sz w:val="26"/>
        </w:rPr>
        <w:t>Tilbakekalling av DS 40F</w:t>
      </w:r>
    </w:p>
    <w:p w14:paraId="0B64D337" w14:textId="6FB8D63D" w:rsidR="00A70936" w:rsidRPr="009169D3" w:rsidRDefault="00A70936" w:rsidP="0017090E">
      <w:pPr>
        <w:spacing w:after="60"/>
        <w:rPr>
          <w:rFonts w:ascii="Gotham Book" w:hAnsi="Gotham Book" w:cs="Arial"/>
          <w:color w:val="000000" w:themeColor="text1"/>
          <w:sz w:val="20"/>
          <w:szCs w:val="20"/>
        </w:rPr>
      </w:pPr>
    </w:p>
    <w:p w14:paraId="20FFD7A6" w14:textId="6F673BD2"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Oppsummering</w:t>
      </w:r>
    </w:p>
    <w:p w14:paraId="6F29807E" w14:textId="41012C0E" w:rsidR="0017090E" w:rsidRPr="009169D3" w:rsidRDefault="0017090E" w:rsidP="0017090E">
      <w:pPr>
        <w:spacing w:after="60"/>
        <w:rPr>
          <w:rFonts w:ascii="Gotham Book" w:hAnsi="Gotham Book"/>
          <w:sz w:val="20"/>
          <w:szCs w:val="20"/>
        </w:rPr>
      </w:pPr>
      <w:r>
        <w:rPr>
          <w:rFonts w:ascii="Gotham Book" w:hAnsi="Gotham Book"/>
          <w:sz w:val="20"/>
          <w:szCs w:val="20"/>
          <w:shd w:val="clear" w:color="auto" w:fill="FFFFFF"/>
        </w:rPr>
        <w:t>Alle takmonterte/innebygde FreeSpace DS 40F-høyttalere produsert før 13. august</w:t>
      </w:r>
      <w:r>
        <w:rPr>
          <w:rFonts w:ascii="Gotham Book" w:hAnsi="Gotham Book"/>
          <w:color w:val="000000"/>
          <w:sz w:val="20"/>
          <w:szCs w:val="20"/>
          <w:shd w:val="clear" w:color="auto" w:fill="FFFFFF"/>
        </w:rPr>
        <w:t xml:space="preserve"> 2018 er inkludert i denne tilbakekallingen. Høyttalere </w:t>
      </w:r>
      <w:r>
        <w:rPr>
          <w:rFonts w:ascii="Gotham Book" w:hAnsi="Gotham Book"/>
          <w:sz w:val="20"/>
          <w:szCs w:val="20"/>
        </w:rPr>
        <w:t>montert på en sokkelkonfigurasjon er IKKE inkludert i denne tilbakekallingen fordi monteringsfestene ikke brukes til sokler. Men hvis en sokkelmontert FreeSpace DS 40F-høyttaler som er produsert før 13. august 2018, må tas ned og monteres på nytt som takmonterte/innebygde høyttalere, må den skiftes ut.</w:t>
      </w:r>
    </w:p>
    <w:p w14:paraId="666EDC1A" w14:textId="45FEB22D" w:rsidR="0017090E" w:rsidRPr="009169D3" w:rsidRDefault="0017090E" w:rsidP="0017090E">
      <w:pPr>
        <w:spacing w:after="60"/>
        <w:rPr>
          <w:rFonts w:ascii="Gotham Book" w:hAnsi="Gotham Book" w:cs="Arial"/>
          <w:color w:val="000000" w:themeColor="text1"/>
          <w:sz w:val="20"/>
          <w:szCs w:val="20"/>
        </w:rPr>
      </w:pPr>
    </w:p>
    <w:p w14:paraId="5706554B" w14:textId="6550507B"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Påvirkede produkter</w:t>
      </w:r>
    </w:p>
    <w:p w14:paraId="5DD72B80" w14:textId="72F6C715" w:rsidR="0017090E" w:rsidRPr="009169D3" w:rsidRDefault="0017090E" w:rsidP="0017090E">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Takmonterte/innebygde FreeSpace DS 40F-høyttalere som har blitt produsert før 13. august 2018.</w:t>
      </w:r>
    </w:p>
    <w:p w14:paraId="22ACBFD8" w14:textId="711681F1" w:rsidR="0017090E" w:rsidRPr="009169D3" w:rsidRDefault="0017090E" w:rsidP="2194A399">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Se </w:t>
      </w:r>
      <w:r>
        <w:rPr>
          <w:rFonts w:ascii="Gotham Book" w:hAnsi="Gotham Book"/>
          <w:color w:val="FF0000"/>
          <w:sz w:val="20"/>
          <w:szCs w:val="20"/>
        </w:rPr>
        <w:t>Dokument 6A</w:t>
      </w:r>
      <w:r>
        <w:rPr>
          <w:rFonts w:ascii="Gotham Book" w:hAnsi="Gotham Book"/>
          <w:color w:val="000000" w:themeColor="text1"/>
          <w:sz w:val="20"/>
          <w:szCs w:val="20"/>
        </w:rPr>
        <w:t xml:space="preserve"> (vedlagt)</w:t>
      </w:r>
      <w:r>
        <w:rPr>
          <w:rFonts w:ascii="Gotham Book" w:hAnsi="Gotham Book"/>
          <w:color w:val="FF0000"/>
          <w:sz w:val="20"/>
          <w:szCs w:val="20"/>
        </w:rPr>
        <w:t xml:space="preserve"> </w:t>
      </w:r>
      <w:r>
        <w:rPr>
          <w:rFonts w:ascii="Gotham Book" w:hAnsi="Gotham Book"/>
          <w:color w:val="000000" w:themeColor="text1"/>
          <w:sz w:val="20"/>
          <w:szCs w:val="20"/>
        </w:rPr>
        <w:t>f</w:t>
      </w:r>
      <w:r>
        <w:rPr>
          <w:rFonts w:ascii="Gotham Book" w:hAnsi="Gotham Book"/>
          <w:color w:val="000000" w:themeColor="text1"/>
          <w:sz w:val="20"/>
          <w:szCs w:val="20"/>
          <w:shd w:val="clear" w:color="auto" w:fill="FFFFFF"/>
        </w:rPr>
        <w:t xml:space="preserve">or å få en </w:t>
      </w:r>
      <w:r>
        <w:rPr>
          <w:rFonts w:ascii="Gotham Book" w:hAnsi="Gotham Book"/>
          <w:color w:val="000000"/>
          <w:sz w:val="20"/>
          <w:szCs w:val="20"/>
          <w:shd w:val="clear" w:color="auto" w:fill="FFFFFF"/>
        </w:rPr>
        <w:t xml:space="preserve">komplett liste over alle berørte DS 40F-modeller og SKU-numrene deres. </w:t>
      </w:r>
    </w:p>
    <w:p w14:paraId="3E66052D" w14:textId="77777777" w:rsidR="0017090E" w:rsidRPr="009169D3" w:rsidRDefault="0017090E" w:rsidP="0017090E">
      <w:pPr>
        <w:spacing w:after="60"/>
        <w:rPr>
          <w:rFonts w:ascii="Gotham Book" w:hAnsi="Gotham Book" w:cs="Arial"/>
          <w:color w:val="000000" w:themeColor="text1"/>
          <w:sz w:val="20"/>
          <w:szCs w:val="20"/>
        </w:rPr>
      </w:pPr>
    </w:p>
    <w:p w14:paraId="4CC69592" w14:textId="77777777" w:rsidR="00B01AA9" w:rsidRPr="009169D3" w:rsidRDefault="00B01AA9" w:rsidP="0017090E">
      <w:pPr>
        <w:pStyle w:val="ListParagraph"/>
        <w:spacing w:after="60"/>
        <w:ind w:left="0"/>
        <w:contextualSpacing w:val="0"/>
        <w:rPr>
          <w:rFonts w:ascii="Gotham Book" w:hAnsi="Gotham Book" w:cs="Arial"/>
          <w:sz w:val="20"/>
          <w:szCs w:val="20"/>
        </w:rPr>
      </w:pPr>
    </w:p>
    <w:p w14:paraId="380B338C" w14:textId="77777777" w:rsidR="00327146" w:rsidRPr="009169D3" w:rsidRDefault="00327146" w:rsidP="0017090E">
      <w:pPr>
        <w:spacing w:after="60"/>
        <w:rPr>
          <w:rFonts w:ascii="Gotham Book" w:hAnsi="Gotham Book" w:cs="Arial"/>
          <w:color w:val="000000" w:themeColor="text1"/>
          <w:sz w:val="20"/>
          <w:szCs w:val="20"/>
        </w:rPr>
      </w:pPr>
    </w:p>
    <w:p w14:paraId="55297452" w14:textId="77CB5F50" w:rsidR="00567B7B" w:rsidRPr="009169D3" w:rsidRDefault="000B6C5B" w:rsidP="0017090E">
      <w:pPr>
        <w:spacing w:after="60"/>
        <w:jc w:val="center"/>
        <w:rPr>
          <w:rFonts w:ascii="Gotham Bold" w:hAnsi="Gotham Bold" w:cs="Arial"/>
          <w:color w:val="000000" w:themeColor="text1"/>
          <w:sz w:val="26"/>
        </w:rPr>
      </w:pPr>
      <w:r>
        <w:rPr>
          <w:rFonts w:ascii="Gotham Bold" w:hAnsi="Gotham Bold"/>
          <w:color w:val="000000" w:themeColor="text1"/>
          <w:sz w:val="26"/>
        </w:rPr>
        <w:t>Installering av sikkerhetskabel</w:t>
      </w:r>
    </w:p>
    <w:p w14:paraId="25075687" w14:textId="5D8C569E" w:rsidR="0059205F" w:rsidRPr="009169D3" w:rsidRDefault="0059205F" w:rsidP="0017090E">
      <w:pPr>
        <w:spacing w:after="60"/>
        <w:rPr>
          <w:rFonts w:ascii="Gotham Book" w:hAnsi="Gotham Book" w:cs="Arial"/>
          <w:color w:val="000000" w:themeColor="text1"/>
          <w:sz w:val="20"/>
          <w:szCs w:val="20"/>
        </w:rPr>
      </w:pPr>
    </w:p>
    <w:p w14:paraId="1BD9096C" w14:textId="77777777"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Oppsummering</w:t>
      </w:r>
    </w:p>
    <w:p w14:paraId="6FC96D6D" w14:textId="28A25475" w:rsidR="0017090E" w:rsidRPr="009169D3" w:rsidRDefault="0017090E" w:rsidP="0017090E">
      <w:pPr>
        <w:spacing w:after="60"/>
        <w:rPr>
          <w:rFonts w:ascii="Gotham Book" w:hAnsi="Gotham Book" w:cs="Arial"/>
          <w:sz w:val="20"/>
          <w:szCs w:val="20"/>
        </w:rPr>
      </w:pPr>
      <w:r>
        <w:rPr>
          <w:rFonts w:ascii="Gotham Book" w:hAnsi="Gotham Book"/>
          <w:sz w:val="20"/>
          <w:szCs w:val="20"/>
        </w:rPr>
        <w:t>Høyttalere og tilbehør fra Bose som er nevnt nedenfor som er montert på storkjøkken der de utsettes for matolje eller damp fra matolje, må sikres med en sikkerhetskabel.</w:t>
      </w:r>
    </w:p>
    <w:p w14:paraId="704B2D1A" w14:textId="77777777" w:rsidR="0017090E" w:rsidRPr="009169D3" w:rsidRDefault="0017090E" w:rsidP="0017090E">
      <w:pPr>
        <w:spacing w:after="60"/>
        <w:rPr>
          <w:rFonts w:ascii="Gotham Book" w:hAnsi="Gotham Book" w:cs="Arial"/>
          <w:color w:val="000000" w:themeColor="text1"/>
          <w:sz w:val="20"/>
          <w:szCs w:val="20"/>
        </w:rPr>
      </w:pPr>
    </w:p>
    <w:p w14:paraId="0F0E397B" w14:textId="5FFF338A"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Påvirkede produkter</w:t>
      </w:r>
    </w:p>
    <w:p w14:paraId="0C9B2228" w14:textId="061BCFB5"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EdgeMax EM90 og EM180</w:t>
      </w:r>
    </w:p>
    <w:p w14:paraId="3679FF6C" w14:textId="75F63103"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DS 16, innebygd og overflatemontert (DS 16F, DS 16S, DS 16SE)</w:t>
      </w:r>
    </w:p>
    <w:p w14:paraId="01489021" w14:textId="768EC4C6"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DS 40, innebygd og overflatemontert (DS 40F, DS 40SE)</w:t>
      </w:r>
    </w:p>
    <w:p w14:paraId="57CDF6D0" w14:textId="5100B403"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DS 100 innebygd og overflatemontert (DS 100F, DS 100SE)</w:t>
      </w:r>
    </w:p>
    <w:p w14:paraId="13826594" w14:textId="3B5B0EB0"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Innebygde FreeSpace 3-satellitter</w:t>
      </w:r>
    </w:p>
    <w:p w14:paraId="0C7F9FCF" w14:textId="4D3B6C2A"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3 Series II Acoustimass-(bass)modul</w:t>
      </w:r>
    </w:p>
    <w:p w14:paraId="6BE3C3BD" w14:textId="30E0AE6A" w:rsidR="0017090E" w:rsidRPr="009169D3" w:rsidRDefault="0017090E" w:rsidP="2194A399">
      <w:pPr>
        <w:spacing w:after="60"/>
        <w:rPr>
          <w:rFonts w:ascii="Gotham Bold" w:hAnsi="Gotham Bold" w:cs="Arial"/>
          <w:color w:val="000000" w:themeColor="text1"/>
          <w:sz w:val="20"/>
          <w:szCs w:val="20"/>
        </w:rPr>
      </w:pPr>
      <w:r>
        <w:rPr>
          <w:rFonts w:ascii="Gotham Book" w:hAnsi="Gotham Book"/>
          <w:color w:val="000000"/>
          <w:sz w:val="20"/>
          <w:szCs w:val="20"/>
          <w:shd w:val="clear" w:color="auto" w:fill="FFFFFF"/>
        </w:rPr>
        <w:t xml:space="preserve">Se </w:t>
      </w:r>
      <w:r>
        <w:rPr>
          <w:rFonts w:ascii="Gotham Book" w:hAnsi="Gotham Book"/>
          <w:color w:val="FF0000"/>
          <w:sz w:val="20"/>
          <w:szCs w:val="20"/>
        </w:rPr>
        <w:t>Dokument 6A</w:t>
      </w:r>
      <w:r>
        <w:rPr>
          <w:rFonts w:ascii="Gotham Book" w:hAnsi="Gotham Book"/>
          <w:color w:val="000000" w:themeColor="text1"/>
          <w:sz w:val="20"/>
          <w:szCs w:val="20"/>
        </w:rPr>
        <w:t xml:space="preserve"> (vedlagt)</w:t>
      </w:r>
      <w:r>
        <w:rPr>
          <w:rFonts w:ascii="Gotham Book" w:hAnsi="Gotham Book"/>
          <w:color w:val="FF0000"/>
          <w:sz w:val="20"/>
          <w:szCs w:val="20"/>
        </w:rPr>
        <w:t xml:space="preserve"> </w:t>
      </w:r>
      <w:r>
        <w:rPr>
          <w:rFonts w:ascii="Gotham Book" w:hAnsi="Gotham Book"/>
          <w:color w:val="000000" w:themeColor="text1"/>
          <w:sz w:val="20"/>
          <w:szCs w:val="20"/>
        </w:rPr>
        <w:t>f</w:t>
      </w:r>
      <w:r>
        <w:rPr>
          <w:rFonts w:ascii="Gotham Book" w:hAnsi="Gotham Book"/>
          <w:color w:val="000000" w:themeColor="text1"/>
          <w:sz w:val="20"/>
          <w:szCs w:val="20"/>
          <w:shd w:val="clear" w:color="auto" w:fill="FFFFFF"/>
        </w:rPr>
        <w:t xml:space="preserve">or å få en </w:t>
      </w:r>
      <w:r>
        <w:rPr>
          <w:rFonts w:ascii="Gotham Book" w:hAnsi="Gotham Book"/>
          <w:color w:val="000000"/>
          <w:sz w:val="20"/>
          <w:szCs w:val="20"/>
          <w:shd w:val="clear" w:color="auto" w:fill="FFFFFF"/>
        </w:rPr>
        <w:t>komplett liste over alle berørte modeller av de ovennevnte høyttalerne og deres SKU-numre.</w:t>
      </w:r>
    </w:p>
    <w:p w14:paraId="677A86AF" w14:textId="77777777" w:rsidR="002C1FFD" w:rsidRPr="009169D3" w:rsidRDefault="002C1FFD" w:rsidP="0017090E">
      <w:pPr>
        <w:spacing w:after="60"/>
        <w:rPr>
          <w:rFonts w:ascii="Gotham Book" w:hAnsi="Gotham Book" w:cs="Arial"/>
          <w:color w:val="000000" w:themeColor="text1"/>
          <w:sz w:val="20"/>
          <w:szCs w:val="20"/>
        </w:rPr>
      </w:pPr>
    </w:p>
    <w:p w14:paraId="7261C6DC" w14:textId="5E1FC994" w:rsidR="00D91332" w:rsidRPr="009169D3" w:rsidRDefault="00D91332" w:rsidP="0017090E">
      <w:pPr>
        <w:spacing w:after="60"/>
        <w:rPr>
          <w:rFonts w:ascii="Gotham Book" w:hAnsi="Gotham Book" w:cs="Arial"/>
          <w:color w:val="000000" w:themeColor="text1"/>
          <w:sz w:val="20"/>
          <w:szCs w:val="20"/>
        </w:rPr>
      </w:pPr>
    </w:p>
    <w:p w14:paraId="0485111B" w14:textId="77777777" w:rsidR="0017090E" w:rsidRPr="009169D3" w:rsidRDefault="0017090E" w:rsidP="0017090E">
      <w:pPr>
        <w:spacing w:after="60"/>
        <w:rPr>
          <w:rFonts w:ascii="Gotham Book" w:hAnsi="Gotham Book" w:cs="Arial"/>
          <w:color w:val="000000" w:themeColor="text1"/>
          <w:sz w:val="20"/>
          <w:szCs w:val="20"/>
        </w:rPr>
      </w:pPr>
    </w:p>
    <w:p w14:paraId="563AD033" w14:textId="0C9EA04C" w:rsidR="00ED2356" w:rsidRPr="009169D3" w:rsidRDefault="000B6C5B" w:rsidP="0017090E">
      <w:pPr>
        <w:spacing w:after="60"/>
        <w:jc w:val="center"/>
        <w:rPr>
          <w:rFonts w:ascii="Gotham Book" w:hAnsi="Gotham Book" w:cs="Arial"/>
          <w:color w:val="000000" w:themeColor="text1"/>
          <w:sz w:val="26"/>
        </w:rPr>
      </w:pPr>
      <w:r>
        <w:rPr>
          <w:rFonts w:ascii="Gotham Bold" w:hAnsi="Gotham Bold"/>
          <w:color w:val="000000" w:themeColor="text1"/>
          <w:sz w:val="26"/>
        </w:rPr>
        <w:t>Har du flere spørsmål?</w:t>
      </w:r>
    </w:p>
    <w:p w14:paraId="63BFB303" w14:textId="77777777" w:rsidR="0017090E" w:rsidRPr="009169D3" w:rsidRDefault="0017090E" w:rsidP="0017090E">
      <w:pPr>
        <w:spacing w:after="60"/>
        <w:rPr>
          <w:rFonts w:ascii="Gotham Book" w:hAnsi="Gotham Book"/>
          <w:color w:val="000000" w:themeColor="text1"/>
          <w:sz w:val="20"/>
          <w:szCs w:val="20"/>
        </w:rPr>
      </w:pPr>
    </w:p>
    <w:p w14:paraId="1A414D2F" w14:textId="7FEDE038" w:rsidR="00ED2356" w:rsidRPr="009169D3" w:rsidRDefault="00F61DF6" w:rsidP="0017090E">
      <w:pPr>
        <w:spacing w:after="60"/>
        <w:rPr>
          <w:rFonts w:ascii="Gotham Book" w:hAnsi="Gotham Book"/>
          <w:color w:val="000000" w:themeColor="text1"/>
          <w:sz w:val="20"/>
          <w:szCs w:val="20"/>
        </w:rPr>
      </w:pPr>
      <w:r>
        <w:rPr>
          <w:rFonts w:ascii="Gotham Book" w:hAnsi="Gotham Book"/>
          <w:color w:val="000000" w:themeColor="text1"/>
          <w:sz w:val="20"/>
          <w:szCs w:val="20"/>
        </w:rPr>
        <w:t>Hvis du har spørsmål eller bekymringer som ikke besvares her, kan du kontakte Bose-forhandleren din.</w:t>
      </w:r>
    </w:p>
    <w:sectPr w:rsidR="00ED2356" w:rsidRPr="009169D3"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DFAEA" w14:textId="77777777" w:rsidR="004C1FB8" w:rsidRDefault="004C1FB8" w:rsidP="00DE5DB8">
      <w:r>
        <w:separator/>
      </w:r>
    </w:p>
  </w:endnote>
  <w:endnote w:type="continuationSeparator" w:id="0">
    <w:p w14:paraId="06474430" w14:textId="77777777" w:rsidR="004C1FB8" w:rsidRDefault="004C1FB8" w:rsidP="00DE5DB8">
      <w:r>
        <w:continuationSeparator/>
      </w:r>
    </w:p>
  </w:endnote>
  <w:endnote w:type="continuationNotice" w:id="1">
    <w:p w14:paraId="2EA06134" w14:textId="77777777" w:rsidR="004C1FB8" w:rsidRDefault="004C1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596122074"/>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6BEACBB5" w14:textId="0FA2539F" w:rsidR="009169D3" w:rsidRPr="009169D3" w:rsidRDefault="009169D3">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Side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PAGE </w:instrText>
            </w:r>
            <w:r w:rsidRPr="009169D3">
              <w:rPr>
                <w:rFonts w:ascii="Gotham Bold" w:hAnsi="Gotham Bold"/>
                <w:bCs/>
                <w:color w:val="7F7F7F" w:themeColor="text1" w:themeTint="80"/>
                <w:sz w:val="16"/>
                <w:szCs w:val="16"/>
              </w:rPr>
              <w:fldChar w:fldCharType="separate"/>
            </w:r>
            <w:r w:rsidR="00515BA9">
              <w:rPr>
                <w:rFonts w:ascii="Gotham Bold" w:hAnsi="Gotham Bold"/>
                <w:bCs/>
                <w:noProof/>
                <w:color w:val="7F7F7F" w:themeColor="text1" w:themeTint="80"/>
                <w:sz w:val="16"/>
                <w:szCs w:val="16"/>
              </w:rPr>
              <w:t>2</w:t>
            </w:r>
            <w:r w:rsidRPr="009169D3">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av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NUMPAGES  </w:instrText>
            </w:r>
            <w:r w:rsidRPr="009169D3">
              <w:rPr>
                <w:rFonts w:ascii="Gotham Bold" w:hAnsi="Gotham Bold"/>
                <w:bCs/>
                <w:color w:val="7F7F7F" w:themeColor="text1" w:themeTint="80"/>
                <w:sz w:val="16"/>
                <w:szCs w:val="16"/>
              </w:rPr>
              <w:fldChar w:fldCharType="separate"/>
            </w:r>
            <w:r w:rsidR="00515BA9">
              <w:rPr>
                <w:rFonts w:ascii="Gotham Bold" w:hAnsi="Gotham Bold"/>
                <w:bCs/>
                <w:noProof/>
                <w:color w:val="7F7F7F" w:themeColor="text1" w:themeTint="80"/>
                <w:sz w:val="16"/>
                <w:szCs w:val="16"/>
              </w:rPr>
              <w:t>3</w:t>
            </w:r>
            <w:r w:rsidRPr="009169D3">
              <w:rPr>
                <w:rFonts w:ascii="Gotham Bold" w:hAnsi="Gotham Bold"/>
                <w:bCs/>
                <w:color w:val="7F7F7F" w:themeColor="text1" w:themeTint="80"/>
                <w:sz w:val="16"/>
                <w:szCs w:val="16"/>
              </w:rPr>
              <w:fldChar w:fldCharType="end"/>
            </w:r>
          </w:p>
        </w:sdtContent>
      </w:sdt>
    </w:sdtContent>
  </w:sdt>
  <w:p w14:paraId="6C603486" w14:textId="0A2056AD" w:rsidR="00ED41FD" w:rsidRPr="009169D3" w:rsidRDefault="00515BA9" w:rsidP="007F200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4L_BMS_no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0C544" w14:textId="77777777" w:rsidR="004C1FB8" w:rsidRDefault="004C1FB8" w:rsidP="00DE5DB8">
      <w:r>
        <w:separator/>
      </w:r>
    </w:p>
  </w:footnote>
  <w:footnote w:type="continuationSeparator" w:id="0">
    <w:p w14:paraId="4E137ACD" w14:textId="77777777" w:rsidR="004C1FB8" w:rsidRDefault="004C1FB8" w:rsidP="00DE5DB8">
      <w:r>
        <w:continuationSeparator/>
      </w:r>
    </w:p>
  </w:footnote>
  <w:footnote w:type="continuationNotice" w:id="1">
    <w:p w14:paraId="2762B250" w14:textId="77777777" w:rsidR="004C1FB8" w:rsidRDefault="004C1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585991C8" w:rsidR="00DE5DB8" w:rsidRPr="007F2007" w:rsidRDefault="007F2007">
    <w:pPr>
      <w:pStyle w:val="Header"/>
      <w:rPr>
        <w:rFonts w:ascii="Gotham Book" w:hAnsi="Gotham Book"/>
        <w:sz w:val="22"/>
        <w:szCs w:val="22"/>
      </w:rPr>
    </w:pPr>
    <w:r>
      <w:rPr>
        <w:rFonts w:ascii="Gotham Book" w:hAnsi="Gotham Book"/>
        <w:sz w:val="22"/>
        <w:szCs w:val="22"/>
      </w:rPr>
      <w:t>Dokument 4L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CFB26828"/>
    <w:lvl w:ilvl="0" w:tplc="0409000F">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1346"/>
    <w:rsid w:val="000569E1"/>
    <w:rsid w:val="00060D8E"/>
    <w:rsid w:val="0007660F"/>
    <w:rsid w:val="000803DF"/>
    <w:rsid w:val="00084EF7"/>
    <w:rsid w:val="0008644C"/>
    <w:rsid w:val="000873B6"/>
    <w:rsid w:val="000A3E19"/>
    <w:rsid w:val="000B167B"/>
    <w:rsid w:val="000B4B5A"/>
    <w:rsid w:val="000B6C5B"/>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090E"/>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97E7B"/>
    <w:rsid w:val="002C1FFD"/>
    <w:rsid w:val="002C553E"/>
    <w:rsid w:val="002D0A5B"/>
    <w:rsid w:val="002D498E"/>
    <w:rsid w:val="002E5832"/>
    <w:rsid w:val="002F28F6"/>
    <w:rsid w:val="002F59DB"/>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97382"/>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1FB8"/>
    <w:rsid w:val="004C399C"/>
    <w:rsid w:val="004D003C"/>
    <w:rsid w:val="004D4AB7"/>
    <w:rsid w:val="004E022F"/>
    <w:rsid w:val="004E303E"/>
    <w:rsid w:val="004F1D25"/>
    <w:rsid w:val="004F5960"/>
    <w:rsid w:val="005011F2"/>
    <w:rsid w:val="00501883"/>
    <w:rsid w:val="00515BA9"/>
    <w:rsid w:val="00515D0B"/>
    <w:rsid w:val="00523E6B"/>
    <w:rsid w:val="00526216"/>
    <w:rsid w:val="00530240"/>
    <w:rsid w:val="005345B3"/>
    <w:rsid w:val="00534EC9"/>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D280B"/>
    <w:rsid w:val="006D6DA3"/>
    <w:rsid w:val="006E14A3"/>
    <w:rsid w:val="00705CEB"/>
    <w:rsid w:val="00725FC0"/>
    <w:rsid w:val="00735896"/>
    <w:rsid w:val="00741F23"/>
    <w:rsid w:val="00743614"/>
    <w:rsid w:val="00754743"/>
    <w:rsid w:val="00762DA9"/>
    <w:rsid w:val="00775C0E"/>
    <w:rsid w:val="00786161"/>
    <w:rsid w:val="007862A2"/>
    <w:rsid w:val="0079677E"/>
    <w:rsid w:val="007A4D67"/>
    <w:rsid w:val="007B0F02"/>
    <w:rsid w:val="007B36BF"/>
    <w:rsid w:val="007D7B76"/>
    <w:rsid w:val="007E38A6"/>
    <w:rsid w:val="007E5D44"/>
    <w:rsid w:val="007F2007"/>
    <w:rsid w:val="007F6A95"/>
    <w:rsid w:val="007F785A"/>
    <w:rsid w:val="007F7EAD"/>
    <w:rsid w:val="008049F3"/>
    <w:rsid w:val="00805884"/>
    <w:rsid w:val="008111B9"/>
    <w:rsid w:val="0082292D"/>
    <w:rsid w:val="00825C2C"/>
    <w:rsid w:val="008315BE"/>
    <w:rsid w:val="00853C3B"/>
    <w:rsid w:val="008576DD"/>
    <w:rsid w:val="00860CA4"/>
    <w:rsid w:val="008671BA"/>
    <w:rsid w:val="00882DE5"/>
    <w:rsid w:val="00885B2B"/>
    <w:rsid w:val="00887E11"/>
    <w:rsid w:val="00893059"/>
    <w:rsid w:val="00897C52"/>
    <w:rsid w:val="008A41D5"/>
    <w:rsid w:val="008B2263"/>
    <w:rsid w:val="008B229F"/>
    <w:rsid w:val="008B5BC4"/>
    <w:rsid w:val="008C51B3"/>
    <w:rsid w:val="008C6444"/>
    <w:rsid w:val="008E4764"/>
    <w:rsid w:val="009070C3"/>
    <w:rsid w:val="00912972"/>
    <w:rsid w:val="00914AB3"/>
    <w:rsid w:val="009157AF"/>
    <w:rsid w:val="009169D3"/>
    <w:rsid w:val="00921737"/>
    <w:rsid w:val="00930EE3"/>
    <w:rsid w:val="00932C05"/>
    <w:rsid w:val="00937DA5"/>
    <w:rsid w:val="009525FC"/>
    <w:rsid w:val="0096146A"/>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37E8A"/>
    <w:rsid w:val="00A445BD"/>
    <w:rsid w:val="00A4733F"/>
    <w:rsid w:val="00A54BD5"/>
    <w:rsid w:val="00A55F0A"/>
    <w:rsid w:val="00A568F9"/>
    <w:rsid w:val="00A6224A"/>
    <w:rsid w:val="00A70936"/>
    <w:rsid w:val="00A75C51"/>
    <w:rsid w:val="00A833EC"/>
    <w:rsid w:val="00A85DA6"/>
    <w:rsid w:val="00A91D92"/>
    <w:rsid w:val="00AA46EF"/>
    <w:rsid w:val="00AA6E40"/>
    <w:rsid w:val="00AA77D7"/>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2AE"/>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6B7F"/>
    <w:rsid w:val="00CC7168"/>
    <w:rsid w:val="00CC7232"/>
    <w:rsid w:val="00CF285D"/>
    <w:rsid w:val="00D03440"/>
    <w:rsid w:val="00D10B95"/>
    <w:rsid w:val="00D2095C"/>
    <w:rsid w:val="00D20FF2"/>
    <w:rsid w:val="00D31071"/>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B0B9A"/>
    <w:rsid w:val="00EC7247"/>
    <w:rsid w:val="00ED2356"/>
    <w:rsid w:val="00ED41FD"/>
    <w:rsid w:val="00EF7A48"/>
    <w:rsid w:val="00F009A3"/>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C0833"/>
    <w:rsid w:val="00FC2065"/>
    <w:rsid w:val="00FC3873"/>
    <w:rsid w:val="00FC466C"/>
    <w:rsid w:val="00FC4EE1"/>
    <w:rsid w:val="00FC6E88"/>
    <w:rsid w:val="00FD6C9A"/>
    <w:rsid w:val="00FF5535"/>
    <w:rsid w:val="2194A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D9AADAD2-4C74-4C3B-A798-F06F6E51F71A}"/>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5</cp:revision>
  <dcterms:created xsi:type="dcterms:W3CDTF">2019-04-09T22:54:00Z</dcterms:created>
  <dcterms:modified xsi:type="dcterms:W3CDTF">2019-04-28T23:16:00Z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