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A0CF" w14:textId="199D164F" w:rsidR="00041346" w:rsidRPr="009169D3" w:rsidRDefault="2194A399" w:rsidP="2194A399">
      <w:pPr>
        <w:spacing w:after="60"/>
        <w:jc w:val="right"/>
        <w:rPr>
          <w:rFonts w:ascii="Gotham Bold" w:hAnsi="Gotham Bold"/>
          <w:color w:val="FF0000"/>
          <w:sz w:val="20"/>
          <w:szCs w:val="20"/>
        </w:rPr>
      </w:pPr>
      <w:r>
        <w:rPr>
          <w:rFonts w:ascii="Gotham Bold" w:hAnsi="Gotham Bold"/>
          <w:color w:val="FF0000"/>
          <w:sz w:val="20"/>
          <w:szCs w:val="20"/>
        </w:rPr>
        <w:t>Naam reseller</w:t>
      </w:r>
    </w:p>
    <w:p w14:paraId="5E03F260" w14:textId="50D06A36"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Straatnaam 123</w:t>
      </w:r>
    </w:p>
    <w:p w14:paraId="58762A29" w14:textId="3792A693"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1234 XY Plaatsnaam</w:t>
      </w:r>
    </w:p>
    <w:p w14:paraId="483C4634" w14:textId="63A97CE7"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Landnaam</w:t>
      </w:r>
    </w:p>
    <w:p w14:paraId="42C25C95" w14:textId="77777777" w:rsidR="00275EFC" w:rsidRPr="009169D3" w:rsidRDefault="00275EFC" w:rsidP="0017090E">
      <w:pPr>
        <w:spacing w:after="60"/>
        <w:rPr>
          <w:rFonts w:ascii="Gotham Book" w:hAnsi="Gotham Book" w:cs="Arial"/>
          <w:sz w:val="20"/>
          <w:szCs w:val="20"/>
        </w:rPr>
      </w:pPr>
    </w:p>
    <w:p w14:paraId="4A31C0B5" w14:textId="2DB02D20" w:rsidR="00275EFC" w:rsidRPr="009169D3" w:rsidRDefault="00275EFC" w:rsidP="0017090E">
      <w:pPr>
        <w:spacing w:after="60"/>
        <w:rPr>
          <w:rFonts w:ascii="Gotham Book" w:hAnsi="Gotham Book" w:cs="Arial"/>
          <w:sz w:val="20"/>
          <w:szCs w:val="20"/>
        </w:rPr>
      </w:pPr>
    </w:p>
    <w:p w14:paraId="5ABFF6F8" w14:textId="77777777" w:rsidR="0017090E" w:rsidRPr="009169D3" w:rsidRDefault="0017090E" w:rsidP="0017090E">
      <w:pPr>
        <w:spacing w:after="60"/>
        <w:rPr>
          <w:rFonts w:ascii="Gotham Book" w:hAnsi="Gotham Book" w:cs="Arial"/>
          <w:sz w:val="20"/>
          <w:szCs w:val="20"/>
        </w:rPr>
      </w:pPr>
    </w:p>
    <w:p w14:paraId="71BAB638" w14:textId="6DD86251" w:rsidR="00275EFC" w:rsidRPr="009169D3" w:rsidRDefault="00041346" w:rsidP="0017090E">
      <w:pPr>
        <w:spacing w:after="60"/>
        <w:rPr>
          <w:rFonts w:ascii="Gotham Bold" w:hAnsi="Gotham Bold"/>
          <w:color w:val="FF0000"/>
          <w:sz w:val="20"/>
          <w:szCs w:val="20"/>
        </w:rPr>
      </w:pPr>
      <w:r>
        <w:rPr>
          <w:rFonts w:ascii="Gotham Bold" w:hAnsi="Gotham Bold"/>
          <w:color w:val="FF0000"/>
          <w:sz w:val="20"/>
          <w:szCs w:val="20"/>
        </w:rPr>
        <w:t>Naam klant</w:t>
      </w:r>
    </w:p>
    <w:p w14:paraId="22ED73B6" w14:textId="29FA9FF1"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Straatnaam 123</w:t>
      </w:r>
    </w:p>
    <w:p w14:paraId="0A7CE037" w14:textId="492BA00E"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1234 XY Plaatsnaam</w:t>
      </w:r>
    </w:p>
    <w:p w14:paraId="73B26250" w14:textId="2EC88CD5"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Landnaam</w:t>
      </w:r>
    </w:p>
    <w:p w14:paraId="1D728A14" w14:textId="77777777" w:rsidR="00275EFC" w:rsidRPr="009169D3" w:rsidRDefault="00275EFC" w:rsidP="0017090E">
      <w:pPr>
        <w:spacing w:after="60"/>
        <w:rPr>
          <w:rFonts w:ascii="Gotham Book" w:hAnsi="Gotham Book" w:cs="Arial"/>
          <w:sz w:val="20"/>
          <w:szCs w:val="20"/>
        </w:rPr>
      </w:pPr>
    </w:p>
    <w:p w14:paraId="241D722D" w14:textId="094E374D" w:rsidR="00A37A02" w:rsidRPr="009169D3" w:rsidRDefault="00A37A02" w:rsidP="0017090E">
      <w:pPr>
        <w:spacing w:after="60"/>
        <w:rPr>
          <w:rFonts w:ascii="Gotham Book" w:hAnsi="Gotham Book" w:cs="Arial"/>
          <w:color w:val="FF0000"/>
          <w:sz w:val="20"/>
          <w:szCs w:val="20"/>
        </w:rPr>
      </w:pPr>
      <w:r w:rsidRPr="009169D3">
        <w:rPr>
          <w:rFonts w:ascii="Gotham Book" w:hAnsi="Gotham Book" w:cs="Arial"/>
          <w:color w:val="FF0000"/>
          <w:sz w:val="20"/>
          <w:szCs w:val="20"/>
        </w:rPr>
        <w:fldChar w:fldCharType="begin"/>
      </w:r>
      <w:r w:rsidRPr="009169D3">
        <w:rPr>
          <w:rFonts w:ascii="Gotham Book" w:hAnsi="Gotham Book" w:cs="Arial"/>
          <w:color w:val="FF0000"/>
          <w:sz w:val="20"/>
          <w:szCs w:val="20"/>
        </w:rPr>
        <w:instrText xml:space="preserve"> DATE \@ "MMMM d, yyyy" </w:instrText>
      </w:r>
      <w:r w:rsidRPr="009169D3">
        <w:rPr>
          <w:rFonts w:ascii="Gotham Book" w:hAnsi="Gotham Book" w:cs="Arial"/>
          <w:color w:val="FF0000"/>
          <w:sz w:val="20"/>
          <w:szCs w:val="20"/>
        </w:rPr>
        <w:fldChar w:fldCharType="separate"/>
      </w:r>
      <w:r w:rsidR="00DD23BB">
        <w:rPr>
          <w:rFonts w:ascii="Gotham Book" w:hAnsi="Gotham Book" w:cs="Arial"/>
          <w:noProof/>
          <w:color w:val="FF0000"/>
          <w:sz w:val="20"/>
          <w:szCs w:val="20"/>
        </w:rPr>
        <w:t>november 14, 2019</w:t>
      </w:r>
      <w:r w:rsidRPr="009169D3">
        <w:rPr>
          <w:rFonts w:ascii="Gotham Book" w:hAnsi="Gotham Book" w:cs="Arial"/>
          <w:color w:val="FF0000"/>
          <w:sz w:val="20"/>
          <w:szCs w:val="20"/>
        </w:rPr>
        <w:fldChar w:fldCharType="end"/>
      </w:r>
    </w:p>
    <w:p w14:paraId="51802349" w14:textId="4C435EDE" w:rsidR="005D1634" w:rsidRPr="009169D3" w:rsidRDefault="005D1634" w:rsidP="0017090E">
      <w:pPr>
        <w:spacing w:after="60"/>
        <w:rPr>
          <w:rFonts w:ascii="Gotham Book" w:hAnsi="Gotham Book" w:cs="Arial"/>
          <w:sz w:val="20"/>
          <w:szCs w:val="20"/>
        </w:rPr>
      </w:pPr>
    </w:p>
    <w:p w14:paraId="4F9B5040" w14:textId="14628CC8" w:rsidR="0017090E" w:rsidRPr="009169D3" w:rsidRDefault="0017090E" w:rsidP="0017090E">
      <w:pPr>
        <w:spacing w:after="60"/>
        <w:rPr>
          <w:rFonts w:ascii="Gotham Book" w:hAnsi="Gotham Book" w:cs="Arial"/>
          <w:sz w:val="20"/>
          <w:szCs w:val="20"/>
        </w:rPr>
      </w:pPr>
    </w:p>
    <w:p w14:paraId="23BF8CDB" w14:textId="77777777" w:rsidR="0017090E" w:rsidRPr="009169D3" w:rsidRDefault="0017090E" w:rsidP="0017090E">
      <w:pPr>
        <w:spacing w:after="60"/>
        <w:rPr>
          <w:rFonts w:ascii="Gotham Book" w:hAnsi="Gotham Book" w:cs="Arial"/>
          <w:sz w:val="20"/>
          <w:szCs w:val="20"/>
        </w:rPr>
      </w:pPr>
    </w:p>
    <w:p w14:paraId="1071B86C" w14:textId="2D73ECC4" w:rsidR="000B6C5B" w:rsidRPr="009169D3" w:rsidRDefault="000B6C5B"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Kennisgeving over terugroepactie voor luidsprekers en installatie van veiligheidskabels</w:t>
      </w:r>
    </w:p>
    <w:p w14:paraId="76729621" w14:textId="24099234" w:rsidR="00275EFC" w:rsidRPr="009169D3" w:rsidRDefault="00A75C51"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 Actie vereist</w:t>
      </w:r>
      <w:r>
        <w:rPr>
          <w:rFonts w:ascii="Gotham Bold" w:hAnsi="Gotham Bold"/>
          <w:bCs/>
          <w:color w:val="000000" w:themeColor="text1"/>
          <w:sz w:val="32"/>
          <w:szCs w:val="20"/>
        </w:rPr>
        <w:t xml:space="preserve"> —</w:t>
      </w:r>
    </w:p>
    <w:p w14:paraId="0993CC37" w14:textId="77777777" w:rsidR="0017090E" w:rsidRPr="009169D3" w:rsidRDefault="0017090E" w:rsidP="0017090E">
      <w:pPr>
        <w:spacing w:after="60"/>
        <w:rPr>
          <w:rFonts w:ascii="Gotham Book" w:hAnsi="Gotham Book" w:cs="Arial"/>
          <w:color w:val="000000" w:themeColor="text1"/>
          <w:sz w:val="20"/>
          <w:szCs w:val="20"/>
        </w:rPr>
      </w:pPr>
    </w:p>
    <w:p w14:paraId="24F6688D" w14:textId="6BC54277" w:rsidR="00275EFC" w:rsidRPr="009169D3" w:rsidRDefault="00622E90"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Beste </w:t>
      </w:r>
      <w:r>
        <w:rPr>
          <w:rFonts w:ascii="Gotham Book" w:hAnsi="Gotham Book"/>
          <w:color w:val="FF0000"/>
          <w:sz w:val="20"/>
          <w:szCs w:val="20"/>
        </w:rPr>
        <w:t>klant</w:t>
      </w:r>
      <w:r>
        <w:rPr>
          <w:rFonts w:ascii="Gotham Book" w:hAnsi="Gotham Book"/>
          <w:sz w:val="20"/>
          <w:szCs w:val="20"/>
        </w:rPr>
        <w:t>,</w:t>
      </w:r>
    </w:p>
    <w:p w14:paraId="20023CCB" w14:textId="10E30E24" w:rsidR="007F785A" w:rsidRPr="009169D3" w:rsidRDefault="007F785A" w:rsidP="0017090E">
      <w:pPr>
        <w:spacing w:after="60"/>
        <w:rPr>
          <w:rFonts w:ascii="Gotham Book" w:hAnsi="Gotham Book" w:cs="Arial"/>
          <w:color w:val="000000" w:themeColor="text1"/>
          <w:sz w:val="20"/>
          <w:szCs w:val="20"/>
        </w:rPr>
      </w:pPr>
    </w:p>
    <w:p w14:paraId="785C12AC" w14:textId="5FF09FDC" w:rsidR="007F785A" w:rsidRPr="009169D3" w:rsidRDefault="007F785A" w:rsidP="0017090E">
      <w:pPr>
        <w:spacing w:after="60"/>
        <w:rPr>
          <w:rFonts w:ascii="Gotham Book" w:hAnsi="Gotham Book" w:cs="Arial"/>
          <w:sz w:val="20"/>
          <w:szCs w:val="20"/>
        </w:rPr>
      </w:pPr>
      <w:r>
        <w:rPr>
          <w:rFonts w:ascii="Gotham Book" w:hAnsi="Gotham Book"/>
          <w:sz w:val="20"/>
          <w:szCs w:val="20"/>
        </w:rPr>
        <w:t>Wij nemen contact met u op om u te wijzen op veiligheidskwesties die optreden bij bepaalde Bose-luidsprekers. Volgens onze gegevens hebt u de betrokken Bose-luidsprekers aangeschaft en is actie dus vereist.</w:t>
      </w:r>
    </w:p>
    <w:p w14:paraId="513B4410" w14:textId="77777777" w:rsidR="00B47A59" w:rsidRPr="009169D3" w:rsidRDefault="00B47A59" w:rsidP="0017090E">
      <w:pPr>
        <w:spacing w:after="60"/>
        <w:rPr>
          <w:rFonts w:ascii="Gotham Book" w:hAnsi="Gotham Book"/>
          <w:color w:val="000000" w:themeColor="text1"/>
          <w:sz w:val="20"/>
          <w:szCs w:val="20"/>
        </w:rPr>
      </w:pPr>
    </w:p>
    <w:p w14:paraId="5DE42746" w14:textId="0D30782E"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Bose roept alle FreeSpace DS 40F-plafond-/inbouwluidsprekers terug die vóór 13 augustus 2018 zijn gefabriceerd.</w:t>
      </w:r>
      <w:r>
        <w:rPr>
          <w:rFonts w:ascii="Gotham Book" w:hAnsi="Gotham Book"/>
          <w:sz w:val="20"/>
          <w:szCs w:val="20"/>
        </w:rPr>
        <w:t xml:space="preserve"> Tijdens de installatie en het gebruik kunnen de bevestigingssteunen van deze luidsprekers breken, waardoor de luidsprekers kunnen vallen en ernstig letsel kunnen veroorzaken. Tot op heden zijn er 29 meldingen over luidsprekers die van de installatielocatie zijn gevallen en één melding van letsel.</w:t>
      </w:r>
    </w:p>
    <w:p w14:paraId="4CA92202" w14:textId="77777777" w:rsidR="000B6C5B" w:rsidRPr="009169D3" w:rsidRDefault="000B6C5B" w:rsidP="0017090E">
      <w:pPr>
        <w:spacing w:after="60"/>
        <w:rPr>
          <w:rFonts w:ascii="Gotham Book" w:eastAsia="Arial" w:hAnsi="Gotham Book" w:cs="Arial"/>
          <w:sz w:val="20"/>
          <w:szCs w:val="20"/>
        </w:rPr>
      </w:pPr>
    </w:p>
    <w:p w14:paraId="14C38951" w14:textId="3E25BD94"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Daarnaast schrijft Bose het gebruik van veiligheidskabels voor bij de installatie van bepaalde Bose-luidsprekers, waaronder de DS 40F, in professionele keukens</w:t>
      </w:r>
      <w:r>
        <w:rPr>
          <w:rFonts w:ascii="Gotham Book" w:hAnsi="Gotham Book"/>
          <w:sz w:val="20"/>
          <w:szCs w:val="20"/>
        </w:rPr>
        <w:t xml:space="preserve">. </w:t>
      </w:r>
      <w:r>
        <w:rPr>
          <w:rFonts w:ascii="Gotham Bold" w:hAnsi="Gotham Bold"/>
          <w:bCs/>
          <w:sz w:val="20"/>
          <w:szCs w:val="20"/>
        </w:rPr>
        <w:t>Dit geldt nu ook voor eerder geïnstalleerde luidsprekers.</w:t>
      </w:r>
      <w:r>
        <w:rPr>
          <w:rFonts w:ascii="Gotham Book" w:hAnsi="Gotham Book"/>
          <w:sz w:val="20"/>
          <w:szCs w:val="20"/>
        </w:rPr>
        <w:t xml:space="preserve"> Bij blootstelling aan bakolie of bakoliedampen kunnen de bevestigingscomponenten op deze luidsprekers breken, waardoor de luidsprekers kunnen vallen en ernstig letsel kunnen veroorzaken. Tot op heden zijn er vijf meldingen over luidsprekers die van de installatielocatie zijn gevallen en één melding van letsel.</w:t>
      </w:r>
    </w:p>
    <w:p w14:paraId="5BE630DD" w14:textId="28ED8619" w:rsidR="007F785A" w:rsidRPr="009169D3" w:rsidRDefault="007F785A" w:rsidP="0017090E">
      <w:pPr>
        <w:spacing w:after="60"/>
        <w:rPr>
          <w:rFonts w:ascii="Gotham Book" w:hAnsi="Gotham Book" w:cs="Arial"/>
          <w:sz w:val="20"/>
          <w:szCs w:val="20"/>
        </w:rPr>
      </w:pPr>
    </w:p>
    <w:p w14:paraId="7E5BB46B" w14:textId="51ED2031" w:rsidR="007F785A" w:rsidRPr="009169D3" w:rsidRDefault="007F785A" w:rsidP="0017090E">
      <w:pPr>
        <w:spacing w:after="120"/>
        <w:rPr>
          <w:rFonts w:ascii="Gotham Bold" w:hAnsi="Gotham Bold" w:cs="Arial"/>
          <w:sz w:val="20"/>
          <w:szCs w:val="20"/>
        </w:rPr>
      </w:pPr>
      <w:r>
        <w:rPr>
          <w:rFonts w:ascii="Gotham Bold" w:hAnsi="Gotham Bold"/>
          <w:sz w:val="20"/>
          <w:szCs w:val="20"/>
        </w:rPr>
        <w:t>Vereiste actie:</w:t>
      </w:r>
    </w:p>
    <w:p w14:paraId="6F89AB3E" w14:textId="6459B43A" w:rsidR="00041346" w:rsidRPr="009169D3" w:rsidRDefault="2194A399" w:rsidP="2194A399">
      <w:pPr>
        <w:spacing w:after="120"/>
        <w:ind w:left="360"/>
        <w:rPr>
          <w:rFonts w:ascii="Gotham Book" w:hAnsi="Gotham Book" w:cs="Arial"/>
          <w:sz w:val="20"/>
          <w:szCs w:val="20"/>
        </w:rPr>
      </w:pPr>
      <w:r>
        <w:rPr>
          <w:rFonts w:ascii="Gotham Book" w:hAnsi="Gotham Book"/>
          <w:sz w:val="20"/>
          <w:szCs w:val="20"/>
        </w:rPr>
        <w:t xml:space="preserve">Neem contact op met uw Bose-reseller via de gegevens bovenaan deze brief en geef de gevraagde informatie op. </w:t>
      </w:r>
      <w:r>
        <w:rPr>
          <w:rFonts w:ascii="Gotham Book" w:hAnsi="Gotham Book"/>
          <w:color w:val="000000" w:themeColor="text1"/>
          <w:sz w:val="20"/>
          <w:szCs w:val="20"/>
        </w:rPr>
        <w:t>Uw</w:t>
      </w:r>
      <w:r>
        <w:rPr>
          <w:rFonts w:ascii="Gotham Book" w:hAnsi="Gotham Book"/>
          <w:sz w:val="20"/>
          <w:szCs w:val="20"/>
        </w:rPr>
        <w:t xml:space="preserve"> Bose-</w:t>
      </w:r>
      <w:r>
        <w:rPr>
          <w:rFonts w:ascii="Gotham Book" w:hAnsi="Gotham Book"/>
          <w:color w:val="000000" w:themeColor="text1"/>
          <w:sz w:val="20"/>
          <w:szCs w:val="20"/>
        </w:rPr>
        <w:t>reseller zal gratis vervangende luidsprekers en gratis veiligheidskabels leveren en ontvangt vergoeding voor de kosten van installatiediensten.</w:t>
      </w:r>
    </w:p>
    <w:p w14:paraId="700C290B" w14:textId="25701687" w:rsidR="007F785A" w:rsidRPr="009169D3" w:rsidRDefault="007F785A" w:rsidP="0017090E">
      <w:pPr>
        <w:spacing w:after="60"/>
        <w:rPr>
          <w:rFonts w:ascii="Gotham Book" w:hAnsi="Gotham Book" w:cs="Arial"/>
          <w:color w:val="000000" w:themeColor="text1"/>
          <w:sz w:val="20"/>
          <w:szCs w:val="20"/>
        </w:rPr>
      </w:pPr>
    </w:p>
    <w:p w14:paraId="3080DA30" w14:textId="230E2BC3" w:rsidR="007F785A" w:rsidRPr="009169D3" w:rsidRDefault="007F785A"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lastRenderedPageBreak/>
        <w:t>We bieden namens Bose Corporation onze oprechte excuses aan voor dit ongemak. We zullen er alles aan doen om dit recht te zetten en uw succes te ondersteunen. Als u nog vragen of zorgen hebt die daar niet aan de orde komen, neemt u</w:t>
      </w:r>
      <w:r w:rsidR="00DD23BB">
        <w:rPr>
          <w:rFonts w:ascii="Gotham Book" w:hAnsi="Gotham Book"/>
          <w:color w:val="000000" w:themeColor="text1"/>
          <w:sz w:val="20"/>
          <w:szCs w:val="20"/>
        </w:rPr>
        <w:t xml:space="preserve"> </w:t>
      </w:r>
      <w:r>
        <w:rPr>
          <w:rFonts w:ascii="Gotham Book" w:hAnsi="Gotham Book"/>
          <w:color w:val="000000" w:themeColor="text1"/>
          <w:sz w:val="20"/>
          <w:szCs w:val="20"/>
        </w:rPr>
        <w:t>dan contact op met uw Bose-reseller. Uw tevredenheid heeft onze hoogste prioriteit en we willen u terzijde staan om deze processen zo snel en eenvoudig mogelijk te maken.</w:t>
      </w:r>
    </w:p>
    <w:p w14:paraId="3648309C" w14:textId="77777777" w:rsidR="007F785A" w:rsidRPr="009169D3" w:rsidRDefault="007F785A" w:rsidP="0017090E">
      <w:pPr>
        <w:spacing w:after="60"/>
        <w:jc w:val="both"/>
        <w:rPr>
          <w:rFonts w:ascii="Gotham Book" w:hAnsi="Gotham Book" w:cs="Arial"/>
          <w:color w:val="000000" w:themeColor="text1"/>
          <w:sz w:val="20"/>
          <w:szCs w:val="20"/>
        </w:rPr>
      </w:pPr>
    </w:p>
    <w:p w14:paraId="1AB0903B" w14:textId="5FFC71EF" w:rsidR="00497A39" w:rsidRPr="009169D3" w:rsidRDefault="00497A39" w:rsidP="0017090E">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Met vriendelijke groet,</w:t>
      </w:r>
    </w:p>
    <w:p w14:paraId="6DA22213" w14:textId="77777777" w:rsidR="00921737" w:rsidRPr="009169D3" w:rsidRDefault="00921737" w:rsidP="0017090E">
      <w:pPr>
        <w:spacing w:after="60"/>
        <w:jc w:val="both"/>
        <w:rPr>
          <w:rFonts w:ascii="Gotham Book" w:hAnsi="Gotham Book" w:cs="Arial"/>
          <w:color w:val="000000" w:themeColor="text1"/>
          <w:sz w:val="20"/>
          <w:szCs w:val="20"/>
        </w:rPr>
      </w:pPr>
    </w:p>
    <w:p w14:paraId="7000EE6A" w14:textId="4599EDEA" w:rsidR="00AB63D6" w:rsidRPr="009169D3" w:rsidRDefault="003F379D" w:rsidP="0017090E">
      <w:pPr>
        <w:spacing w:after="60"/>
        <w:rPr>
          <w:rFonts w:ascii="Gotham Bold" w:hAnsi="Gotham Bold" w:cs="Arial"/>
          <w:bCs/>
          <w:color w:val="FF0000"/>
          <w:sz w:val="20"/>
          <w:szCs w:val="20"/>
        </w:rPr>
      </w:pPr>
      <w:r>
        <w:rPr>
          <w:rFonts w:ascii="Gotham Bold" w:hAnsi="Gotham Bold"/>
          <w:bCs/>
          <w:color w:val="FF0000"/>
          <w:sz w:val="20"/>
          <w:szCs w:val="20"/>
        </w:rPr>
        <w:t>Naam reseller</w:t>
      </w:r>
    </w:p>
    <w:p w14:paraId="6EC74860" w14:textId="77777777" w:rsidR="00AB63D6" w:rsidRPr="009169D3" w:rsidRDefault="00AB63D6" w:rsidP="0017090E">
      <w:pPr>
        <w:spacing w:after="60"/>
        <w:rPr>
          <w:rFonts w:ascii="Gotham Book" w:hAnsi="Gotham Book" w:cs="Arial"/>
          <w:bCs/>
          <w:sz w:val="20"/>
          <w:szCs w:val="20"/>
        </w:rPr>
      </w:pPr>
    </w:p>
    <w:p w14:paraId="05B24766" w14:textId="77777777" w:rsidR="00663FA4" w:rsidRPr="009169D3" w:rsidRDefault="00663FA4" w:rsidP="0017090E">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9169D3" w:rsidRDefault="00786161" w:rsidP="0017090E">
      <w:pPr>
        <w:spacing w:after="60"/>
        <w:rPr>
          <w:rFonts w:ascii="Gotham Book" w:hAnsi="Gotham Book" w:cs="Arial"/>
          <w:color w:val="000000" w:themeColor="text1"/>
          <w:sz w:val="20"/>
          <w:szCs w:val="20"/>
        </w:rPr>
      </w:pPr>
    </w:p>
    <w:p w14:paraId="6E8DFBD4" w14:textId="3A9E5BB5" w:rsidR="00F241BE" w:rsidRPr="009169D3" w:rsidRDefault="00AC02C0" w:rsidP="0017090E">
      <w:pPr>
        <w:spacing w:after="60"/>
        <w:jc w:val="center"/>
        <w:rPr>
          <w:rFonts w:ascii="Gotham Bold" w:hAnsi="Gotham Bold" w:cs="Arial"/>
          <w:color w:val="000000" w:themeColor="text1"/>
          <w:sz w:val="26"/>
        </w:rPr>
      </w:pPr>
      <w:r>
        <w:rPr>
          <w:rFonts w:ascii="Gotham Bold" w:hAnsi="Gotham Bold"/>
          <w:color w:val="000000" w:themeColor="text1"/>
          <w:sz w:val="26"/>
        </w:rPr>
        <w:t>Terugroepactie DS 40F</w:t>
      </w:r>
    </w:p>
    <w:p w14:paraId="0B64D337" w14:textId="6FB8D63D" w:rsidR="00A70936" w:rsidRPr="009169D3" w:rsidRDefault="00A70936" w:rsidP="0017090E">
      <w:pPr>
        <w:spacing w:after="60"/>
        <w:rPr>
          <w:rFonts w:ascii="Gotham Book" w:hAnsi="Gotham Book" w:cs="Arial"/>
          <w:color w:val="000000" w:themeColor="text1"/>
          <w:sz w:val="20"/>
          <w:szCs w:val="20"/>
        </w:rPr>
      </w:pPr>
    </w:p>
    <w:p w14:paraId="20FFD7A6" w14:textId="6F673BD2"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Samenvatting</w:t>
      </w:r>
    </w:p>
    <w:p w14:paraId="6F29807E" w14:textId="41012C0E" w:rsidR="0017090E" w:rsidRPr="009169D3" w:rsidRDefault="0017090E" w:rsidP="0017090E">
      <w:pPr>
        <w:spacing w:after="60"/>
        <w:rPr>
          <w:rFonts w:ascii="Gotham Book" w:hAnsi="Gotham Book"/>
          <w:sz w:val="20"/>
          <w:szCs w:val="20"/>
        </w:rPr>
      </w:pPr>
      <w:r>
        <w:rPr>
          <w:rFonts w:ascii="Gotham Book" w:hAnsi="Gotham Book"/>
          <w:sz w:val="20"/>
          <w:szCs w:val="20"/>
        </w:rPr>
        <w:t xml:space="preserve">Deze terugroepactie geldt voor </w:t>
      </w:r>
      <w:r>
        <w:rPr>
          <w:rFonts w:ascii="Gotham Book" w:hAnsi="Gotham Book"/>
          <w:sz w:val="20"/>
          <w:szCs w:val="20"/>
          <w:shd w:val="clear" w:color="auto" w:fill="FFFFFF"/>
        </w:rPr>
        <w:t>alle FreeSpa</w:t>
      </w:r>
      <w:bookmarkStart w:id="0" w:name="_GoBack"/>
      <w:bookmarkEnd w:id="0"/>
      <w:r>
        <w:rPr>
          <w:rFonts w:ascii="Gotham Book" w:hAnsi="Gotham Book"/>
          <w:sz w:val="20"/>
          <w:szCs w:val="20"/>
          <w:shd w:val="clear" w:color="auto" w:fill="FFFFFF"/>
        </w:rPr>
        <w:t xml:space="preserve">ce DS 40F-plafond-/inbouwluidsprekers </w:t>
      </w:r>
      <w:r>
        <w:rPr>
          <w:rFonts w:ascii="Gotham Book" w:hAnsi="Gotham Book"/>
          <w:color w:val="000000"/>
          <w:sz w:val="20"/>
          <w:szCs w:val="20"/>
          <w:shd w:val="clear" w:color="auto" w:fill="FFFFFF"/>
        </w:rPr>
        <w:t xml:space="preserve">die vóór 13 augustus 2018 zijn gefabriceerd. </w:t>
      </w:r>
      <w:r>
        <w:rPr>
          <w:rFonts w:ascii="Gotham Book" w:hAnsi="Gotham Book"/>
          <w:sz w:val="20"/>
          <w:szCs w:val="20"/>
          <w:shd w:val="clear" w:color="auto" w:fill="FFFFFF"/>
        </w:rPr>
        <w:t xml:space="preserve">Deze terugroepactie geldt NIET voor </w:t>
      </w:r>
      <w:r>
        <w:rPr>
          <w:rFonts w:ascii="Gotham Book" w:hAnsi="Gotham Book"/>
          <w:color w:val="000000"/>
          <w:sz w:val="20"/>
          <w:szCs w:val="20"/>
          <w:shd w:val="clear" w:color="auto" w:fill="FFFFFF"/>
        </w:rPr>
        <w:t xml:space="preserve">luidsprekers </w:t>
      </w:r>
      <w:r>
        <w:rPr>
          <w:rFonts w:ascii="Gotham Book" w:hAnsi="Gotham Book"/>
          <w:sz w:val="20"/>
          <w:szCs w:val="20"/>
        </w:rPr>
        <w:t>die hangend zijn gemonteerd, omdat de bevestigingssteunen niet worden gebruikt bij hangbevestiging. Als het echter in de toekomst vereist is een FreeSpace DS 40F-luidspreker die vóór 13 augustus 2018 is gefabriceerd te verwijderen en opnieuw te installeren als plafond-/inbouwluidspreker, moet deze worden vervangen.</w:t>
      </w:r>
    </w:p>
    <w:p w14:paraId="666EDC1A" w14:textId="45FEB22D" w:rsidR="0017090E" w:rsidRPr="009169D3" w:rsidRDefault="0017090E" w:rsidP="0017090E">
      <w:pPr>
        <w:spacing w:after="60"/>
        <w:rPr>
          <w:rFonts w:ascii="Gotham Book" w:hAnsi="Gotham Book" w:cs="Arial"/>
          <w:color w:val="000000" w:themeColor="text1"/>
          <w:sz w:val="20"/>
          <w:szCs w:val="20"/>
        </w:rPr>
      </w:pPr>
    </w:p>
    <w:p w14:paraId="5706554B" w14:textId="6550507B"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Betrokken producten</w:t>
      </w:r>
    </w:p>
    <w:p w14:paraId="5DD72B80" w14:textId="72F6C715" w:rsidR="0017090E" w:rsidRPr="009169D3" w:rsidRDefault="0017090E" w:rsidP="0017090E">
      <w:pPr>
        <w:spacing w:after="60"/>
        <w:rPr>
          <w:rFonts w:ascii="Gotham Book" w:hAnsi="Gotham Book" w:cs="Arial"/>
          <w:color w:val="000000"/>
          <w:sz w:val="20"/>
          <w:szCs w:val="20"/>
          <w:shd w:val="clear" w:color="auto" w:fill="FFFFFF"/>
        </w:rPr>
      </w:pPr>
      <w:r>
        <w:rPr>
          <w:rFonts w:ascii="Gotham Book" w:hAnsi="Gotham Book"/>
          <w:sz w:val="20"/>
          <w:szCs w:val="20"/>
          <w:shd w:val="clear" w:color="auto" w:fill="FFFFFF"/>
        </w:rPr>
        <w:t xml:space="preserve">FreeSpace DS 40F-plafond-/inbouwluidsprekers </w:t>
      </w:r>
      <w:r>
        <w:rPr>
          <w:rFonts w:ascii="Gotham Book" w:hAnsi="Gotham Book"/>
          <w:color w:val="000000"/>
          <w:sz w:val="20"/>
          <w:szCs w:val="20"/>
          <w:shd w:val="clear" w:color="auto" w:fill="FFFFFF"/>
        </w:rPr>
        <w:t>die vóór 13 augustus 2018 zijn gefabriceerd</w:t>
      </w:r>
      <w:r>
        <w:rPr>
          <w:rFonts w:ascii="Gotham Book" w:hAnsi="Gotham Book"/>
          <w:sz w:val="20"/>
          <w:szCs w:val="20"/>
          <w:shd w:val="clear" w:color="auto" w:fill="FFFFFF"/>
        </w:rPr>
        <w:t>.</w:t>
      </w:r>
    </w:p>
    <w:p w14:paraId="22ACBFD8" w14:textId="711681F1" w:rsidR="0017090E" w:rsidRPr="009169D3" w:rsidRDefault="0017090E" w:rsidP="2194A399">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Raadpleeg </w:t>
      </w:r>
      <w:r>
        <w:rPr>
          <w:rFonts w:ascii="Gotham Book" w:hAnsi="Gotham Book"/>
          <w:color w:val="FF0000"/>
          <w:sz w:val="20"/>
          <w:szCs w:val="20"/>
        </w:rPr>
        <w:t>Document 6A</w:t>
      </w:r>
      <w:r>
        <w:rPr>
          <w:rFonts w:ascii="Gotham Book" w:hAnsi="Gotham Book"/>
          <w:sz w:val="20"/>
          <w:szCs w:val="20"/>
        </w:rPr>
        <w:t xml:space="preserve"> </w:t>
      </w:r>
      <w:r>
        <w:rPr>
          <w:rFonts w:ascii="Gotham Book" w:hAnsi="Gotham Book"/>
          <w:color w:val="000000" w:themeColor="text1"/>
          <w:sz w:val="20"/>
          <w:szCs w:val="20"/>
        </w:rPr>
        <w:t>(bijgesloten)</w:t>
      </w:r>
      <w:r>
        <w:rPr>
          <w:rFonts w:ascii="Gotham Book" w:hAnsi="Gotham Book"/>
          <w:color w:val="FF0000"/>
          <w:sz w:val="20"/>
          <w:szCs w:val="20"/>
        </w:rPr>
        <w:t xml:space="preserve"> </w:t>
      </w:r>
      <w:r>
        <w:rPr>
          <w:rFonts w:ascii="Gotham Book" w:hAnsi="Gotham Book"/>
          <w:color w:val="000000" w:themeColor="text1"/>
          <w:sz w:val="20"/>
          <w:szCs w:val="20"/>
          <w:shd w:val="clear" w:color="auto" w:fill="FFFFFF"/>
        </w:rPr>
        <w:t xml:space="preserve">voor een </w:t>
      </w:r>
      <w:r>
        <w:rPr>
          <w:rFonts w:ascii="Gotham Book" w:hAnsi="Gotham Book"/>
          <w:color w:val="000000"/>
          <w:sz w:val="20"/>
          <w:szCs w:val="20"/>
          <w:shd w:val="clear" w:color="auto" w:fill="FFFFFF"/>
        </w:rPr>
        <w:t xml:space="preserve">volledige lijst van alle betrokken DS 40F-modellen en hun SKU-nummers. </w:t>
      </w:r>
    </w:p>
    <w:p w14:paraId="3E66052D" w14:textId="77777777" w:rsidR="0017090E" w:rsidRPr="009169D3" w:rsidRDefault="0017090E" w:rsidP="0017090E">
      <w:pPr>
        <w:spacing w:after="60"/>
        <w:rPr>
          <w:rFonts w:ascii="Gotham Book" w:hAnsi="Gotham Book" w:cs="Arial"/>
          <w:color w:val="000000" w:themeColor="text1"/>
          <w:sz w:val="20"/>
          <w:szCs w:val="20"/>
        </w:rPr>
      </w:pPr>
    </w:p>
    <w:p w14:paraId="4CC69592" w14:textId="77777777" w:rsidR="00B01AA9" w:rsidRPr="009169D3" w:rsidRDefault="00B01AA9" w:rsidP="0017090E">
      <w:pPr>
        <w:pStyle w:val="ListParagraph"/>
        <w:spacing w:after="60"/>
        <w:ind w:left="0"/>
        <w:contextualSpacing w:val="0"/>
        <w:rPr>
          <w:rFonts w:ascii="Gotham Book" w:hAnsi="Gotham Book" w:cs="Arial"/>
          <w:sz w:val="20"/>
          <w:szCs w:val="20"/>
        </w:rPr>
      </w:pPr>
    </w:p>
    <w:p w14:paraId="380B338C" w14:textId="77777777" w:rsidR="00327146" w:rsidRPr="009169D3" w:rsidRDefault="00327146" w:rsidP="0017090E">
      <w:pPr>
        <w:spacing w:after="60"/>
        <w:rPr>
          <w:rFonts w:ascii="Gotham Book" w:hAnsi="Gotham Book" w:cs="Arial"/>
          <w:color w:val="000000" w:themeColor="text1"/>
          <w:sz w:val="20"/>
          <w:szCs w:val="20"/>
        </w:rPr>
      </w:pPr>
    </w:p>
    <w:p w14:paraId="55297452" w14:textId="77CB5F50" w:rsidR="00567B7B" w:rsidRPr="009169D3" w:rsidRDefault="000B6C5B" w:rsidP="0017090E">
      <w:pPr>
        <w:spacing w:after="60"/>
        <w:jc w:val="center"/>
        <w:rPr>
          <w:rFonts w:ascii="Gotham Bold" w:hAnsi="Gotham Bold" w:cs="Arial"/>
          <w:color w:val="000000" w:themeColor="text1"/>
          <w:sz w:val="26"/>
        </w:rPr>
      </w:pPr>
      <w:r>
        <w:rPr>
          <w:rFonts w:ascii="Gotham Bold" w:hAnsi="Gotham Bold"/>
          <w:color w:val="000000" w:themeColor="text1"/>
          <w:sz w:val="26"/>
        </w:rPr>
        <w:t>Installatie van veiligheidskabel</w:t>
      </w:r>
    </w:p>
    <w:p w14:paraId="25075687" w14:textId="5D8C569E" w:rsidR="0059205F" w:rsidRPr="009169D3" w:rsidRDefault="0059205F" w:rsidP="0017090E">
      <w:pPr>
        <w:spacing w:after="60"/>
        <w:rPr>
          <w:rFonts w:ascii="Gotham Book" w:hAnsi="Gotham Book" w:cs="Arial"/>
          <w:color w:val="000000" w:themeColor="text1"/>
          <w:sz w:val="20"/>
          <w:szCs w:val="20"/>
        </w:rPr>
      </w:pPr>
    </w:p>
    <w:p w14:paraId="1BD9096C" w14:textId="77777777"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Samenvatting</w:t>
      </w:r>
    </w:p>
    <w:p w14:paraId="6FC96D6D" w14:textId="28A25475" w:rsidR="0017090E" w:rsidRPr="009169D3" w:rsidRDefault="0017090E" w:rsidP="0017090E">
      <w:pPr>
        <w:spacing w:after="60"/>
        <w:rPr>
          <w:rFonts w:ascii="Gotham Book" w:hAnsi="Gotham Book" w:cs="Arial"/>
          <w:sz w:val="20"/>
          <w:szCs w:val="20"/>
        </w:rPr>
      </w:pPr>
      <w:r>
        <w:rPr>
          <w:rFonts w:ascii="Gotham Book" w:hAnsi="Gotham Book"/>
          <w:sz w:val="20"/>
          <w:szCs w:val="20"/>
        </w:rPr>
        <w:t>Als de Bose-luidsprekers en -accessoires die hieronder worden vermeld, zijn geïnstalleerd in professionele keukens waarin ze worden blootgesteld aan bakolie of bakoliedampen, moeten er veiligheidskabels worden aangebracht.</w:t>
      </w:r>
    </w:p>
    <w:p w14:paraId="704B2D1A" w14:textId="77777777" w:rsidR="0017090E" w:rsidRPr="009169D3" w:rsidRDefault="0017090E" w:rsidP="0017090E">
      <w:pPr>
        <w:spacing w:after="60"/>
        <w:rPr>
          <w:rFonts w:ascii="Gotham Book" w:hAnsi="Gotham Book" w:cs="Arial"/>
          <w:color w:val="000000" w:themeColor="text1"/>
          <w:sz w:val="20"/>
          <w:szCs w:val="20"/>
        </w:rPr>
      </w:pPr>
    </w:p>
    <w:p w14:paraId="0F0E397B" w14:textId="5FFF338A"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Betrokken producten</w:t>
      </w:r>
    </w:p>
    <w:p w14:paraId="0C9B2228" w14:textId="061BCFB5"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EdgeMax EM90 en EM180</w:t>
      </w:r>
    </w:p>
    <w:p w14:paraId="3679FF6C" w14:textId="75F63103"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16 met inbouw- en opbouw-bevestiging (DS 16F, DS 16S, DS 16SE)</w:t>
      </w:r>
    </w:p>
    <w:p w14:paraId="01489021" w14:textId="768EC4C6"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40 met inbouw- en opbouw-bevestiging (DS 40F, DS 40SE)</w:t>
      </w:r>
    </w:p>
    <w:p w14:paraId="57CDF6D0" w14:textId="5100B403"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100 met inbouw- en opbouw-bevestiging (DS 100F, DS 100SE)</w:t>
      </w:r>
    </w:p>
    <w:p w14:paraId="13826594" w14:textId="3B5B0EB0"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3 Flush-Mount Satellites</w:t>
      </w:r>
    </w:p>
    <w:p w14:paraId="0C7F9FCF" w14:textId="4D3B6C2A"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 (bass) module</w:t>
      </w:r>
    </w:p>
    <w:p w14:paraId="6BE3C3BD" w14:textId="30E0AE6A" w:rsidR="0017090E" w:rsidRPr="009169D3" w:rsidRDefault="0017090E" w:rsidP="2194A399">
      <w:pPr>
        <w:spacing w:after="60"/>
        <w:rPr>
          <w:rFonts w:ascii="Gotham Bold" w:hAnsi="Gotham Bold" w:cs="Arial"/>
          <w:color w:val="000000" w:themeColor="text1"/>
          <w:sz w:val="20"/>
          <w:szCs w:val="20"/>
        </w:rPr>
      </w:pPr>
      <w:r>
        <w:rPr>
          <w:rFonts w:ascii="Gotham Book" w:hAnsi="Gotham Book"/>
          <w:color w:val="000000"/>
          <w:sz w:val="20"/>
          <w:szCs w:val="20"/>
          <w:shd w:val="clear" w:color="auto" w:fill="FFFFFF"/>
        </w:rPr>
        <w:lastRenderedPageBreak/>
        <w:t xml:space="preserve">Raadpleeg </w:t>
      </w:r>
      <w:r>
        <w:rPr>
          <w:rFonts w:ascii="Gotham Book" w:hAnsi="Gotham Book"/>
          <w:color w:val="FF0000"/>
          <w:sz w:val="20"/>
          <w:szCs w:val="20"/>
        </w:rPr>
        <w:t>Document 6A</w:t>
      </w:r>
      <w:r>
        <w:rPr>
          <w:rFonts w:ascii="Gotham Book" w:hAnsi="Gotham Book"/>
          <w:sz w:val="20"/>
          <w:szCs w:val="20"/>
        </w:rPr>
        <w:t xml:space="preserve"> </w:t>
      </w:r>
      <w:r>
        <w:rPr>
          <w:rFonts w:ascii="Gotham Book" w:hAnsi="Gotham Book"/>
          <w:color w:val="000000" w:themeColor="text1"/>
          <w:sz w:val="20"/>
          <w:szCs w:val="20"/>
        </w:rPr>
        <w:t>(bijgesloten)</w:t>
      </w:r>
      <w:r>
        <w:rPr>
          <w:rFonts w:ascii="Gotham Book" w:hAnsi="Gotham Book"/>
          <w:color w:val="FF0000"/>
          <w:sz w:val="20"/>
          <w:szCs w:val="20"/>
        </w:rPr>
        <w:t xml:space="preserve"> </w:t>
      </w:r>
      <w:r>
        <w:rPr>
          <w:rFonts w:ascii="Gotham Book" w:hAnsi="Gotham Book"/>
          <w:color w:val="000000" w:themeColor="text1"/>
          <w:sz w:val="20"/>
          <w:szCs w:val="20"/>
          <w:shd w:val="clear" w:color="auto" w:fill="FFFFFF"/>
        </w:rPr>
        <w:t xml:space="preserve">voor een </w:t>
      </w:r>
      <w:r>
        <w:rPr>
          <w:rFonts w:ascii="Gotham Book" w:hAnsi="Gotham Book"/>
          <w:color w:val="000000"/>
          <w:sz w:val="20"/>
          <w:szCs w:val="20"/>
          <w:shd w:val="clear" w:color="auto" w:fill="FFFFFF"/>
        </w:rPr>
        <w:t>volledige lijst van alle betrokken modellen van de bovenstaande luidsprekers en hun SKU-nummers.</w:t>
      </w:r>
    </w:p>
    <w:p w14:paraId="677A86AF" w14:textId="77777777" w:rsidR="002C1FFD" w:rsidRPr="009169D3" w:rsidRDefault="002C1FFD" w:rsidP="0017090E">
      <w:pPr>
        <w:spacing w:after="60"/>
        <w:rPr>
          <w:rFonts w:ascii="Gotham Book" w:hAnsi="Gotham Book" w:cs="Arial"/>
          <w:color w:val="000000" w:themeColor="text1"/>
          <w:sz w:val="20"/>
          <w:szCs w:val="20"/>
        </w:rPr>
      </w:pPr>
    </w:p>
    <w:p w14:paraId="7261C6DC" w14:textId="5E1FC994" w:rsidR="00D91332" w:rsidRPr="009169D3" w:rsidRDefault="00D91332" w:rsidP="0017090E">
      <w:pPr>
        <w:spacing w:after="60"/>
        <w:rPr>
          <w:rFonts w:ascii="Gotham Book" w:hAnsi="Gotham Book" w:cs="Arial"/>
          <w:color w:val="000000" w:themeColor="text1"/>
          <w:sz w:val="20"/>
          <w:szCs w:val="20"/>
        </w:rPr>
      </w:pPr>
    </w:p>
    <w:p w14:paraId="0485111B" w14:textId="77777777" w:rsidR="0017090E" w:rsidRPr="009169D3" w:rsidRDefault="0017090E" w:rsidP="0017090E">
      <w:pPr>
        <w:spacing w:after="60"/>
        <w:rPr>
          <w:rFonts w:ascii="Gotham Book" w:hAnsi="Gotham Book" w:cs="Arial"/>
          <w:color w:val="000000" w:themeColor="text1"/>
          <w:sz w:val="20"/>
          <w:szCs w:val="20"/>
        </w:rPr>
      </w:pPr>
    </w:p>
    <w:p w14:paraId="563AD033" w14:textId="0C9EA04C" w:rsidR="00ED2356" w:rsidRPr="009169D3" w:rsidRDefault="000B6C5B" w:rsidP="0017090E">
      <w:pPr>
        <w:spacing w:after="60"/>
        <w:jc w:val="center"/>
        <w:rPr>
          <w:rFonts w:ascii="Gotham Book" w:hAnsi="Gotham Book" w:cs="Arial"/>
          <w:color w:val="000000" w:themeColor="text1"/>
          <w:sz w:val="26"/>
        </w:rPr>
      </w:pPr>
      <w:r>
        <w:rPr>
          <w:rFonts w:ascii="Gotham Bold" w:hAnsi="Gotham Bold"/>
          <w:color w:val="000000" w:themeColor="text1"/>
          <w:sz w:val="26"/>
        </w:rPr>
        <w:t>Hebt u nog vragen?</w:t>
      </w:r>
    </w:p>
    <w:p w14:paraId="63BFB303" w14:textId="77777777" w:rsidR="0017090E" w:rsidRPr="009169D3" w:rsidRDefault="0017090E" w:rsidP="0017090E">
      <w:pPr>
        <w:spacing w:after="60"/>
        <w:rPr>
          <w:rFonts w:ascii="Gotham Book" w:hAnsi="Gotham Book"/>
          <w:color w:val="000000" w:themeColor="text1"/>
          <w:sz w:val="20"/>
          <w:szCs w:val="20"/>
        </w:rPr>
      </w:pPr>
    </w:p>
    <w:p w14:paraId="1A414D2F" w14:textId="7FEDE038" w:rsidR="00ED2356" w:rsidRPr="009169D3" w:rsidRDefault="00F61DF6" w:rsidP="0017090E">
      <w:pPr>
        <w:spacing w:after="60"/>
        <w:rPr>
          <w:rFonts w:ascii="Gotham Book" w:hAnsi="Gotham Book"/>
          <w:color w:val="000000" w:themeColor="text1"/>
          <w:sz w:val="20"/>
          <w:szCs w:val="20"/>
        </w:rPr>
      </w:pPr>
      <w:r>
        <w:rPr>
          <w:rFonts w:ascii="Gotham Book" w:hAnsi="Gotham Book"/>
          <w:color w:val="000000" w:themeColor="text1"/>
          <w:sz w:val="20"/>
          <w:szCs w:val="20"/>
        </w:rPr>
        <w:t>Als u nog vragen of zorgen hebt die daar niet aan de orde komen, neemt u dan contact op met uw Bose-reseller.</w:t>
      </w:r>
    </w:p>
    <w:sectPr w:rsidR="00ED2356" w:rsidRPr="009169D3"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20F6C" w14:textId="77777777" w:rsidR="000A79ED" w:rsidRDefault="000A79ED" w:rsidP="00DE5DB8">
      <w:r>
        <w:separator/>
      </w:r>
    </w:p>
  </w:endnote>
  <w:endnote w:type="continuationSeparator" w:id="0">
    <w:p w14:paraId="507787F6" w14:textId="77777777" w:rsidR="000A79ED" w:rsidRDefault="000A79ED" w:rsidP="00DE5DB8">
      <w:r>
        <w:continuationSeparator/>
      </w:r>
    </w:p>
  </w:endnote>
  <w:endnote w:type="continuationNotice" w:id="1">
    <w:p w14:paraId="01F4E6E3" w14:textId="77777777" w:rsidR="000A79ED" w:rsidRDefault="000A7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596122074"/>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6BEACBB5" w14:textId="475163D9" w:rsidR="009169D3" w:rsidRPr="009169D3" w:rsidRDefault="009169D3">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Pagina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PAGE </w:instrText>
            </w:r>
            <w:r w:rsidRPr="009169D3">
              <w:rPr>
                <w:rFonts w:ascii="Gotham Bold" w:hAnsi="Gotham Bold"/>
                <w:bCs/>
                <w:color w:val="7F7F7F" w:themeColor="text1" w:themeTint="80"/>
                <w:sz w:val="16"/>
                <w:szCs w:val="16"/>
              </w:rPr>
              <w:fldChar w:fldCharType="separate"/>
            </w:r>
            <w:r w:rsidR="001D4D29">
              <w:rPr>
                <w:rFonts w:ascii="Gotham Bold" w:hAnsi="Gotham Bold"/>
                <w:bCs/>
                <w:noProof/>
                <w:color w:val="7F7F7F" w:themeColor="text1" w:themeTint="80"/>
                <w:sz w:val="16"/>
                <w:szCs w:val="16"/>
              </w:rPr>
              <w:t>3</w:t>
            </w:r>
            <w:r w:rsidRPr="009169D3">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van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NUMPAGES  </w:instrText>
            </w:r>
            <w:r w:rsidRPr="009169D3">
              <w:rPr>
                <w:rFonts w:ascii="Gotham Bold" w:hAnsi="Gotham Bold"/>
                <w:bCs/>
                <w:color w:val="7F7F7F" w:themeColor="text1" w:themeTint="80"/>
                <w:sz w:val="16"/>
                <w:szCs w:val="16"/>
              </w:rPr>
              <w:fldChar w:fldCharType="separate"/>
            </w:r>
            <w:r w:rsidR="001D4D29">
              <w:rPr>
                <w:rFonts w:ascii="Gotham Bold" w:hAnsi="Gotham Bold"/>
                <w:bCs/>
                <w:noProof/>
                <w:color w:val="7F7F7F" w:themeColor="text1" w:themeTint="80"/>
                <w:sz w:val="16"/>
                <w:szCs w:val="16"/>
              </w:rPr>
              <w:t>3</w:t>
            </w:r>
            <w:r w:rsidRPr="009169D3">
              <w:rPr>
                <w:rFonts w:ascii="Gotham Bold" w:hAnsi="Gotham Bold"/>
                <w:bCs/>
                <w:color w:val="7F7F7F" w:themeColor="text1" w:themeTint="80"/>
                <w:sz w:val="16"/>
                <w:szCs w:val="16"/>
              </w:rPr>
              <w:fldChar w:fldCharType="end"/>
            </w:r>
          </w:p>
        </w:sdtContent>
      </w:sdt>
    </w:sdtContent>
  </w:sdt>
  <w:p w14:paraId="6C603486" w14:textId="43A0B71E" w:rsidR="00ED41FD" w:rsidRPr="009169D3" w:rsidRDefault="001D4D29" w:rsidP="007F200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4L_BMS_nl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BA13" w14:textId="77777777" w:rsidR="000A79ED" w:rsidRDefault="000A79ED" w:rsidP="00DE5DB8">
      <w:r>
        <w:separator/>
      </w:r>
    </w:p>
  </w:footnote>
  <w:footnote w:type="continuationSeparator" w:id="0">
    <w:p w14:paraId="372039C8" w14:textId="77777777" w:rsidR="000A79ED" w:rsidRDefault="000A79ED" w:rsidP="00DE5DB8">
      <w:r>
        <w:continuationSeparator/>
      </w:r>
    </w:p>
  </w:footnote>
  <w:footnote w:type="continuationNotice" w:id="1">
    <w:p w14:paraId="6DB1EB04" w14:textId="77777777" w:rsidR="000A79ED" w:rsidRDefault="000A7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B965" w14:textId="585991C8" w:rsidR="00DE5DB8" w:rsidRPr="007F2007" w:rsidRDefault="007F2007">
    <w:pPr>
      <w:pStyle w:val="Header"/>
      <w:rPr>
        <w:rFonts w:ascii="Gotham Book" w:hAnsi="Gotham Book"/>
        <w:sz w:val="22"/>
        <w:szCs w:val="22"/>
      </w:rPr>
    </w:pPr>
    <w:r>
      <w:rPr>
        <w:rFonts w:ascii="Gotham Book" w:hAnsi="Gotham Book"/>
        <w:sz w:val="22"/>
        <w:szCs w:val="22"/>
      </w:rPr>
      <w:t>Document 4L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CFB26828"/>
    <w:lvl w:ilvl="0" w:tplc="0409000F">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E"/>
    <w:rsid w:val="00004988"/>
    <w:rsid w:val="000353BC"/>
    <w:rsid w:val="00041346"/>
    <w:rsid w:val="000569E1"/>
    <w:rsid w:val="00060D8E"/>
    <w:rsid w:val="0007660F"/>
    <w:rsid w:val="000803DF"/>
    <w:rsid w:val="00084EF7"/>
    <w:rsid w:val="0008644C"/>
    <w:rsid w:val="000873B6"/>
    <w:rsid w:val="000A3E19"/>
    <w:rsid w:val="000A79ED"/>
    <w:rsid w:val="000B167B"/>
    <w:rsid w:val="000B4B5A"/>
    <w:rsid w:val="000B6C5B"/>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090E"/>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D4D29"/>
    <w:rsid w:val="001E6E4F"/>
    <w:rsid w:val="001F29CD"/>
    <w:rsid w:val="001F66B6"/>
    <w:rsid w:val="001F7D87"/>
    <w:rsid w:val="00212D5A"/>
    <w:rsid w:val="002154FD"/>
    <w:rsid w:val="00220F57"/>
    <w:rsid w:val="00232AE2"/>
    <w:rsid w:val="00263117"/>
    <w:rsid w:val="0026591A"/>
    <w:rsid w:val="00275EFC"/>
    <w:rsid w:val="00280690"/>
    <w:rsid w:val="00283CE2"/>
    <w:rsid w:val="00297E7B"/>
    <w:rsid w:val="002C1FFD"/>
    <w:rsid w:val="002C553E"/>
    <w:rsid w:val="002D0A5B"/>
    <w:rsid w:val="002D498E"/>
    <w:rsid w:val="002E5832"/>
    <w:rsid w:val="002F28F6"/>
    <w:rsid w:val="002F59DB"/>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717DE"/>
    <w:rsid w:val="00372F35"/>
    <w:rsid w:val="00375DC0"/>
    <w:rsid w:val="0038079A"/>
    <w:rsid w:val="00392D1D"/>
    <w:rsid w:val="003945C5"/>
    <w:rsid w:val="00397382"/>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D280B"/>
    <w:rsid w:val="006D6DA3"/>
    <w:rsid w:val="006E14A3"/>
    <w:rsid w:val="00705CEB"/>
    <w:rsid w:val="00725FC0"/>
    <w:rsid w:val="00735896"/>
    <w:rsid w:val="00741F23"/>
    <w:rsid w:val="00743614"/>
    <w:rsid w:val="00754743"/>
    <w:rsid w:val="00762DA9"/>
    <w:rsid w:val="00775C0E"/>
    <w:rsid w:val="00786161"/>
    <w:rsid w:val="007862A2"/>
    <w:rsid w:val="0079677E"/>
    <w:rsid w:val="007A4D67"/>
    <w:rsid w:val="007B0F02"/>
    <w:rsid w:val="007B36BF"/>
    <w:rsid w:val="007D7B76"/>
    <w:rsid w:val="007E38A6"/>
    <w:rsid w:val="007E5D44"/>
    <w:rsid w:val="007F2007"/>
    <w:rsid w:val="007F6A95"/>
    <w:rsid w:val="007F785A"/>
    <w:rsid w:val="007F7EAD"/>
    <w:rsid w:val="008049F3"/>
    <w:rsid w:val="00805884"/>
    <w:rsid w:val="008111B9"/>
    <w:rsid w:val="0082292D"/>
    <w:rsid w:val="00825C2C"/>
    <w:rsid w:val="008315BE"/>
    <w:rsid w:val="00853C3B"/>
    <w:rsid w:val="008576DD"/>
    <w:rsid w:val="00860CA4"/>
    <w:rsid w:val="008671BA"/>
    <w:rsid w:val="00882DE5"/>
    <w:rsid w:val="00885B2B"/>
    <w:rsid w:val="00887E11"/>
    <w:rsid w:val="00893059"/>
    <w:rsid w:val="00897C52"/>
    <w:rsid w:val="008A41D5"/>
    <w:rsid w:val="008B2263"/>
    <w:rsid w:val="008B229F"/>
    <w:rsid w:val="008B5BC4"/>
    <w:rsid w:val="008C51B3"/>
    <w:rsid w:val="008C6444"/>
    <w:rsid w:val="008E4764"/>
    <w:rsid w:val="009070C3"/>
    <w:rsid w:val="00912972"/>
    <w:rsid w:val="00914AB3"/>
    <w:rsid w:val="009157AF"/>
    <w:rsid w:val="009169D3"/>
    <w:rsid w:val="00921737"/>
    <w:rsid w:val="00930EE3"/>
    <w:rsid w:val="00932C05"/>
    <w:rsid w:val="00937DA5"/>
    <w:rsid w:val="009525FC"/>
    <w:rsid w:val="0096146A"/>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37E8A"/>
    <w:rsid w:val="00A445BD"/>
    <w:rsid w:val="00A4733F"/>
    <w:rsid w:val="00A54BD5"/>
    <w:rsid w:val="00A55F0A"/>
    <w:rsid w:val="00A568F9"/>
    <w:rsid w:val="00A6224A"/>
    <w:rsid w:val="00A70936"/>
    <w:rsid w:val="00A75C51"/>
    <w:rsid w:val="00A833EC"/>
    <w:rsid w:val="00A85DA6"/>
    <w:rsid w:val="00A91D92"/>
    <w:rsid w:val="00AA46EF"/>
    <w:rsid w:val="00AA6E40"/>
    <w:rsid w:val="00AA77D7"/>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2AE"/>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6B7F"/>
    <w:rsid w:val="00CC7168"/>
    <w:rsid w:val="00CC7232"/>
    <w:rsid w:val="00CF285D"/>
    <w:rsid w:val="00D03440"/>
    <w:rsid w:val="00D10B95"/>
    <w:rsid w:val="00D2095C"/>
    <w:rsid w:val="00D20FF2"/>
    <w:rsid w:val="00D31071"/>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D23BB"/>
    <w:rsid w:val="00DE33AA"/>
    <w:rsid w:val="00DE3A2F"/>
    <w:rsid w:val="00DE5DB8"/>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B0B9A"/>
    <w:rsid w:val="00EC7247"/>
    <w:rsid w:val="00ED2356"/>
    <w:rsid w:val="00ED41FD"/>
    <w:rsid w:val="00EF7A48"/>
    <w:rsid w:val="00F009A3"/>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C0833"/>
    <w:rsid w:val="00FC2065"/>
    <w:rsid w:val="00FC3873"/>
    <w:rsid w:val="00FC466C"/>
    <w:rsid w:val="00FC4EE1"/>
    <w:rsid w:val="00FC6E88"/>
    <w:rsid w:val="00FD6C9A"/>
    <w:rsid w:val="00FF5535"/>
    <w:rsid w:val="2194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50F41-E687-4385-B621-CD1501C7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e6236-c4ef-4829-8b33-59cc6a5b089d"/>
    <ds:schemaRef ds:uri="9eb94525-a514-4772-82cf-4a679169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6</cp:revision>
  <dcterms:created xsi:type="dcterms:W3CDTF">2019-04-09T22:54:00Z</dcterms:created>
  <dcterms:modified xsi:type="dcterms:W3CDTF">2019-11-14T15:15:00Z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