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63045" w14:textId="14B37C09" w:rsidR="00793CE7" w:rsidRPr="00FE6402" w:rsidRDefault="009A3345" w:rsidP="002459CD">
      <w:pPr>
        <w:spacing w:before="120"/>
        <w:ind w:left="562"/>
        <w:jc w:val="center"/>
        <w:rPr>
          <w:rFonts w:ascii="Gotham Bold" w:hAnsi="Gotham Bold" w:cs="Arial"/>
          <w:b/>
          <w:bCs/>
          <w:spacing w:val="-10"/>
          <w:sz w:val="28"/>
          <w:szCs w:val="28"/>
        </w:rPr>
      </w:pPr>
      <w:r>
        <w:rPr>
          <w:rFonts w:ascii="Gotham Bold" w:hAnsi="Gotham Bold" w:hint="eastAsia"/>
          <w:b/>
          <w:bCs/>
          <w:sz w:val="28"/>
          <w:szCs w:val="28"/>
        </w:rPr>
        <w:t>Bose Professional</w:t>
      </w:r>
      <w:r>
        <w:rPr>
          <w:rFonts w:ascii="Gotham Bold" w:hAnsi="Gotham Bold" w:hint="eastAsia"/>
          <w:b/>
          <w:bCs/>
          <w:sz w:val="28"/>
          <w:szCs w:val="28"/>
        </w:rPr>
        <w:t>、ナオスホテルグループが運営するフランス全土のホテルで卓越したオーディオ体験を実現</w:t>
      </w:r>
    </w:p>
    <w:p w14:paraId="54E4FA2D" w14:textId="16D365CA" w:rsidR="00A215B6" w:rsidRPr="00136058" w:rsidRDefault="00BB233D" w:rsidP="6F391425">
      <w:pPr>
        <w:pStyle w:val="ProductNameHeadlines"/>
        <w:spacing w:after="0"/>
        <w:ind w:left="0"/>
        <w:jc w:val="center"/>
        <w:rPr>
          <w:rFonts w:ascii="Gotham Book" w:hAnsi="Gotham Book" w:cs="Arial"/>
          <w:b w:val="0"/>
          <w:i/>
          <w:iCs/>
          <w:spacing w:val="-10"/>
          <w:sz w:val="24"/>
          <w:szCs w:val="24"/>
          <w:highlight w:val="yellow"/>
        </w:rPr>
      </w:pPr>
      <w:r>
        <w:rPr>
          <w:rFonts w:ascii="Gotham Book" w:hAnsi="Gotham Book" w:hint="eastAsia"/>
          <w:b w:val="0"/>
          <w:i/>
          <w:iCs/>
          <w:sz w:val="24"/>
          <w:szCs w:val="24"/>
        </w:rPr>
        <w:t>高度なイノベーションにより、スタイルの異なる複数のホテルで最適なオーディオ体験を実現</w:t>
      </w:r>
      <w:r>
        <w:rPr>
          <w:rFonts w:ascii="Gotham Book" w:hAnsi="Gotham Book" w:hint="eastAsia"/>
          <w:b w:val="0"/>
          <w:i/>
          <w:iCs/>
          <w:sz w:val="24"/>
          <w:szCs w:val="24"/>
        </w:rPr>
        <w:t xml:space="preserve"> </w:t>
      </w:r>
    </w:p>
    <w:p w14:paraId="0B908E48" w14:textId="77777777" w:rsidR="00A215B6" w:rsidRDefault="00A215B6" w:rsidP="00036602">
      <w:pPr>
        <w:spacing w:after="0" w:line="360" w:lineRule="auto"/>
        <w:rPr>
          <w:rFonts w:ascii="Gotham Book" w:hAnsi="Gotham Book" w:cs="Cambria"/>
          <w:b/>
          <w:bCs/>
        </w:rPr>
      </w:pPr>
    </w:p>
    <w:p w14:paraId="19A09AF1" w14:textId="4808153D" w:rsidR="00A81281" w:rsidRDefault="00DA7F3B" w:rsidP="00A81281">
      <w:pPr>
        <w:spacing w:after="0" w:line="360" w:lineRule="auto"/>
        <w:rPr>
          <w:rFonts w:ascii="Gotham Book" w:hAnsi="Gotham Book" w:cs="Cambria"/>
        </w:rPr>
      </w:pPr>
      <w:r>
        <w:rPr>
          <w:rFonts w:ascii="Gotham Bold" w:hAnsi="Gotham Bold" w:hint="eastAsia"/>
          <w:b/>
          <w:bCs/>
        </w:rPr>
        <w:t>マサチューセッツ州フラミンハム</w:t>
      </w:r>
      <w:r>
        <w:rPr>
          <w:rFonts w:ascii="Gotham Bold" w:hAnsi="Gotham Bold" w:hint="eastAsia"/>
          <w:b/>
          <w:bCs/>
        </w:rPr>
        <w:t xml:space="preserve"> </w:t>
      </w:r>
      <w:r>
        <w:rPr>
          <w:rFonts w:ascii="Gotham Bold" w:hAnsi="Gotham Bold" w:hint="eastAsia"/>
          <w:b/>
          <w:bCs/>
        </w:rPr>
        <w:t>—</w:t>
      </w:r>
      <w:r>
        <w:rPr>
          <w:rFonts w:ascii="Gotham Bold" w:hAnsi="Gotham Bold" w:hint="eastAsia"/>
          <w:b/>
          <w:bCs/>
        </w:rPr>
        <w:t xml:space="preserve"> 2022</w:t>
      </w:r>
      <w:r>
        <w:rPr>
          <w:rFonts w:ascii="Gotham Bold" w:hAnsi="Gotham Bold" w:hint="eastAsia"/>
          <w:b/>
          <w:bCs/>
        </w:rPr>
        <w:t>年</w:t>
      </w:r>
      <w:r>
        <w:rPr>
          <w:rFonts w:ascii="Gotham Bold" w:hAnsi="Gotham Bold" w:hint="eastAsia"/>
          <w:b/>
          <w:bCs/>
        </w:rPr>
        <w:t>1</w:t>
      </w:r>
      <w:r>
        <w:rPr>
          <w:rFonts w:ascii="Gotham Bold" w:hAnsi="Gotham Bold" w:hint="eastAsia"/>
          <w:b/>
          <w:bCs/>
        </w:rPr>
        <w:t>月</w:t>
      </w:r>
      <w:r w:rsidR="00EC2B0A">
        <w:rPr>
          <w:rFonts w:ascii="Gotham Bold" w:hAnsi="Gotham Bold"/>
          <w:b/>
          <w:bCs/>
        </w:rPr>
        <w:t>26</w:t>
      </w:r>
      <w:r>
        <w:rPr>
          <w:rFonts w:ascii="Gotham Bold" w:hAnsi="Gotham Bold" w:hint="eastAsia"/>
          <w:b/>
          <w:bCs/>
        </w:rPr>
        <w:t>日</w:t>
      </w:r>
      <w:r>
        <w:rPr>
          <w:rFonts w:ascii="Gotham Book" w:hAnsi="Gotham Book" w:hint="eastAsia"/>
          <w:b/>
          <w:bCs/>
        </w:rPr>
        <w:t xml:space="preserve"> </w:t>
      </w:r>
      <w:r>
        <w:rPr>
          <w:rFonts w:ascii="Gotham Book" w:hAnsi="Gotham Book" w:hint="eastAsia"/>
        </w:rPr>
        <w:t>—</w:t>
      </w:r>
      <w:r>
        <w:rPr>
          <w:rFonts w:ascii="Gotham Book" w:hAnsi="Gotham Book" w:hint="eastAsia"/>
        </w:rPr>
        <w:t xml:space="preserve"> </w:t>
      </w:r>
      <w:hyperlink r:id="rId12" w:history="1">
        <w:r>
          <w:rPr>
            <w:rStyle w:val="Hyperlink"/>
            <w:rFonts w:ascii="Gotham Book" w:hAnsi="Gotham Book" w:hint="eastAsia"/>
          </w:rPr>
          <w:t>Bose Professional</w:t>
        </w:r>
      </w:hyperlink>
      <w:r>
        <w:rPr>
          <w:rFonts w:ascii="Gotham Book" w:hAnsi="Gotham Book" w:hint="eastAsia"/>
        </w:rPr>
        <w:t>は、ナオスホテルグループの公式オーディオサプライヤーとして採用されたことを発表しました。これに伴い、すべてのホテルプロジェクトにおいて、ワールドクラスのボーズオーディオ体験をゲストに提供します。ナオスホテルグループは、ユニークなゲスト体験を創出して、観光客に都市の魅力と価値を高めるホテルプログラムを提供するために積極的に取り組んでいます。同グループは、設計、導入、運用などの幅広い専門知識を活用して、さまざまな品質基準や環境基準に確実に準拠しながら、都市部の新規設計プロジェクトを進めています。</w:t>
      </w:r>
      <w:r>
        <w:rPr>
          <w:rFonts w:ascii="Gotham Book" w:hAnsi="Gotham Book" w:hint="eastAsia"/>
        </w:rPr>
        <w:t xml:space="preserve"> </w:t>
      </w:r>
    </w:p>
    <w:p w14:paraId="7738F116" w14:textId="0D828B89" w:rsidR="00AF4EF4" w:rsidRDefault="00AF4EF4" w:rsidP="00BC1FE5">
      <w:pPr>
        <w:spacing w:after="0" w:line="360" w:lineRule="auto"/>
        <w:rPr>
          <w:rFonts w:ascii="Gotham Book" w:hAnsi="Gotham Book" w:cs="Cambria"/>
        </w:rPr>
      </w:pPr>
    </w:p>
    <w:p w14:paraId="528280AB" w14:textId="6489E341" w:rsidR="008D1FDB" w:rsidRDefault="00A81281" w:rsidP="00A81281">
      <w:pPr>
        <w:spacing w:after="0" w:line="360" w:lineRule="auto"/>
        <w:rPr>
          <w:rFonts w:ascii="Gotham Book" w:hAnsi="Gotham Book" w:cs="Cambria"/>
        </w:rPr>
      </w:pPr>
      <w:r>
        <w:rPr>
          <w:rFonts w:ascii="Gotham Book" w:hAnsi="Gotham Book" w:hint="eastAsia"/>
        </w:rPr>
        <w:t>ホテルを訪れるゲストの需要は変化しており、効率的なコミュニケーション手段として、ビデオ会議が欠かせない要素となっています。ナオスホテルグループは、ゲストのニーズに事前に対応するため、</w:t>
      </w:r>
      <w:r>
        <w:rPr>
          <w:rFonts w:ascii="Gotham Book" w:hAnsi="Gotham Book" w:hint="eastAsia"/>
        </w:rPr>
        <w:t>Bose Professional</w:t>
      </w:r>
      <w:r>
        <w:rPr>
          <w:rFonts w:ascii="Gotham Book" w:hAnsi="Gotham Book" w:hint="eastAsia"/>
        </w:rPr>
        <w:t>のソリューションを活用してオーディオデザインを標準化しました。</w:t>
      </w:r>
    </w:p>
    <w:p w14:paraId="7891C6F3" w14:textId="77777777" w:rsidR="008D1FDB" w:rsidRDefault="008D1FDB" w:rsidP="00A81281">
      <w:pPr>
        <w:spacing w:after="0" w:line="360" w:lineRule="auto"/>
        <w:rPr>
          <w:rFonts w:ascii="Gotham Book" w:hAnsi="Gotham Book" w:cs="Cambria"/>
        </w:rPr>
      </w:pPr>
    </w:p>
    <w:p w14:paraId="69B8B7E1" w14:textId="7D7726D7" w:rsidR="00A81281" w:rsidRDefault="00A81281" w:rsidP="00A81281">
      <w:pPr>
        <w:spacing w:after="0" w:line="360" w:lineRule="auto"/>
        <w:rPr>
          <w:rFonts w:ascii="Gotham Book" w:hAnsi="Gotham Book" w:cs="Cambria"/>
        </w:rPr>
      </w:pPr>
      <w:r>
        <w:rPr>
          <w:rFonts w:ascii="Gotham Book" w:hAnsi="Gotham Book" w:hint="eastAsia"/>
        </w:rPr>
        <w:t>レストランのデザインに溶け込む</w:t>
      </w:r>
      <w:r>
        <w:rPr>
          <w:rFonts w:ascii="Gotham Book" w:hAnsi="Gotham Book" w:hint="eastAsia"/>
        </w:rPr>
        <w:t>DesignMax</w:t>
      </w:r>
      <w:r>
        <w:rPr>
          <w:rFonts w:ascii="Gotham Book" w:hAnsi="Gotham Book" w:hint="eastAsia"/>
        </w:rPr>
        <w:t>スピーカーから、集会スペースの音楽を増幅する</w:t>
      </w:r>
      <w:r>
        <w:rPr>
          <w:rFonts w:ascii="Gotham Book" w:hAnsi="Gotham Book" w:hint="eastAsia"/>
        </w:rPr>
        <w:t>PowerMatch</w:t>
      </w:r>
      <w:r>
        <w:rPr>
          <w:rFonts w:ascii="Gotham Book" w:hAnsi="Gotham Book" w:hint="eastAsia"/>
        </w:rPr>
        <w:t>アンプ、ビジネス用会議室に設置された</w:t>
      </w:r>
      <w:r>
        <w:rPr>
          <w:rFonts w:ascii="Gotham Book" w:hAnsi="Gotham Book" w:hint="eastAsia"/>
        </w:rPr>
        <w:t>Bose Videobar VB1</w:t>
      </w:r>
      <w:r>
        <w:rPr>
          <w:rFonts w:ascii="Gotham Book" w:hAnsi="Gotham Book" w:hint="eastAsia"/>
        </w:rPr>
        <w:t>会議デバイスに至るまで、幅広いオーディオソリューションにより、ホテル内の各空間でゲストの用途に合わせた最高の体験を実現しています。</w:t>
      </w:r>
      <w:r>
        <w:rPr>
          <w:rFonts w:hint="eastAsia"/>
        </w:rPr>
        <w:t>同</w:t>
      </w:r>
      <w:r>
        <w:rPr>
          <w:rFonts w:ascii="Gotham Book" w:hAnsi="Gotham Book" w:hint="eastAsia"/>
        </w:rPr>
        <w:t>グループが選定したフランスのインテグレーター、</w:t>
      </w:r>
      <w:hyperlink r:id="rId13" w:history="1">
        <w:r>
          <w:rPr>
            <w:rStyle w:val="Hyperlink"/>
            <w:rFonts w:ascii="Gotham Book" w:hAnsi="Gotham Book" w:hint="eastAsia"/>
          </w:rPr>
          <w:t>Alliance Project</w:t>
        </w:r>
      </w:hyperlink>
      <w:r>
        <w:rPr>
          <w:rFonts w:ascii="Gotham Book" w:hAnsi="Gotham Book" w:hint="eastAsia"/>
        </w:rPr>
        <w:t>社は、ナオスホテルグループの各導入プロジェクトを一貫して手がけています。</w:t>
      </w:r>
    </w:p>
    <w:p w14:paraId="6E731E55" w14:textId="77777777" w:rsidR="00A81281" w:rsidRDefault="00A81281" w:rsidP="00A81281">
      <w:pPr>
        <w:spacing w:after="0" w:line="360" w:lineRule="auto"/>
        <w:rPr>
          <w:rFonts w:ascii="Gotham Book" w:hAnsi="Gotham Book" w:cs="Cambria"/>
        </w:rPr>
      </w:pPr>
    </w:p>
    <w:p w14:paraId="63FEEBDE" w14:textId="726941CB" w:rsidR="00A81281" w:rsidRPr="00583CA6" w:rsidRDefault="00A81281" w:rsidP="00A81281">
      <w:pPr>
        <w:spacing w:after="0" w:line="360" w:lineRule="auto"/>
        <w:rPr>
          <w:rFonts w:ascii="Gotham Book" w:hAnsi="Gotham Book"/>
        </w:rPr>
      </w:pPr>
      <w:r>
        <w:rPr>
          <w:rFonts w:ascii="Gotham Book" w:hAnsi="Gotham Book" w:hint="eastAsia"/>
        </w:rPr>
        <w:t>「ナオスホテルグループでは、革新的なコンセプトを通じて、まったく新しい『生活空間』を創造しています」とナオスホテルグループのテクニカルディレクター、エリック・ダラミー氏は述べます。「創造性と独創性を重視する当社にとって、</w:t>
      </w:r>
      <w:r>
        <w:rPr>
          <w:rFonts w:ascii="Gotham Book" w:hAnsi="Gotham Book" w:hint="eastAsia"/>
        </w:rPr>
        <w:t>Bose Professional</w:t>
      </w:r>
      <w:r>
        <w:rPr>
          <w:rFonts w:ascii="Gotham Book" w:hAnsi="Gotham Book" w:hint="eastAsia"/>
        </w:rPr>
        <w:t>のオーディオを採用することは当然の流れでした。ボーズは、オーディオ業界の継続的な発展を牽引する企業であり、常に先を見据えています。ボーズとのコラボレーションにより、すべてのお客様に最高の体験を提供できます」</w:t>
      </w:r>
    </w:p>
    <w:p w14:paraId="2C793AF8" w14:textId="77777777" w:rsidR="006A6346" w:rsidRDefault="006A6346" w:rsidP="006A6346">
      <w:pPr>
        <w:spacing w:after="0" w:line="360" w:lineRule="auto"/>
        <w:rPr>
          <w:rFonts w:ascii="Gotham Book" w:hAnsi="Gotham Book" w:cs="Cambria"/>
        </w:rPr>
      </w:pPr>
    </w:p>
    <w:p w14:paraId="2EFF9B7B" w14:textId="1390E06F" w:rsidR="00A42351" w:rsidRDefault="00790E4A" w:rsidP="006A6346">
      <w:pPr>
        <w:spacing w:after="0" w:line="360" w:lineRule="auto"/>
        <w:rPr>
          <w:rFonts w:ascii="Gotham Book" w:hAnsi="Gotham Book" w:cs="Cambria"/>
        </w:rPr>
      </w:pPr>
      <w:r>
        <w:rPr>
          <w:rFonts w:ascii="Gotham Book" w:hAnsi="Gotham Book" w:hint="eastAsia"/>
        </w:rPr>
        <w:lastRenderedPageBreak/>
        <w:t>Bose Professional</w:t>
      </w:r>
      <w:r>
        <w:rPr>
          <w:rFonts w:ascii="Gotham Book" w:hAnsi="Gotham Book" w:hint="eastAsia"/>
        </w:rPr>
        <w:t>のオーディオを活用した最新のホテルプロジェクトとしては、パリのニエプスホテル、ストラスブールのアロフトホテル、そしてトゥールのヒルトン・ガーデン・インとハンプトン・インなどが挙げられます。</w:t>
      </w:r>
      <w:r>
        <w:rPr>
          <w:rFonts w:ascii="Gotham Book" w:hAnsi="Gotham Book" w:hint="eastAsia"/>
        </w:rPr>
        <w:t xml:space="preserve"> </w:t>
      </w:r>
    </w:p>
    <w:p w14:paraId="1C079764" w14:textId="41554250" w:rsidR="00790E4A" w:rsidRDefault="00790E4A" w:rsidP="00790E4A">
      <w:pPr>
        <w:spacing w:after="0" w:line="360" w:lineRule="auto"/>
        <w:rPr>
          <w:rFonts w:ascii="Gotham Book" w:hAnsi="Gotham Book" w:cs="Cambria"/>
        </w:rPr>
      </w:pPr>
    </w:p>
    <w:p w14:paraId="35CCC203" w14:textId="742516A9" w:rsidR="00934306" w:rsidRDefault="00A24BDE" w:rsidP="00790E4A">
      <w:pPr>
        <w:spacing w:after="0" w:line="360" w:lineRule="auto"/>
        <w:rPr>
          <w:rFonts w:ascii="Gotham Book" w:hAnsi="Gotham Book" w:cs="Cambria"/>
        </w:rPr>
      </w:pPr>
      <w:r>
        <w:rPr>
          <w:rFonts w:ascii="Gotham Book" w:hAnsi="Gotham Book" w:hint="eastAsia"/>
        </w:rPr>
        <w:t>「ナオスホテルグループは、ゲスト中心のホテルをフランス全土に展開する先進的なグループです」と</w:t>
      </w:r>
      <w:r>
        <w:rPr>
          <w:rFonts w:ascii="Gotham Book" w:hAnsi="Gotham Book" w:hint="eastAsia"/>
        </w:rPr>
        <w:t>Bose Professional</w:t>
      </w:r>
      <w:r>
        <w:rPr>
          <w:rFonts w:ascii="Gotham Book" w:hAnsi="Gotham Book" w:hint="eastAsia"/>
        </w:rPr>
        <w:t>、</w:t>
      </w:r>
      <w:r>
        <w:rPr>
          <w:rFonts w:ascii="Gotham Book" w:hAnsi="Gotham Book" w:hint="eastAsia"/>
        </w:rPr>
        <w:t>EMEA</w:t>
      </w:r>
      <w:r>
        <w:rPr>
          <w:rFonts w:ascii="Gotham Book" w:hAnsi="Gotham Book" w:hint="eastAsia"/>
        </w:rPr>
        <w:t>担当セールスマネージャーのハンス・ベレーケンは述べます。「同社の公式オーディオサプライヤーとして、ボーズは、そのオーディオ品質と専門性を通じて、統合されたデザインと臨場感あふれる体験の提供を支援していきます」</w:t>
      </w:r>
    </w:p>
    <w:p w14:paraId="62110251" w14:textId="77777777" w:rsidR="00E95CFA" w:rsidRDefault="00E95CFA" w:rsidP="00790E4A">
      <w:pPr>
        <w:spacing w:after="0" w:line="360" w:lineRule="auto"/>
        <w:rPr>
          <w:rFonts w:ascii="Gotham Book" w:hAnsi="Gotham Book" w:cs="Cambria"/>
        </w:rPr>
      </w:pPr>
    </w:p>
    <w:p w14:paraId="4EDC2734" w14:textId="37FEB3C7" w:rsidR="0017359F" w:rsidRDefault="00790E4A" w:rsidP="47B2F520">
      <w:pPr>
        <w:spacing w:after="0" w:line="360" w:lineRule="auto"/>
        <w:rPr>
          <w:rFonts w:ascii="Gotham Book" w:hAnsi="Gotham Book" w:cs="Cambria"/>
        </w:rPr>
      </w:pPr>
      <w:r>
        <w:rPr>
          <w:rFonts w:ascii="Gotham Book" w:hAnsi="Gotham Book" w:hint="eastAsia"/>
        </w:rPr>
        <w:t>ナオスホテルグループは、信頼に基づく関係性を重視することで、真の快適な生活空間を創造しています。</w:t>
      </w:r>
      <w:r>
        <w:rPr>
          <w:rFonts w:ascii="Gotham Book" w:hAnsi="Gotham Book" w:hint="eastAsia"/>
        </w:rPr>
        <w:t>Bose Professional</w:t>
      </w:r>
      <w:r>
        <w:rPr>
          <w:rFonts w:ascii="Gotham Book" w:hAnsi="Gotham Book" w:hint="eastAsia"/>
        </w:rPr>
        <w:t>との連携により、同グループは、仕事とプライベートの両面において、最高のゲスト体験を創出できます。</w:t>
      </w:r>
      <w:r>
        <w:rPr>
          <w:rFonts w:ascii="Gotham Book" w:hAnsi="Gotham Book" w:hint="eastAsia"/>
        </w:rPr>
        <w:t xml:space="preserve"> </w:t>
      </w:r>
    </w:p>
    <w:p w14:paraId="0D755851" w14:textId="77777777" w:rsidR="0017359F" w:rsidRPr="00804395" w:rsidRDefault="0017359F" w:rsidP="47B2F520">
      <w:pPr>
        <w:spacing w:after="0" w:line="360" w:lineRule="auto"/>
        <w:rPr>
          <w:rFonts w:ascii="Gotham Book" w:hAnsi="Gotham Book"/>
        </w:rPr>
      </w:pPr>
    </w:p>
    <w:p w14:paraId="037587E7" w14:textId="12050372" w:rsidR="00B77C48" w:rsidRPr="00B77C48" w:rsidRDefault="6F391425" w:rsidP="47B2F520">
      <w:pPr>
        <w:spacing w:after="0" w:line="360" w:lineRule="auto"/>
        <w:rPr>
          <w:rFonts w:ascii="Gotham Book" w:hAnsi="Gotham Book"/>
          <w:b/>
          <w:bCs/>
          <w:strike/>
          <w:color w:val="000000" w:themeColor="text1"/>
        </w:rPr>
      </w:pPr>
      <w:r>
        <w:rPr>
          <w:rFonts w:ascii="Gotham Book" w:hAnsi="Gotham Book" w:hint="eastAsia"/>
          <w:color w:val="000000" w:themeColor="text1"/>
        </w:rPr>
        <w:t>Bose Professional</w:t>
      </w:r>
      <w:r>
        <w:rPr>
          <w:rFonts w:ascii="Gotham Book" w:hAnsi="Gotham Book" w:hint="eastAsia"/>
          <w:color w:val="000000" w:themeColor="text1"/>
        </w:rPr>
        <w:t>のオーディオソリューションについての詳細は、</w:t>
      </w:r>
      <w:hyperlink r:id="rId14" w:history="1">
        <w:r>
          <w:rPr>
            <w:rStyle w:val="Hyperlink"/>
            <w:rFonts w:ascii="Gotham Book" w:hAnsi="Gotham Book" w:hint="eastAsia"/>
          </w:rPr>
          <w:t>PRO.BOSE.COM/Naos</w:t>
        </w:r>
      </w:hyperlink>
      <w:r>
        <w:rPr>
          <w:rFonts w:ascii="Gotham Book" w:hAnsi="Gotham Book" w:hint="eastAsia"/>
          <w:color w:val="000000" w:themeColor="text1"/>
        </w:rPr>
        <w:t>をご覧ください。</w:t>
      </w:r>
      <w:r>
        <w:rPr>
          <w:rFonts w:ascii="Gotham Book" w:hAnsi="Gotham Book" w:hint="eastAsia"/>
          <w:color w:val="000000" w:themeColor="text1"/>
        </w:rPr>
        <w:t xml:space="preserve"> </w:t>
      </w:r>
    </w:p>
    <w:p w14:paraId="087245B4" w14:textId="74374626" w:rsidR="00B4577E" w:rsidRPr="00B77C48" w:rsidRDefault="0032253D" w:rsidP="00B77C48">
      <w:pPr>
        <w:pStyle w:val="SansSerif"/>
        <w:spacing w:before="60" w:after="400" w:line="360" w:lineRule="auto"/>
        <w:jc w:val="center"/>
        <w:rPr>
          <w:rFonts w:ascii="Gotham Book" w:hAnsi="Gotham Book" w:cs="Cambria"/>
          <w:color w:val="000000" w:themeColor="text1"/>
          <w:sz w:val="22"/>
          <w:szCs w:val="22"/>
        </w:rPr>
      </w:pPr>
      <w:r>
        <w:rPr>
          <w:rFonts w:ascii="Gotham Book" w:hAnsi="Gotham Book" w:hint="eastAsia"/>
          <w:color w:val="000000" w:themeColor="text1"/>
          <w:sz w:val="22"/>
          <w:szCs w:val="22"/>
        </w:rPr>
        <w:t># # #</w:t>
      </w:r>
    </w:p>
    <w:p w14:paraId="5CB9A873" w14:textId="77777777" w:rsidR="0032253D" w:rsidRPr="00E42C86" w:rsidRDefault="0032253D" w:rsidP="0032253D">
      <w:pPr>
        <w:autoSpaceDE w:val="0"/>
        <w:autoSpaceDN w:val="0"/>
        <w:adjustRightInd w:val="0"/>
        <w:spacing w:after="0" w:line="360" w:lineRule="auto"/>
        <w:rPr>
          <w:rFonts w:ascii="Gotham Bold" w:hAnsi="Gotham Bold" w:cs="Cambria"/>
          <w:b/>
          <w:bCs/>
          <w:color w:val="000000" w:themeColor="text1"/>
          <w:sz w:val="20"/>
          <w:szCs w:val="20"/>
        </w:rPr>
      </w:pPr>
      <w:r>
        <w:rPr>
          <w:rFonts w:ascii="Gotham Bold" w:hAnsi="Gotham Bold" w:hint="eastAsia"/>
          <w:b/>
          <w:bCs/>
          <w:color w:val="000000" w:themeColor="text1"/>
          <w:sz w:val="20"/>
          <w:szCs w:val="20"/>
        </w:rPr>
        <w:t>法的免責条項</w:t>
      </w:r>
    </w:p>
    <w:p w14:paraId="59801EED" w14:textId="25FE284D" w:rsidR="0032253D" w:rsidRPr="00E42C86" w:rsidRDefault="00C64BCB" w:rsidP="00E42C86">
      <w:pPr>
        <w:autoSpaceDE w:val="0"/>
        <w:autoSpaceDN w:val="0"/>
        <w:adjustRightInd w:val="0"/>
        <w:spacing w:after="0" w:line="240" w:lineRule="auto"/>
        <w:outlineLvl w:val="0"/>
        <w:rPr>
          <w:rFonts w:ascii="Gotham Book" w:hAnsi="Gotham Book" w:cs="Gotham Book"/>
          <w:color w:val="000000" w:themeColor="text1"/>
          <w:sz w:val="20"/>
          <w:szCs w:val="20"/>
        </w:rPr>
      </w:pPr>
      <w:r>
        <w:rPr>
          <w:rFonts w:ascii="Gotham Book" w:hAnsi="Gotham Book" w:hint="eastAsia"/>
          <w:color w:val="000000" w:themeColor="text1"/>
          <w:sz w:val="20"/>
          <w:szCs w:val="20"/>
        </w:rPr>
        <w:t>Bose</w:t>
      </w:r>
      <w:r>
        <w:rPr>
          <w:rFonts w:ascii="Gotham Book" w:hAnsi="Gotham Book" w:hint="eastAsia"/>
          <w:color w:val="000000" w:themeColor="text1"/>
          <w:sz w:val="20"/>
          <w:szCs w:val="20"/>
        </w:rPr>
        <w:t>、</w:t>
      </w:r>
      <w:r>
        <w:rPr>
          <w:rFonts w:ascii="Gotham Book" w:hAnsi="Gotham Book" w:hint="eastAsia"/>
          <w:color w:val="000000" w:themeColor="text1"/>
          <w:sz w:val="20"/>
          <w:szCs w:val="20"/>
        </w:rPr>
        <w:t>DesignMax</w:t>
      </w:r>
      <w:r>
        <w:rPr>
          <w:rFonts w:ascii="Gotham Book" w:hAnsi="Gotham Book" w:hint="eastAsia"/>
          <w:color w:val="000000" w:themeColor="text1"/>
          <w:sz w:val="20"/>
          <w:szCs w:val="20"/>
        </w:rPr>
        <w:t>、</w:t>
      </w:r>
      <w:r>
        <w:rPr>
          <w:rFonts w:ascii="Gotham Book" w:hAnsi="Gotham Book" w:hint="eastAsia"/>
          <w:color w:val="000000" w:themeColor="text1"/>
          <w:sz w:val="20"/>
          <w:szCs w:val="20"/>
        </w:rPr>
        <w:t>PowerMatch</w:t>
      </w:r>
      <w:r>
        <w:rPr>
          <w:rFonts w:ascii="Gotham Book" w:hAnsi="Gotham Book" w:hint="eastAsia"/>
          <w:color w:val="000000" w:themeColor="text1"/>
          <w:sz w:val="20"/>
          <w:szCs w:val="20"/>
        </w:rPr>
        <w:t>、および</w:t>
      </w:r>
      <w:r>
        <w:rPr>
          <w:rFonts w:ascii="Gotham Book" w:hAnsi="Gotham Book" w:hint="eastAsia"/>
          <w:color w:val="000000" w:themeColor="text1"/>
          <w:sz w:val="20"/>
          <w:szCs w:val="20"/>
        </w:rPr>
        <w:t>Videobar</w:t>
      </w:r>
      <w:r>
        <w:rPr>
          <w:rFonts w:ascii="Gotham Book" w:hAnsi="Gotham Book" w:hint="eastAsia"/>
          <w:color w:val="000000" w:themeColor="text1"/>
          <w:sz w:val="20"/>
          <w:szCs w:val="20"/>
        </w:rPr>
        <w:t>は、</w:t>
      </w:r>
      <w:r>
        <w:rPr>
          <w:rFonts w:ascii="Gotham Book" w:hAnsi="Gotham Book" w:hint="eastAsia"/>
          <w:color w:val="000000" w:themeColor="text1"/>
          <w:sz w:val="20"/>
          <w:szCs w:val="20"/>
        </w:rPr>
        <w:t>Bose Corporation</w:t>
      </w:r>
      <w:r>
        <w:rPr>
          <w:rFonts w:ascii="Gotham Book" w:hAnsi="Gotham Book" w:hint="eastAsia"/>
          <w:color w:val="000000" w:themeColor="text1"/>
          <w:sz w:val="20"/>
          <w:szCs w:val="20"/>
        </w:rPr>
        <w:t>の商標です。</w:t>
      </w:r>
      <w:r>
        <w:rPr>
          <w:rFonts w:ascii="Gotham Book" w:hAnsi="Gotham Book" w:hint="eastAsia"/>
          <w:color w:val="211D1E"/>
          <w:sz w:val="20"/>
          <w:szCs w:val="20"/>
        </w:rPr>
        <w:t>その他すべての商標は所有権を保持する各社に帰属します。</w:t>
      </w:r>
    </w:p>
    <w:p w14:paraId="232F55D9" w14:textId="19B411CD" w:rsidR="0032253D" w:rsidRPr="00C068AA" w:rsidRDefault="0032253D" w:rsidP="0032253D">
      <w:pPr>
        <w:autoSpaceDE w:val="0"/>
        <w:autoSpaceDN w:val="0"/>
        <w:adjustRightInd w:val="0"/>
        <w:spacing w:after="0" w:line="360" w:lineRule="auto"/>
        <w:outlineLvl w:val="0"/>
        <w:rPr>
          <w:rFonts w:ascii="Gotham Book" w:hAnsi="Gotham Book" w:cs="Gotham Book"/>
          <w:sz w:val="20"/>
          <w:szCs w:val="20"/>
        </w:rPr>
      </w:pPr>
    </w:p>
    <w:p w14:paraId="39B634BA" w14:textId="418DE5A7" w:rsidR="0018548B" w:rsidRPr="00C068AA" w:rsidRDefault="0018548B" w:rsidP="0018548B">
      <w:pPr>
        <w:autoSpaceDE w:val="0"/>
        <w:autoSpaceDN w:val="0"/>
        <w:adjustRightInd w:val="0"/>
        <w:spacing w:after="0" w:line="360" w:lineRule="auto"/>
        <w:outlineLvl w:val="0"/>
        <w:rPr>
          <w:rFonts w:ascii="Gotham Bold" w:hAnsi="Gotham Bold" w:cs="Cambria"/>
          <w:b/>
          <w:bCs/>
          <w:sz w:val="20"/>
          <w:szCs w:val="20"/>
        </w:rPr>
      </w:pPr>
      <w:r>
        <w:rPr>
          <w:rFonts w:ascii="Gotham Bold" w:hAnsi="Gotham Bold" w:hint="eastAsia"/>
          <w:b/>
          <w:bCs/>
          <w:sz w:val="20"/>
          <w:szCs w:val="20"/>
        </w:rPr>
        <w:t>ナオスホテルグループについて</w:t>
      </w:r>
    </w:p>
    <w:p w14:paraId="62959FB3" w14:textId="3F561ACE" w:rsidR="00D448DA" w:rsidRPr="00C068AA" w:rsidRDefault="00D448DA" w:rsidP="00C65158">
      <w:pPr>
        <w:autoSpaceDE w:val="0"/>
        <w:autoSpaceDN w:val="0"/>
        <w:adjustRightInd w:val="0"/>
        <w:spacing w:after="0" w:line="240" w:lineRule="auto"/>
        <w:outlineLvl w:val="0"/>
        <w:rPr>
          <w:rFonts w:ascii="Gotham Book" w:hAnsi="Gotham Book" w:cs="Cambria"/>
          <w:sz w:val="20"/>
          <w:szCs w:val="20"/>
        </w:rPr>
      </w:pPr>
      <w:r>
        <w:rPr>
          <w:rFonts w:ascii="Gotham Book" w:hAnsi="Gotham Book" w:hint="eastAsia"/>
          <w:sz w:val="20"/>
          <w:szCs w:val="20"/>
        </w:rPr>
        <w:t>パスカル・ルマーチャンド氏が創業したナオスホテルグループは、ヒルトンやマリオットといった国際的ブランドとフランチャイズ契約を交わしており、</w:t>
      </w:r>
      <w:r>
        <w:rPr>
          <w:rFonts w:ascii="Gotham Book" w:hAnsi="Gotham Book" w:hint="eastAsia"/>
          <w:sz w:val="20"/>
          <w:szCs w:val="20"/>
        </w:rPr>
        <w:t>4</w:t>
      </w:r>
      <w:r>
        <w:rPr>
          <w:rFonts w:ascii="Gotham Book" w:hAnsi="Gotham Book" w:hint="eastAsia"/>
          <w:sz w:val="20"/>
          <w:szCs w:val="20"/>
        </w:rPr>
        <w:t>つ星と</w:t>
      </w:r>
      <w:r>
        <w:rPr>
          <w:rFonts w:ascii="Gotham Book" w:hAnsi="Gotham Book" w:hint="eastAsia"/>
          <w:sz w:val="20"/>
          <w:szCs w:val="20"/>
        </w:rPr>
        <w:t>5</w:t>
      </w:r>
      <w:r>
        <w:rPr>
          <w:rFonts w:ascii="Gotham Book" w:hAnsi="Gotham Book" w:hint="eastAsia"/>
          <w:sz w:val="20"/>
          <w:szCs w:val="20"/>
        </w:rPr>
        <w:t>つ星の高級ホテルの開発と運営を手がけるホテルグループです。フランス全土に</w:t>
      </w:r>
      <w:r>
        <w:rPr>
          <w:rFonts w:ascii="Gotham Book" w:hAnsi="Gotham Book" w:hint="eastAsia"/>
          <w:sz w:val="20"/>
          <w:szCs w:val="20"/>
        </w:rPr>
        <w:t>33</w:t>
      </w:r>
      <w:r>
        <w:rPr>
          <w:rFonts w:ascii="Gotham Book" w:hAnsi="Gotham Book" w:hint="eastAsia"/>
          <w:sz w:val="20"/>
          <w:szCs w:val="20"/>
        </w:rPr>
        <w:t>のホテル、</w:t>
      </w:r>
      <w:r>
        <w:rPr>
          <w:rFonts w:ascii="Gotham Book" w:hAnsi="Gotham Book" w:hint="eastAsia"/>
          <w:sz w:val="20"/>
          <w:szCs w:val="20"/>
        </w:rPr>
        <w:t>5,500</w:t>
      </w:r>
      <w:r>
        <w:rPr>
          <w:rFonts w:ascii="Gotham Book" w:hAnsi="Gotham Book" w:hint="eastAsia"/>
          <w:sz w:val="20"/>
          <w:szCs w:val="20"/>
        </w:rPr>
        <w:t>を超える客室を有し、そのすべてで最適なゲスト体験を提供することを目標としています。</w:t>
      </w:r>
    </w:p>
    <w:p w14:paraId="7580E5DE" w14:textId="77777777" w:rsidR="0018548B" w:rsidRPr="00C068AA" w:rsidRDefault="0018548B" w:rsidP="0018548B">
      <w:pPr>
        <w:autoSpaceDE w:val="0"/>
        <w:autoSpaceDN w:val="0"/>
        <w:adjustRightInd w:val="0"/>
        <w:spacing w:after="0" w:line="360" w:lineRule="auto"/>
        <w:outlineLvl w:val="0"/>
        <w:rPr>
          <w:rFonts w:ascii="Gotham Book" w:hAnsi="Gotham Book" w:cs="Gotham Book"/>
          <w:sz w:val="20"/>
          <w:szCs w:val="20"/>
        </w:rPr>
      </w:pPr>
    </w:p>
    <w:p w14:paraId="69FD20F3" w14:textId="77777777" w:rsidR="0032253D" w:rsidRPr="00E42C86" w:rsidRDefault="0032253D" w:rsidP="0032253D">
      <w:pPr>
        <w:autoSpaceDE w:val="0"/>
        <w:autoSpaceDN w:val="0"/>
        <w:adjustRightInd w:val="0"/>
        <w:spacing w:after="0" w:line="360" w:lineRule="auto"/>
        <w:outlineLvl w:val="0"/>
        <w:rPr>
          <w:rFonts w:ascii="Gotham Bold" w:hAnsi="Gotham Bold" w:cs="Cambria"/>
          <w:b/>
          <w:bCs/>
          <w:sz w:val="20"/>
          <w:szCs w:val="20"/>
        </w:rPr>
      </w:pPr>
      <w:r>
        <w:rPr>
          <w:rFonts w:ascii="Gotham Bold" w:hAnsi="Gotham Bold" w:hint="eastAsia"/>
          <w:b/>
          <w:bCs/>
          <w:sz w:val="20"/>
          <w:szCs w:val="20"/>
        </w:rPr>
        <w:t>Bose Professional</w:t>
      </w:r>
      <w:r>
        <w:rPr>
          <w:rFonts w:ascii="Gotham Bold" w:hAnsi="Gotham Bold" w:hint="eastAsia"/>
          <w:b/>
          <w:bCs/>
          <w:color w:val="211D1E"/>
          <w:sz w:val="20"/>
          <w:szCs w:val="20"/>
        </w:rPr>
        <w:t>について</w:t>
      </w:r>
    </w:p>
    <w:p w14:paraId="2EE5F02E" w14:textId="77777777" w:rsidR="0032253D" w:rsidRPr="00E42C86" w:rsidRDefault="0032253D" w:rsidP="0032253D">
      <w:pPr>
        <w:autoSpaceDE w:val="0"/>
        <w:autoSpaceDN w:val="0"/>
        <w:adjustRightInd w:val="0"/>
        <w:spacing w:after="0" w:line="240" w:lineRule="auto"/>
        <w:rPr>
          <w:rFonts w:ascii="Gotham Book" w:hAnsi="Gotham Book" w:cs="Cambria"/>
          <w:sz w:val="20"/>
          <w:szCs w:val="20"/>
        </w:rPr>
      </w:pPr>
      <w:r>
        <w:rPr>
          <w:rFonts w:ascii="Gotham Book" w:hAnsi="Gotham Book" w:hint="eastAsia"/>
          <w:color w:val="211D1E"/>
          <w:sz w:val="20"/>
          <w:szCs w:val="20"/>
        </w:rPr>
        <w:t>Bose Professional</w:t>
      </w:r>
      <w:r>
        <w:rPr>
          <w:rFonts w:ascii="Gotham Book" w:hAnsi="Gotham Book" w:hint="eastAsia"/>
          <w:color w:val="211D1E"/>
          <w:sz w:val="20"/>
          <w:szCs w:val="20"/>
        </w:rPr>
        <w:t>は、ポータブル</w:t>
      </w:r>
      <w:r>
        <w:rPr>
          <w:rFonts w:ascii="Gotham Book" w:hAnsi="Gotham Book" w:hint="eastAsia"/>
          <w:color w:val="211D1E"/>
          <w:sz w:val="20"/>
          <w:szCs w:val="20"/>
        </w:rPr>
        <w:t>PA</w:t>
      </w:r>
      <w:r>
        <w:rPr>
          <w:rFonts w:ascii="Gotham Book" w:hAnsi="Gotham Book" w:hint="eastAsia"/>
          <w:color w:val="211D1E"/>
          <w:sz w:val="20"/>
          <w:szCs w:val="20"/>
        </w:rPr>
        <w:t>システム、音声会議ソリューション、固定設備向けサウンドシステムなどのプロオーディオ機器の開発を専門とする</w:t>
      </w:r>
      <w:r>
        <w:rPr>
          <w:rFonts w:ascii="Gotham Book" w:hAnsi="Gotham Book" w:hint="eastAsia"/>
          <w:color w:val="211D1E"/>
          <w:sz w:val="20"/>
          <w:szCs w:val="20"/>
        </w:rPr>
        <w:t>Bose Corporation</w:t>
      </w:r>
      <w:r>
        <w:rPr>
          <w:rFonts w:ascii="Gotham Book" w:hAnsi="Gotham Book" w:hint="eastAsia"/>
          <w:color w:val="211D1E"/>
          <w:sz w:val="20"/>
          <w:szCs w:val="20"/>
        </w:rPr>
        <w:t>の事業部門です。たゆまぬ研究開発の精神と、卓越を追求し続けるボーズの姿勢は世界中のどこでも変わりません。</w:t>
      </w:r>
      <w:r>
        <w:rPr>
          <w:rFonts w:ascii="Gotham Book" w:hAnsi="Gotham Book" w:hint="eastAsia"/>
          <w:color w:val="211D1E"/>
          <w:sz w:val="20"/>
          <w:szCs w:val="20"/>
        </w:rPr>
        <w:t>Bose Professional</w:t>
      </w:r>
      <w:r>
        <w:rPr>
          <w:rFonts w:ascii="Gotham Book" w:hAnsi="Gotham Book" w:hint="eastAsia"/>
          <w:color w:val="211D1E"/>
          <w:sz w:val="20"/>
          <w:szCs w:val="20"/>
        </w:rPr>
        <w:t>は</w:t>
      </w:r>
      <w:r>
        <w:rPr>
          <w:rFonts w:ascii="Gotham Book" w:hAnsi="Gotham Book" w:hint="eastAsia"/>
          <w:color w:val="211D1E"/>
          <w:sz w:val="20"/>
          <w:szCs w:val="20"/>
        </w:rPr>
        <w:t>50</w:t>
      </w:r>
      <w:r>
        <w:rPr>
          <w:rFonts w:ascii="Gotham Book" w:hAnsi="Gotham Book" w:hint="eastAsia"/>
          <w:color w:val="211D1E"/>
          <w:sz w:val="20"/>
          <w:szCs w:val="20"/>
        </w:rPr>
        <w:t>年にわたり、オフィス、教会、講堂、レストラン、小売店舗、宿泊施設などで、アーティスト、</w:t>
      </w:r>
      <w:r>
        <w:rPr>
          <w:rFonts w:ascii="Gotham Book" w:hAnsi="Gotham Book" w:hint="eastAsia"/>
          <w:color w:val="211D1E"/>
          <w:sz w:val="20"/>
          <w:szCs w:val="20"/>
        </w:rPr>
        <w:t>DJ</w:t>
      </w:r>
      <w:r>
        <w:rPr>
          <w:rFonts w:ascii="Gotham Book" w:hAnsi="Gotham Book" w:hint="eastAsia"/>
          <w:color w:val="211D1E"/>
          <w:sz w:val="20"/>
          <w:szCs w:val="20"/>
        </w:rPr>
        <w:t>、</w:t>
      </w:r>
      <w:r>
        <w:rPr>
          <w:rFonts w:ascii="Gotham Book" w:hAnsi="Gotham Book" w:hint="eastAsia"/>
          <w:color w:val="211D1E"/>
          <w:sz w:val="20"/>
          <w:szCs w:val="20"/>
        </w:rPr>
        <w:t>AV</w:t>
      </w:r>
      <w:r>
        <w:rPr>
          <w:rFonts w:ascii="Gotham Book" w:hAnsi="Gotham Book" w:hint="eastAsia"/>
          <w:color w:val="211D1E"/>
          <w:sz w:val="20"/>
          <w:szCs w:val="20"/>
        </w:rPr>
        <w:t>インテグレーター、システムデザイナー、施工業者、コンサルタントと提携し、感動のオーディオ体験を創造してきました。</w:t>
      </w:r>
    </w:p>
    <w:p w14:paraId="463BEFC0" w14:textId="77777777" w:rsidR="0032253D" w:rsidRPr="00E42C86" w:rsidRDefault="0032253D" w:rsidP="0032253D">
      <w:pPr>
        <w:autoSpaceDE w:val="0"/>
        <w:autoSpaceDN w:val="0"/>
        <w:adjustRightInd w:val="0"/>
        <w:spacing w:after="0" w:line="240" w:lineRule="auto"/>
        <w:rPr>
          <w:rFonts w:ascii="Gotham Book" w:hAnsi="Gotham Book" w:cs="Cambria"/>
          <w:sz w:val="20"/>
          <w:szCs w:val="20"/>
        </w:rPr>
      </w:pPr>
    </w:p>
    <w:p w14:paraId="046966D4" w14:textId="77777777" w:rsidR="0032253D" w:rsidRPr="00E42C86" w:rsidRDefault="0032253D" w:rsidP="0032253D">
      <w:pPr>
        <w:autoSpaceDE w:val="0"/>
        <w:autoSpaceDN w:val="0"/>
        <w:adjustRightInd w:val="0"/>
        <w:spacing w:after="0" w:line="240" w:lineRule="auto"/>
        <w:rPr>
          <w:rFonts w:ascii="Gotham Bold" w:hAnsi="Gotham Bold" w:cs="Cambria"/>
          <w:b/>
          <w:bCs/>
          <w:sz w:val="20"/>
          <w:szCs w:val="20"/>
        </w:rPr>
      </w:pPr>
      <w:r>
        <w:rPr>
          <w:rFonts w:ascii="Gotham Bold" w:hAnsi="Gotham Bold" w:hint="eastAsia"/>
          <w:b/>
          <w:bCs/>
          <w:sz w:val="20"/>
          <w:szCs w:val="20"/>
        </w:rPr>
        <w:t>お問い合わせ先</w:t>
      </w:r>
      <w:r>
        <w:rPr>
          <w:rFonts w:ascii="Gotham Bold" w:hAnsi="Gotham Bold" w:hint="eastAsia"/>
          <w:b/>
          <w:bCs/>
          <w:sz w:val="20"/>
          <w:szCs w:val="20"/>
        </w:rPr>
        <w:t>:</w:t>
      </w:r>
    </w:p>
    <w:p w14:paraId="5A9A90D5" w14:textId="77777777" w:rsidR="0032253D" w:rsidRPr="00E42C86" w:rsidRDefault="0032253D" w:rsidP="0032253D">
      <w:pPr>
        <w:autoSpaceDE w:val="0"/>
        <w:autoSpaceDN w:val="0"/>
        <w:adjustRightInd w:val="0"/>
        <w:spacing w:after="0" w:line="240" w:lineRule="auto"/>
        <w:outlineLvl w:val="0"/>
        <w:rPr>
          <w:rFonts w:ascii="Gotham Book" w:hAnsi="Gotham Book" w:cs="Cambria"/>
          <w:sz w:val="20"/>
          <w:szCs w:val="20"/>
        </w:rPr>
      </w:pPr>
      <w:r>
        <w:rPr>
          <w:rFonts w:ascii="Gotham Book" w:hAnsi="Gotham Book" w:hint="eastAsia"/>
          <w:sz w:val="20"/>
          <w:szCs w:val="20"/>
        </w:rPr>
        <w:t xml:space="preserve">Bose Professional </w:t>
      </w:r>
    </w:p>
    <w:p w14:paraId="76B30F98" w14:textId="77777777" w:rsidR="0032253D" w:rsidRPr="00E42C86" w:rsidRDefault="0032253D" w:rsidP="0032253D">
      <w:pPr>
        <w:autoSpaceDE w:val="0"/>
        <w:autoSpaceDN w:val="0"/>
        <w:adjustRightInd w:val="0"/>
        <w:spacing w:after="0" w:line="240" w:lineRule="auto"/>
        <w:rPr>
          <w:rFonts w:ascii="Gotham Book" w:hAnsi="Gotham Book" w:cs="Cambria"/>
          <w:sz w:val="20"/>
          <w:szCs w:val="20"/>
        </w:rPr>
      </w:pPr>
      <w:r>
        <w:rPr>
          <w:rFonts w:ascii="Gotham Book" w:hAnsi="Gotham Book" w:hint="eastAsia"/>
          <w:sz w:val="20"/>
          <w:szCs w:val="20"/>
        </w:rPr>
        <w:t>03-5114-2750</w:t>
      </w:r>
    </w:p>
    <w:p w14:paraId="4E6A40B7" w14:textId="77777777" w:rsidR="0032253D" w:rsidRPr="00E42C86" w:rsidRDefault="001620DB" w:rsidP="0032253D">
      <w:pPr>
        <w:autoSpaceDE w:val="0"/>
        <w:autoSpaceDN w:val="0"/>
        <w:adjustRightInd w:val="0"/>
        <w:spacing w:after="0" w:line="240" w:lineRule="auto"/>
        <w:outlineLvl w:val="0"/>
        <w:rPr>
          <w:rFonts w:ascii="Gotham Book" w:hAnsi="Gotham Book" w:cs="Cambria"/>
          <w:sz w:val="20"/>
          <w:szCs w:val="20"/>
        </w:rPr>
      </w:pPr>
      <w:hyperlink r:id="rId15" w:history="1">
        <w:r w:rsidR="00E372C2">
          <w:rPr>
            <w:rStyle w:val="Hyperlink"/>
            <w:rFonts w:ascii="Gotham Book" w:hAnsi="Gotham Book" w:hint="eastAsia"/>
            <w:sz w:val="20"/>
            <w:szCs w:val="20"/>
          </w:rPr>
          <w:t>jp_pro@bose.com</w:t>
        </w:r>
      </w:hyperlink>
    </w:p>
    <w:p w14:paraId="7BC22086" w14:textId="67F924C3" w:rsidR="005F5EAF" w:rsidRPr="00E85AD0" w:rsidRDefault="001620DB" w:rsidP="008C5ED6">
      <w:pPr>
        <w:rPr>
          <w:rFonts w:ascii="Gotham Book" w:hAnsi="Gotham Book"/>
          <w:noProof/>
          <w:sz w:val="20"/>
          <w:szCs w:val="20"/>
        </w:rPr>
      </w:pPr>
      <w:hyperlink r:id="rId16" w:history="1">
        <w:r w:rsidR="00E372C2">
          <w:rPr>
            <w:rStyle w:val="Hyperlink"/>
            <w:rFonts w:ascii="Gotham Book" w:hAnsi="Gotham Book" w:hint="eastAsia"/>
            <w:sz w:val="20"/>
            <w:szCs w:val="20"/>
          </w:rPr>
          <w:t>PRO.BOSE.COM</w:t>
        </w:r>
      </w:hyperlink>
      <w:r w:rsidR="00E372C2">
        <w:rPr>
          <w:rFonts w:ascii="Gotham Book" w:hAnsi="Gotham Book" w:hint="eastAsia"/>
          <w:sz w:val="20"/>
          <w:szCs w:val="20"/>
        </w:rPr>
        <w:t xml:space="preserve"> </w:t>
      </w:r>
    </w:p>
    <w:sectPr w:rsidR="005F5EAF" w:rsidRPr="00E85AD0" w:rsidSect="002F4A6A">
      <w:headerReference w:type="default" r:id="rId17"/>
      <w:headerReference w:type="first" r:id="rId18"/>
      <w:pgSz w:w="12240" w:h="15840"/>
      <w:pgMar w:top="1440" w:right="1080" w:bottom="1287" w:left="1080" w:header="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1956EE" w14:textId="77777777" w:rsidR="001620DB" w:rsidRDefault="001620DB" w:rsidP="0099577D">
      <w:r>
        <w:separator/>
      </w:r>
    </w:p>
  </w:endnote>
  <w:endnote w:type="continuationSeparator" w:id="0">
    <w:p w14:paraId="706FDF24" w14:textId="77777777" w:rsidR="001620DB" w:rsidRDefault="001620DB" w:rsidP="0099577D">
      <w:r>
        <w:continuationSeparator/>
      </w:r>
    </w:p>
  </w:endnote>
  <w:endnote w:type="continuationNotice" w:id="1">
    <w:p w14:paraId="6B4ECE8F" w14:textId="77777777" w:rsidR="001620DB" w:rsidRDefault="001620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otham Book">
    <w:panose1 w:val="00000000000000000000"/>
    <w:charset w:val="00"/>
    <w:family w:val="auto"/>
    <w:notTrueType/>
    <w:pitch w:val="variable"/>
    <w:sig w:usb0="A00002FF" w:usb1="40000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ACFF" w:usb2="00000009" w:usb3="00000000" w:csb0="000001FF" w:csb1="00000000"/>
  </w:font>
  <w:font w:name="Frutiger LT Std 45 Light">
    <w:altName w:val="Arial"/>
    <w:panose1 w:val="020B0604020202020204"/>
    <w:charset w:val="00"/>
    <w:family w:val="swiss"/>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ial (Body CS)">
    <w:altName w:val="Arial"/>
    <w:panose1 w:val="020B06040202020202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Gotham Bold">
    <w:altName w:val="﷽﷽﷽﷽﷽﷽﷽﷽w Roman"/>
    <w:panose1 w:val="00000000000000000000"/>
    <w:charset w:val="00"/>
    <w:family w:val="auto"/>
    <w:notTrueType/>
    <w:pitch w:val="variable"/>
    <w:sig w:usb0="A00002FF" w:usb1="4000005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0ECB7" w14:textId="77777777" w:rsidR="001620DB" w:rsidRDefault="001620DB" w:rsidP="0099577D">
      <w:r>
        <w:separator/>
      </w:r>
    </w:p>
  </w:footnote>
  <w:footnote w:type="continuationSeparator" w:id="0">
    <w:p w14:paraId="32352B64" w14:textId="77777777" w:rsidR="001620DB" w:rsidRDefault="001620DB" w:rsidP="0099577D">
      <w:r>
        <w:continuationSeparator/>
      </w:r>
    </w:p>
  </w:footnote>
  <w:footnote w:type="continuationNotice" w:id="1">
    <w:p w14:paraId="5632B2A6" w14:textId="77777777" w:rsidR="001620DB" w:rsidRDefault="001620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E1D" w14:textId="71905AC5" w:rsidR="001223F3" w:rsidRDefault="001223F3" w:rsidP="008939C8">
    <w:pPr>
      <w:pStyle w:val="Header"/>
      <w:tabs>
        <w:tab w:val="clear" w:pos="4320"/>
        <w:tab w:val="clear" w:pos="8640"/>
        <w:tab w:val="left" w:pos="2720"/>
      </w:tabs>
    </w:pPr>
    <w:r>
      <w:rPr>
        <w:rFonts w:hint="eastAsi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40864" w14:textId="4150223B" w:rsidR="00FE6402" w:rsidRDefault="59CF77ED">
    <w:pPr>
      <w:pStyle w:val="Header"/>
    </w:pPr>
    <w:r>
      <w:rPr>
        <w:rFonts w:hint="eastAsia"/>
        <w:noProof/>
      </w:rPr>
      <w:drawing>
        <wp:inline distT="0" distB="0" distL="0" distR="0" wp14:anchorId="22788FE9" wp14:editId="40D3A7A8">
          <wp:extent cx="1016000" cy="1181100"/>
          <wp:effectExtent l="0" t="0" r="0" b="0"/>
          <wp:docPr id="15" name="Picture 15" descr="/Users/kylesullivan/Documents/Bose_PRO_Logo_Black.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
                    <a:extLst>
                      <a:ext uri="{28A0092B-C50C-407E-A947-70E740481C1C}">
                        <a14:useLocalDpi xmlns:a14="http://schemas.microsoft.com/office/drawing/2010/main" val="0"/>
                      </a:ext>
                    </a:extLst>
                  </a:blip>
                  <a:stretch>
                    <a:fillRect/>
                  </a:stretch>
                </pic:blipFill>
                <pic:spPr>
                  <a:xfrm>
                    <a:off x="0" y="0"/>
                    <a:ext cx="1016000" cy="1181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4356BB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D03255"/>
    <w:multiLevelType w:val="hybridMultilevel"/>
    <w:tmpl w:val="D0AAAC92"/>
    <w:lvl w:ilvl="0" w:tplc="02DE43FE">
      <w:numFmt w:val="bullet"/>
      <w:lvlText w:val="-"/>
      <w:lvlJc w:val="left"/>
      <w:pPr>
        <w:ind w:left="720" w:hanging="360"/>
      </w:pPr>
      <w:rPr>
        <w:rFonts w:ascii="Gotham Book" w:eastAsia="MS Mincho" w:hAnsi="Gotham Book" w:cs="Cambr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0E57D1"/>
    <w:multiLevelType w:val="hybridMultilevel"/>
    <w:tmpl w:val="58E810C2"/>
    <w:lvl w:ilvl="0" w:tplc="1F1E3EA6">
      <w:start w:val="1"/>
      <w:numFmt w:val="bullet"/>
      <w:lvlText w:val=""/>
      <w:lvlJc w:val="left"/>
      <w:pPr>
        <w:ind w:left="720" w:hanging="360"/>
      </w:pPr>
      <w:rPr>
        <w:rFonts w:ascii="Symbol" w:hAnsi="Symbol" w:hint="default"/>
      </w:rPr>
    </w:lvl>
    <w:lvl w:ilvl="1" w:tplc="CB9E0268">
      <w:start w:val="1"/>
      <w:numFmt w:val="bullet"/>
      <w:lvlText w:val="o"/>
      <w:lvlJc w:val="left"/>
      <w:pPr>
        <w:ind w:left="1440" w:hanging="360"/>
      </w:pPr>
      <w:rPr>
        <w:rFonts w:ascii="Courier New" w:hAnsi="Courier New" w:hint="default"/>
      </w:rPr>
    </w:lvl>
    <w:lvl w:ilvl="2" w:tplc="9A427C26">
      <w:start w:val="1"/>
      <w:numFmt w:val="bullet"/>
      <w:lvlText w:val=""/>
      <w:lvlJc w:val="left"/>
      <w:pPr>
        <w:ind w:left="2160" w:hanging="360"/>
      </w:pPr>
      <w:rPr>
        <w:rFonts w:ascii="Wingdings" w:hAnsi="Wingdings" w:hint="default"/>
      </w:rPr>
    </w:lvl>
    <w:lvl w:ilvl="3" w:tplc="62D4EC26">
      <w:start w:val="1"/>
      <w:numFmt w:val="bullet"/>
      <w:lvlText w:val=""/>
      <w:lvlJc w:val="left"/>
      <w:pPr>
        <w:ind w:left="2880" w:hanging="360"/>
      </w:pPr>
      <w:rPr>
        <w:rFonts w:ascii="Symbol" w:hAnsi="Symbol" w:hint="default"/>
      </w:rPr>
    </w:lvl>
    <w:lvl w:ilvl="4" w:tplc="0B5C0DB2">
      <w:start w:val="1"/>
      <w:numFmt w:val="bullet"/>
      <w:lvlText w:val="o"/>
      <w:lvlJc w:val="left"/>
      <w:pPr>
        <w:ind w:left="3600" w:hanging="360"/>
      </w:pPr>
      <w:rPr>
        <w:rFonts w:ascii="Courier New" w:hAnsi="Courier New" w:hint="default"/>
      </w:rPr>
    </w:lvl>
    <w:lvl w:ilvl="5" w:tplc="D69CC0A4">
      <w:start w:val="1"/>
      <w:numFmt w:val="bullet"/>
      <w:lvlText w:val=""/>
      <w:lvlJc w:val="left"/>
      <w:pPr>
        <w:ind w:left="4320" w:hanging="360"/>
      </w:pPr>
      <w:rPr>
        <w:rFonts w:ascii="Wingdings" w:hAnsi="Wingdings" w:hint="default"/>
      </w:rPr>
    </w:lvl>
    <w:lvl w:ilvl="6" w:tplc="058AEF7E">
      <w:start w:val="1"/>
      <w:numFmt w:val="bullet"/>
      <w:lvlText w:val=""/>
      <w:lvlJc w:val="left"/>
      <w:pPr>
        <w:ind w:left="5040" w:hanging="360"/>
      </w:pPr>
      <w:rPr>
        <w:rFonts w:ascii="Symbol" w:hAnsi="Symbol" w:hint="default"/>
      </w:rPr>
    </w:lvl>
    <w:lvl w:ilvl="7" w:tplc="6758193E">
      <w:start w:val="1"/>
      <w:numFmt w:val="bullet"/>
      <w:lvlText w:val="o"/>
      <w:lvlJc w:val="left"/>
      <w:pPr>
        <w:ind w:left="5760" w:hanging="360"/>
      </w:pPr>
      <w:rPr>
        <w:rFonts w:ascii="Courier New" w:hAnsi="Courier New" w:hint="default"/>
      </w:rPr>
    </w:lvl>
    <w:lvl w:ilvl="8" w:tplc="BDA61CD2">
      <w:start w:val="1"/>
      <w:numFmt w:val="bullet"/>
      <w:lvlText w:val=""/>
      <w:lvlJc w:val="left"/>
      <w:pPr>
        <w:ind w:left="6480" w:hanging="360"/>
      </w:pPr>
      <w:rPr>
        <w:rFonts w:ascii="Wingdings" w:hAnsi="Wingdings" w:hint="default"/>
      </w:rPr>
    </w:lvl>
  </w:abstractNum>
  <w:abstractNum w:abstractNumId="3" w15:restartNumberingAfterBreak="0">
    <w:nsid w:val="201C0BC1"/>
    <w:multiLevelType w:val="hybridMultilevel"/>
    <w:tmpl w:val="49E8AC8E"/>
    <w:lvl w:ilvl="0" w:tplc="6DDC1728">
      <w:start w:val="1"/>
      <w:numFmt w:val="decimal"/>
      <w:lvlText w:val="%1."/>
      <w:lvlJc w:val="left"/>
      <w:pPr>
        <w:ind w:left="720" w:hanging="360"/>
      </w:pPr>
      <w:rPr>
        <w:rFonts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960A29"/>
    <w:multiLevelType w:val="hybridMultilevel"/>
    <w:tmpl w:val="DB120486"/>
    <w:lvl w:ilvl="0" w:tplc="E7D8D108">
      <w:start w:val="30"/>
      <w:numFmt w:val="bullet"/>
      <w:lvlText w:val="-"/>
      <w:lvlJc w:val="left"/>
      <w:pPr>
        <w:ind w:left="720" w:hanging="360"/>
      </w:pPr>
      <w:rPr>
        <w:rFonts w:ascii="Gotham Book" w:eastAsia="MS Mincho" w:hAnsi="Gotham Book"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417F9F"/>
    <w:multiLevelType w:val="hybridMultilevel"/>
    <w:tmpl w:val="6FC8EC04"/>
    <w:lvl w:ilvl="0" w:tplc="051EB53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E348F3"/>
    <w:multiLevelType w:val="hybridMultilevel"/>
    <w:tmpl w:val="47E45D96"/>
    <w:lvl w:ilvl="0" w:tplc="6BD094CE">
      <w:start w:val="30"/>
      <w:numFmt w:val="bullet"/>
      <w:lvlText w:val="-"/>
      <w:lvlJc w:val="left"/>
      <w:pPr>
        <w:ind w:left="720" w:hanging="360"/>
      </w:pPr>
      <w:rPr>
        <w:rFonts w:ascii="Cambria" w:eastAsia="MS Mincho" w:hAnsi="Cambria" w:cs="Times New Roman" w:hint="default"/>
        <w:b/>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8A7D4E"/>
    <w:multiLevelType w:val="hybridMultilevel"/>
    <w:tmpl w:val="E5C8B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7357C3C"/>
    <w:multiLevelType w:val="hybridMultilevel"/>
    <w:tmpl w:val="B69AC644"/>
    <w:lvl w:ilvl="0" w:tplc="02DE43FE">
      <w:numFmt w:val="bullet"/>
      <w:lvlText w:val="-"/>
      <w:lvlJc w:val="left"/>
      <w:pPr>
        <w:ind w:left="720" w:hanging="360"/>
      </w:pPr>
      <w:rPr>
        <w:rFonts w:ascii="Gotham Book" w:eastAsia="MS Mincho" w:hAnsi="Gotham Book" w:cs="Cambr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266FE3"/>
    <w:multiLevelType w:val="hybridMultilevel"/>
    <w:tmpl w:val="9CFE6B54"/>
    <w:lvl w:ilvl="0" w:tplc="DF5435D6">
      <w:numFmt w:val="bullet"/>
      <w:lvlText w:val="-"/>
      <w:lvlJc w:val="left"/>
      <w:pPr>
        <w:ind w:left="720" w:hanging="360"/>
      </w:pPr>
      <w:rPr>
        <w:rFonts w:ascii="Gotham Book" w:eastAsia="MS Mincho" w:hAnsi="Gotham Book"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D16938"/>
    <w:multiLevelType w:val="hybridMultilevel"/>
    <w:tmpl w:val="C100D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4359D"/>
    <w:multiLevelType w:val="hybridMultilevel"/>
    <w:tmpl w:val="3232330C"/>
    <w:lvl w:ilvl="0" w:tplc="DF5435D6">
      <w:numFmt w:val="bullet"/>
      <w:lvlText w:val="-"/>
      <w:lvlJc w:val="left"/>
      <w:pPr>
        <w:ind w:left="720" w:hanging="360"/>
      </w:pPr>
      <w:rPr>
        <w:rFonts w:ascii="Gotham Book" w:eastAsia="MS Mincho" w:hAnsi="Gotham Book"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2C18DA"/>
    <w:multiLevelType w:val="hybridMultilevel"/>
    <w:tmpl w:val="401CB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E525A5"/>
    <w:multiLevelType w:val="hybridMultilevel"/>
    <w:tmpl w:val="DEACEA2E"/>
    <w:lvl w:ilvl="0" w:tplc="02DE43FE">
      <w:numFmt w:val="bullet"/>
      <w:lvlText w:val="-"/>
      <w:lvlJc w:val="left"/>
      <w:pPr>
        <w:ind w:left="720" w:hanging="360"/>
      </w:pPr>
      <w:rPr>
        <w:rFonts w:ascii="Gotham Book" w:eastAsia="MS Mincho" w:hAnsi="Gotham Book" w:cs="Cambri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5146D0C"/>
    <w:multiLevelType w:val="hybridMultilevel"/>
    <w:tmpl w:val="FB827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9C03C76"/>
    <w:multiLevelType w:val="hybridMultilevel"/>
    <w:tmpl w:val="66FE94C6"/>
    <w:lvl w:ilvl="0" w:tplc="FF16A250">
      <w:start w:val="199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35E207C"/>
    <w:multiLevelType w:val="hybridMultilevel"/>
    <w:tmpl w:val="2B8850D6"/>
    <w:lvl w:ilvl="0" w:tplc="972E3F50">
      <w:numFmt w:val="bullet"/>
      <w:lvlText w:val="-"/>
      <w:lvlJc w:val="left"/>
      <w:pPr>
        <w:ind w:left="720" w:hanging="360"/>
      </w:pPr>
      <w:rPr>
        <w:rFonts w:ascii="Gotham Book" w:eastAsia="MS Mincho" w:hAnsi="Gotham Book"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A558B6"/>
    <w:multiLevelType w:val="hybridMultilevel"/>
    <w:tmpl w:val="1AFA59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0"/>
  </w:num>
  <w:num w:numId="4">
    <w:abstractNumId w:val="6"/>
  </w:num>
  <w:num w:numId="5">
    <w:abstractNumId w:val="1"/>
  </w:num>
  <w:num w:numId="6">
    <w:abstractNumId w:val="13"/>
  </w:num>
  <w:num w:numId="7">
    <w:abstractNumId w:val="8"/>
  </w:num>
  <w:num w:numId="8">
    <w:abstractNumId w:val="9"/>
  </w:num>
  <w:num w:numId="9">
    <w:abstractNumId w:val="11"/>
  </w:num>
  <w:num w:numId="10">
    <w:abstractNumId w:val="7"/>
  </w:num>
  <w:num w:numId="11">
    <w:abstractNumId w:val="10"/>
  </w:num>
  <w:num w:numId="12">
    <w:abstractNumId w:val="14"/>
  </w:num>
  <w:num w:numId="13">
    <w:abstractNumId w:val="4"/>
  </w:num>
  <w:num w:numId="14">
    <w:abstractNumId w:val="12"/>
  </w:num>
  <w:num w:numId="15">
    <w:abstractNumId w:val="16"/>
  </w:num>
  <w:num w:numId="16">
    <w:abstractNumId w:val="3"/>
  </w:num>
  <w:num w:numId="17">
    <w:abstractNumId w:val="5"/>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embedSystemFonts/>
  <w:activeWritingStyle w:appName="MSWord" w:lang="en-US" w:vendorID="64" w:dllVersion="0" w:nlCheck="1" w:checkStyle="0"/>
  <w:activeWritingStyle w:appName="MSWord" w:lang="en-US" w:vendorID="64" w:dllVersion="4096" w:nlCheck="1" w:checkStyle="0"/>
  <w:activeWritingStyle w:appName="MSWord" w:lang="ja-JP" w:vendorID="64" w:dllVersion="0" w:nlCheck="1" w:checkStyle="1"/>
  <w:proofState w:spelling="clean" w:grammar="clean"/>
  <w:defaultTabStop w:val="720"/>
  <w:hyphenationZone w:val="425"/>
  <w:drawingGridHorizontalSpacing w:val="110"/>
  <w:drawingGridVerticalSpacing w:val="299"/>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1D"/>
    <w:rsid w:val="000008C2"/>
    <w:rsid w:val="00000BFA"/>
    <w:rsid w:val="00000DA3"/>
    <w:rsid w:val="000012AE"/>
    <w:rsid w:val="000015BE"/>
    <w:rsid w:val="00001E93"/>
    <w:rsid w:val="00004CC1"/>
    <w:rsid w:val="000068C3"/>
    <w:rsid w:val="00006AF2"/>
    <w:rsid w:val="00010B94"/>
    <w:rsid w:val="00011F22"/>
    <w:rsid w:val="000131E1"/>
    <w:rsid w:val="00013247"/>
    <w:rsid w:val="00013489"/>
    <w:rsid w:val="000170DA"/>
    <w:rsid w:val="00020F74"/>
    <w:rsid w:val="00022CB7"/>
    <w:rsid w:val="000238F5"/>
    <w:rsid w:val="00023B5D"/>
    <w:rsid w:val="000241B0"/>
    <w:rsid w:val="00027DC1"/>
    <w:rsid w:val="0003076E"/>
    <w:rsid w:val="000309A5"/>
    <w:rsid w:val="00031E1F"/>
    <w:rsid w:val="000339CD"/>
    <w:rsid w:val="00033EB4"/>
    <w:rsid w:val="00034E9C"/>
    <w:rsid w:val="00036602"/>
    <w:rsid w:val="00036BF0"/>
    <w:rsid w:val="00037C4A"/>
    <w:rsid w:val="00040BE4"/>
    <w:rsid w:val="00041803"/>
    <w:rsid w:val="0004284E"/>
    <w:rsid w:val="0004592E"/>
    <w:rsid w:val="00045B97"/>
    <w:rsid w:val="00045C6B"/>
    <w:rsid w:val="000462DD"/>
    <w:rsid w:val="000470E9"/>
    <w:rsid w:val="00052A27"/>
    <w:rsid w:val="00062FB4"/>
    <w:rsid w:val="00063EAA"/>
    <w:rsid w:val="0006400D"/>
    <w:rsid w:val="00064225"/>
    <w:rsid w:val="000664D4"/>
    <w:rsid w:val="00066B22"/>
    <w:rsid w:val="00066E0E"/>
    <w:rsid w:val="0006736C"/>
    <w:rsid w:val="000704D8"/>
    <w:rsid w:val="00070A30"/>
    <w:rsid w:val="00071774"/>
    <w:rsid w:val="000729EC"/>
    <w:rsid w:val="000731DD"/>
    <w:rsid w:val="00074193"/>
    <w:rsid w:val="000745D3"/>
    <w:rsid w:val="00074CE2"/>
    <w:rsid w:val="0007568D"/>
    <w:rsid w:val="0007575A"/>
    <w:rsid w:val="00077532"/>
    <w:rsid w:val="000777BB"/>
    <w:rsid w:val="00077D4B"/>
    <w:rsid w:val="00080A7C"/>
    <w:rsid w:val="000820C6"/>
    <w:rsid w:val="00082E9E"/>
    <w:rsid w:val="00083279"/>
    <w:rsid w:val="0008420A"/>
    <w:rsid w:val="0008575D"/>
    <w:rsid w:val="00085C4C"/>
    <w:rsid w:val="000864A1"/>
    <w:rsid w:val="0008654C"/>
    <w:rsid w:val="000868C8"/>
    <w:rsid w:val="000870D0"/>
    <w:rsid w:val="0008739E"/>
    <w:rsid w:val="000873E1"/>
    <w:rsid w:val="0008796B"/>
    <w:rsid w:val="000911F2"/>
    <w:rsid w:val="00091C05"/>
    <w:rsid w:val="00091CE9"/>
    <w:rsid w:val="000928AD"/>
    <w:rsid w:val="00092E35"/>
    <w:rsid w:val="00093A9D"/>
    <w:rsid w:val="00093B5C"/>
    <w:rsid w:val="0009437A"/>
    <w:rsid w:val="00094836"/>
    <w:rsid w:val="0009682B"/>
    <w:rsid w:val="00096B45"/>
    <w:rsid w:val="00096C12"/>
    <w:rsid w:val="00096D4C"/>
    <w:rsid w:val="0009773A"/>
    <w:rsid w:val="000A2234"/>
    <w:rsid w:val="000A26BA"/>
    <w:rsid w:val="000A29F7"/>
    <w:rsid w:val="000A4EC3"/>
    <w:rsid w:val="000A4F24"/>
    <w:rsid w:val="000A52B3"/>
    <w:rsid w:val="000A5D79"/>
    <w:rsid w:val="000A7AEB"/>
    <w:rsid w:val="000B07F3"/>
    <w:rsid w:val="000B0E31"/>
    <w:rsid w:val="000B13E5"/>
    <w:rsid w:val="000B1938"/>
    <w:rsid w:val="000B601E"/>
    <w:rsid w:val="000B6EF1"/>
    <w:rsid w:val="000B79F8"/>
    <w:rsid w:val="000C0532"/>
    <w:rsid w:val="000C2192"/>
    <w:rsid w:val="000C2253"/>
    <w:rsid w:val="000C245A"/>
    <w:rsid w:val="000C4719"/>
    <w:rsid w:val="000D0408"/>
    <w:rsid w:val="000D2770"/>
    <w:rsid w:val="000D3243"/>
    <w:rsid w:val="000D395B"/>
    <w:rsid w:val="000D4824"/>
    <w:rsid w:val="000D517B"/>
    <w:rsid w:val="000D6561"/>
    <w:rsid w:val="000D754D"/>
    <w:rsid w:val="000D7A8A"/>
    <w:rsid w:val="000E0BF1"/>
    <w:rsid w:val="000E1168"/>
    <w:rsid w:val="000E138B"/>
    <w:rsid w:val="000E13A8"/>
    <w:rsid w:val="000E2B84"/>
    <w:rsid w:val="000E2F35"/>
    <w:rsid w:val="000E3228"/>
    <w:rsid w:val="000E3971"/>
    <w:rsid w:val="000E65AA"/>
    <w:rsid w:val="000E797C"/>
    <w:rsid w:val="000E7D38"/>
    <w:rsid w:val="000F0F7A"/>
    <w:rsid w:val="000F2D25"/>
    <w:rsid w:val="000F2E27"/>
    <w:rsid w:val="000F3417"/>
    <w:rsid w:val="000F367F"/>
    <w:rsid w:val="000F3DA8"/>
    <w:rsid w:val="000F43FE"/>
    <w:rsid w:val="000F4F23"/>
    <w:rsid w:val="000F53BD"/>
    <w:rsid w:val="000F640E"/>
    <w:rsid w:val="00100711"/>
    <w:rsid w:val="00100A64"/>
    <w:rsid w:val="0010188B"/>
    <w:rsid w:val="0010188E"/>
    <w:rsid w:val="001025C6"/>
    <w:rsid w:val="00102976"/>
    <w:rsid w:val="00102C8A"/>
    <w:rsid w:val="00103291"/>
    <w:rsid w:val="001032C3"/>
    <w:rsid w:val="0010502B"/>
    <w:rsid w:val="00105C1D"/>
    <w:rsid w:val="001062DC"/>
    <w:rsid w:val="001068AF"/>
    <w:rsid w:val="00106955"/>
    <w:rsid w:val="0011079F"/>
    <w:rsid w:val="00111A7E"/>
    <w:rsid w:val="00112E6E"/>
    <w:rsid w:val="0011366F"/>
    <w:rsid w:val="00114632"/>
    <w:rsid w:val="001156F0"/>
    <w:rsid w:val="001164AA"/>
    <w:rsid w:val="0011667B"/>
    <w:rsid w:val="0011790C"/>
    <w:rsid w:val="00120D25"/>
    <w:rsid w:val="00121413"/>
    <w:rsid w:val="0012155D"/>
    <w:rsid w:val="00121581"/>
    <w:rsid w:val="00121C69"/>
    <w:rsid w:val="00121C6A"/>
    <w:rsid w:val="001223F3"/>
    <w:rsid w:val="00122466"/>
    <w:rsid w:val="00122F6C"/>
    <w:rsid w:val="001255D9"/>
    <w:rsid w:val="00125F57"/>
    <w:rsid w:val="001278EA"/>
    <w:rsid w:val="001279D6"/>
    <w:rsid w:val="00127BA3"/>
    <w:rsid w:val="001301F0"/>
    <w:rsid w:val="001310A4"/>
    <w:rsid w:val="00131B4F"/>
    <w:rsid w:val="00131D52"/>
    <w:rsid w:val="00133832"/>
    <w:rsid w:val="00134ACD"/>
    <w:rsid w:val="00136058"/>
    <w:rsid w:val="00137179"/>
    <w:rsid w:val="00137293"/>
    <w:rsid w:val="00142B6C"/>
    <w:rsid w:val="0014473A"/>
    <w:rsid w:val="001456B0"/>
    <w:rsid w:val="00145805"/>
    <w:rsid w:val="00146F97"/>
    <w:rsid w:val="001470B8"/>
    <w:rsid w:val="00147632"/>
    <w:rsid w:val="001476BD"/>
    <w:rsid w:val="00150B86"/>
    <w:rsid w:val="00151F8A"/>
    <w:rsid w:val="00152550"/>
    <w:rsid w:val="00154D3E"/>
    <w:rsid w:val="00155816"/>
    <w:rsid w:val="00155A0E"/>
    <w:rsid w:val="00160245"/>
    <w:rsid w:val="001620DB"/>
    <w:rsid w:val="00162A40"/>
    <w:rsid w:val="00162D5F"/>
    <w:rsid w:val="00162EBF"/>
    <w:rsid w:val="00164ED8"/>
    <w:rsid w:val="0016565A"/>
    <w:rsid w:val="00165DF8"/>
    <w:rsid w:val="00167379"/>
    <w:rsid w:val="00167C1A"/>
    <w:rsid w:val="00167F89"/>
    <w:rsid w:val="0017097A"/>
    <w:rsid w:val="00170C52"/>
    <w:rsid w:val="00171106"/>
    <w:rsid w:val="001714DC"/>
    <w:rsid w:val="001726AB"/>
    <w:rsid w:val="00172C9C"/>
    <w:rsid w:val="0017359F"/>
    <w:rsid w:val="00173CD9"/>
    <w:rsid w:val="00173E70"/>
    <w:rsid w:val="00173EF2"/>
    <w:rsid w:val="00174440"/>
    <w:rsid w:val="00174BCC"/>
    <w:rsid w:val="00174CD8"/>
    <w:rsid w:val="001760A5"/>
    <w:rsid w:val="00176169"/>
    <w:rsid w:val="00176218"/>
    <w:rsid w:val="00176555"/>
    <w:rsid w:val="001777E1"/>
    <w:rsid w:val="001803FA"/>
    <w:rsid w:val="00181BEB"/>
    <w:rsid w:val="00183539"/>
    <w:rsid w:val="0018381F"/>
    <w:rsid w:val="00184F63"/>
    <w:rsid w:val="0018548B"/>
    <w:rsid w:val="00185AC0"/>
    <w:rsid w:val="001860FF"/>
    <w:rsid w:val="00187499"/>
    <w:rsid w:val="0018758C"/>
    <w:rsid w:val="001875F6"/>
    <w:rsid w:val="00191DE4"/>
    <w:rsid w:val="00192278"/>
    <w:rsid w:val="001948B0"/>
    <w:rsid w:val="001948B5"/>
    <w:rsid w:val="0019496A"/>
    <w:rsid w:val="0019554E"/>
    <w:rsid w:val="00195604"/>
    <w:rsid w:val="001A0E08"/>
    <w:rsid w:val="001A1E58"/>
    <w:rsid w:val="001A2180"/>
    <w:rsid w:val="001A7168"/>
    <w:rsid w:val="001A7CC1"/>
    <w:rsid w:val="001B0996"/>
    <w:rsid w:val="001B0CA5"/>
    <w:rsid w:val="001B26ED"/>
    <w:rsid w:val="001B30C5"/>
    <w:rsid w:val="001B3ED5"/>
    <w:rsid w:val="001B5585"/>
    <w:rsid w:val="001B59B6"/>
    <w:rsid w:val="001B6165"/>
    <w:rsid w:val="001B7BE4"/>
    <w:rsid w:val="001C206F"/>
    <w:rsid w:val="001C333E"/>
    <w:rsid w:val="001C3882"/>
    <w:rsid w:val="001C4179"/>
    <w:rsid w:val="001C493F"/>
    <w:rsid w:val="001C4A43"/>
    <w:rsid w:val="001C4FF6"/>
    <w:rsid w:val="001C5901"/>
    <w:rsid w:val="001C7270"/>
    <w:rsid w:val="001C7D16"/>
    <w:rsid w:val="001D4044"/>
    <w:rsid w:val="001D43A2"/>
    <w:rsid w:val="001D5445"/>
    <w:rsid w:val="001D5572"/>
    <w:rsid w:val="001D5DFB"/>
    <w:rsid w:val="001D60C6"/>
    <w:rsid w:val="001D6A8D"/>
    <w:rsid w:val="001D7E81"/>
    <w:rsid w:val="001E043E"/>
    <w:rsid w:val="001E0DB2"/>
    <w:rsid w:val="001E143A"/>
    <w:rsid w:val="001E27D0"/>
    <w:rsid w:val="001E3511"/>
    <w:rsid w:val="001E35D5"/>
    <w:rsid w:val="001E4BB1"/>
    <w:rsid w:val="001E5D84"/>
    <w:rsid w:val="001E602F"/>
    <w:rsid w:val="001E69CF"/>
    <w:rsid w:val="001F14D0"/>
    <w:rsid w:val="001F1B9E"/>
    <w:rsid w:val="001F2053"/>
    <w:rsid w:val="001F215E"/>
    <w:rsid w:val="001F3679"/>
    <w:rsid w:val="001F3DBC"/>
    <w:rsid w:val="001F3EB4"/>
    <w:rsid w:val="001F425A"/>
    <w:rsid w:val="001F4A93"/>
    <w:rsid w:val="001F4C05"/>
    <w:rsid w:val="001F6D88"/>
    <w:rsid w:val="00200868"/>
    <w:rsid w:val="00200BF4"/>
    <w:rsid w:val="002021DB"/>
    <w:rsid w:val="00203537"/>
    <w:rsid w:val="002039B7"/>
    <w:rsid w:val="00204BC7"/>
    <w:rsid w:val="00205369"/>
    <w:rsid w:val="00206327"/>
    <w:rsid w:val="0021018E"/>
    <w:rsid w:val="00210791"/>
    <w:rsid w:val="0021080C"/>
    <w:rsid w:val="00210E51"/>
    <w:rsid w:val="002118ED"/>
    <w:rsid w:val="002119A2"/>
    <w:rsid w:val="00211ABF"/>
    <w:rsid w:val="00213279"/>
    <w:rsid w:val="00213CE7"/>
    <w:rsid w:val="002141EE"/>
    <w:rsid w:val="002142C5"/>
    <w:rsid w:val="00214BA3"/>
    <w:rsid w:val="00215E3A"/>
    <w:rsid w:val="00217EA4"/>
    <w:rsid w:val="00217FBB"/>
    <w:rsid w:val="00220711"/>
    <w:rsid w:val="00222DB0"/>
    <w:rsid w:val="0022396B"/>
    <w:rsid w:val="00223C7E"/>
    <w:rsid w:val="0022461B"/>
    <w:rsid w:val="00224F34"/>
    <w:rsid w:val="00227245"/>
    <w:rsid w:val="00230D3A"/>
    <w:rsid w:val="002310FF"/>
    <w:rsid w:val="0023455B"/>
    <w:rsid w:val="002346CF"/>
    <w:rsid w:val="002349D1"/>
    <w:rsid w:val="0023567F"/>
    <w:rsid w:val="002356A5"/>
    <w:rsid w:val="00235A7B"/>
    <w:rsid w:val="00236F83"/>
    <w:rsid w:val="00237746"/>
    <w:rsid w:val="002414CB"/>
    <w:rsid w:val="00241A75"/>
    <w:rsid w:val="00241D27"/>
    <w:rsid w:val="002437F9"/>
    <w:rsid w:val="002441D0"/>
    <w:rsid w:val="00244918"/>
    <w:rsid w:val="002459CD"/>
    <w:rsid w:val="00245A64"/>
    <w:rsid w:val="00246676"/>
    <w:rsid w:val="0024673F"/>
    <w:rsid w:val="002475F0"/>
    <w:rsid w:val="00247DC0"/>
    <w:rsid w:val="00253BDC"/>
    <w:rsid w:val="00255ED4"/>
    <w:rsid w:val="002560A7"/>
    <w:rsid w:val="00256D47"/>
    <w:rsid w:val="00256DFB"/>
    <w:rsid w:val="00257102"/>
    <w:rsid w:val="0025716D"/>
    <w:rsid w:val="002572AE"/>
    <w:rsid w:val="00260FE1"/>
    <w:rsid w:val="002611CF"/>
    <w:rsid w:val="0026131D"/>
    <w:rsid w:val="00263B64"/>
    <w:rsid w:val="002644B4"/>
    <w:rsid w:val="0026453B"/>
    <w:rsid w:val="00265301"/>
    <w:rsid w:val="00265D8B"/>
    <w:rsid w:val="00265E01"/>
    <w:rsid w:val="002676EA"/>
    <w:rsid w:val="002679E4"/>
    <w:rsid w:val="00270508"/>
    <w:rsid w:val="002707D6"/>
    <w:rsid w:val="0027190F"/>
    <w:rsid w:val="002719F8"/>
    <w:rsid w:val="00273AFD"/>
    <w:rsid w:val="0027437E"/>
    <w:rsid w:val="00276D0E"/>
    <w:rsid w:val="00277BE7"/>
    <w:rsid w:val="002803C5"/>
    <w:rsid w:val="00280B34"/>
    <w:rsid w:val="00280CE9"/>
    <w:rsid w:val="00282316"/>
    <w:rsid w:val="002834CC"/>
    <w:rsid w:val="0028530C"/>
    <w:rsid w:val="002855FC"/>
    <w:rsid w:val="00287324"/>
    <w:rsid w:val="0029007A"/>
    <w:rsid w:val="002948BC"/>
    <w:rsid w:val="00294C9D"/>
    <w:rsid w:val="0029507A"/>
    <w:rsid w:val="00295CD1"/>
    <w:rsid w:val="00297306"/>
    <w:rsid w:val="00297AA1"/>
    <w:rsid w:val="002A0AC1"/>
    <w:rsid w:val="002A1D25"/>
    <w:rsid w:val="002A1D90"/>
    <w:rsid w:val="002A30E3"/>
    <w:rsid w:val="002A38B3"/>
    <w:rsid w:val="002A4751"/>
    <w:rsid w:val="002A4B8B"/>
    <w:rsid w:val="002A6A8E"/>
    <w:rsid w:val="002B1010"/>
    <w:rsid w:val="002B17DB"/>
    <w:rsid w:val="002B1AAD"/>
    <w:rsid w:val="002B2AD8"/>
    <w:rsid w:val="002B2F9C"/>
    <w:rsid w:val="002B474C"/>
    <w:rsid w:val="002B5E41"/>
    <w:rsid w:val="002C1943"/>
    <w:rsid w:val="002C249B"/>
    <w:rsid w:val="002C3DB8"/>
    <w:rsid w:val="002C4157"/>
    <w:rsid w:val="002C5122"/>
    <w:rsid w:val="002C5417"/>
    <w:rsid w:val="002C5482"/>
    <w:rsid w:val="002C553F"/>
    <w:rsid w:val="002C5740"/>
    <w:rsid w:val="002C6D17"/>
    <w:rsid w:val="002C6D8A"/>
    <w:rsid w:val="002C72BD"/>
    <w:rsid w:val="002C795E"/>
    <w:rsid w:val="002C7CDB"/>
    <w:rsid w:val="002D2F40"/>
    <w:rsid w:val="002D3505"/>
    <w:rsid w:val="002D3F03"/>
    <w:rsid w:val="002D54EE"/>
    <w:rsid w:val="002D63F4"/>
    <w:rsid w:val="002D761B"/>
    <w:rsid w:val="002D7A61"/>
    <w:rsid w:val="002D7E42"/>
    <w:rsid w:val="002E0146"/>
    <w:rsid w:val="002E0CFD"/>
    <w:rsid w:val="002E1654"/>
    <w:rsid w:val="002E204E"/>
    <w:rsid w:val="002E26E2"/>
    <w:rsid w:val="002E2D4F"/>
    <w:rsid w:val="002E2D77"/>
    <w:rsid w:val="002E3E3A"/>
    <w:rsid w:val="002E3FEF"/>
    <w:rsid w:val="002E40D1"/>
    <w:rsid w:val="002E4444"/>
    <w:rsid w:val="002E4499"/>
    <w:rsid w:val="002E46C6"/>
    <w:rsid w:val="002E5C5D"/>
    <w:rsid w:val="002E5C67"/>
    <w:rsid w:val="002E5DE6"/>
    <w:rsid w:val="002E630B"/>
    <w:rsid w:val="002E7161"/>
    <w:rsid w:val="002F0EF2"/>
    <w:rsid w:val="002F11BE"/>
    <w:rsid w:val="002F1334"/>
    <w:rsid w:val="002F13D0"/>
    <w:rsid w:val="002F237B"/>
    <w:rsid w:val="002F27A0"/>
    <w:rsid w:val="002F286C"/>
    <w:rsid w:val="002F43AF"/>
    <w:rsid w:val="002F4A6A"/>
    <w:rsid w:val="002F619B"/>
    <w:rsid w:val="002F628A"/>
    <w:rsid w:val="002F6326"/>
    <w:rsid w:val="002F6CB6"/>
    <w:rsid w:val="002F760F"/>
    <w:rsid w:val="002F7710"/>
    <w:rsid w:val="003007D6"/>
    <w:rsid w:val="00301171"/>
    <w:rsid w:val="003012E5"/>
    <w:rsid w:val="00301306"/>
    <w:rsid w:val="00301B08"/>
    <w:rsid w:val="00301DAD"/>
    <w:rsid w:val="00303975"/>
    <w:rsid w:val="00304483"/>
    <w:rsid w:val="00304EBD"/>
    <w:rsid w:val="00304FB1"/>
    <w:rsid w:val="003050B8"/>
    <w:rsid w:val="00305E2C"/>
    <w:rsid w:val="003073CD"/>
    <w:rsid w:val="0030746F"/>
    <w:rsid w:val="00307F15"/>
    <w:rsid w:val="003112CC"/>
    <w:rsid w:val="003121CA"/>
    <w:rsid w:val="00312C23"/>
    <w:rsid w:val="0031472C"/>
    <w:rsid w:val="0031555E"/>
    <w:rsid w:val="00316920"/>
    <w:rsid w:val="003223B2"/>
    <w:rsid w:val="003223D3"/>
    <w:rsid w:val="0032251E"/>
    <w:rsid w:val="0032253D"/>
    <w:rsid w:val="00324EB7"/>
    <w:rsid w:val="003264A5"/>
    <w:rsid w:val="00326FEC"/>
    <w:rsid w:val="0032701C"/>
    <w:rsid w:val="003332FC"/>
    <w:rsid w:val="0033358E"/>
    <w:rsid w:val="00333CD0"/>
    <w:rsid w:val="00335449"/>
    <w:rsid w:val="0033720E"/>
    <w:rsid w:val="00337353"/>
    <w:rsid w:val="0033761A"/>
    <w:rsid w:val="003408E7"/>
    <w:rsid w:val="00340C5A"/>
    <w:rsid w:val="00341476"/>
    <w:rsid w:val="00343EE8"/>
    <w:rsid w:val="00344032"/>
    <w:rsid w:val="00344174"/>
    <w:rsid w:val="0034563F"/>
    <w:rsid w:val="00346034"/>
    <w:rsid w:val="0034643D"/>
    <w:rsid w:val="00346C93"/>
    <w:rsid w:val="00347422"/>
    <w:rsid w:val="003509CD"/>
    <w:rsid w:val="00350DBB"/>
    <w:rsid w:val="00352BF0"/>
    <w:rsid w:val="00353917"/>
    <w:rsid w:val="003545D4"/>
    <w:rsid w:val="00355104"/>
    <w:rsid w:val="00360F24"/>
    <w:rsid w:val="00361597"/>
    <w:rsid w:val="003619CD"/>
    <w:rsid w:val="00362053"/>
    <w:rsid w:val="00365490"/>
    <w:rsid w:val="00365E07"/>
    <w:rsid w:val="003661C2"/>
    <w:rsid w:val="0036626F"/>
    <w:rsid w:val="0036637C"/>
    <w:rsid w:val="00367224"/>
    <w:rsid w:val="00367DB9"/>
    <w:rsid w:val="00367E71"/>
    <w:rsid w:val="0037075F"/>
    <w:rsid w:val="00370EAC"/>
    <w:rsid w:val="003723EB"/>
    <w:rsid w:val="00373756"/>
    <w:rsid w:val="003769C4"/>
    <w:rsid w:val="00376D3D"/>
    <w:rsid w:val="00376F26"/>
    <w:rsid w:val="00380914"/>
    <w:rsid w:val="00380D08"/>
    <w:rsid w:val="00382921"/>
    <w:rsid w:val="00385B29"/>
    <w:rsid w:val="00386196"/>
    <w:rsid w:val="0038647C"/>
    <w:rsid w:val="003865EB"/>
    <w:rsid w:val="00386661"/>
    <w:rsid w:val="00386D55"/>
    <w:rsid w:val="00387187"/>
    <w:rsid w:val="0038783E"/>
    <w:rsid w:val="00387CEB"/>
    <w:rsid w:val="0039022B"/>
    <w:rsid w:val="00390280"/>
    <w:rsid w:val="00391CD8"/>
    <w:rsid w:val="0039225F"/>
    <w:rsid w:val="00394CFE"/>
    <w:rsid w:val="003953B0"/>
    <w:rsid w:val="00396368"/>
    <w:rsid w:val="003975C5"/>
    <w:rsid w:val="003A03A1"/>
    <w:rsid w:val="003A0690"/>
    <w:rsid w:val="003A08A0"/>
    <w:rsid w:val="003A1789"/>
    <w:rsid w:val="003A3BB4"/>
    <w:rsid w:val="003A4339"/>
    <w:rsid w:val="003A4F10"/>
    <w:rsid w:val="003A53D7"/>
    <w:rsid w:val="003A53EC"/>
    <w:rsid w:val="003A57BB"/>
    <w:rsid w:val="003A6090"/>
    <w:rsid w:val="003A65A5"/>
    <w:rsid w:val="003A6FF2"/>
    <w:rsid w:val="003B0948"/>
    <w:rsid w:val="003B355E"/>
    <w:rsid w:val="003B467E"/>
    <w:rsid w:val="003B4FFA"/>
    <w:rsid w:val="003B56C6"/>
    <w:rsid w:val="003B648D"/>
    <w:rsid w:val="003B765E"/>
    <w:rsid w:val="003B7899"/>
    <w:rsid w:val="003B7E86"/>
    <w:rsid w:val="003C0500"/>
    <w:rsid w:val="003C0677"/>
    <w:rsid w:val="003C06CF"/>
    <w:rsid w:val="003C0AA8"/>
    <w:rsid w:val="003C15E4"/>
    <w:rsid w:val="003C1808"/>
    <w:rsid w:val="003C1F7A"/>
    <w:rsid w:val="003C34DF"/>
    <w:rsid w:val="003C3626"/>
    <w:rsid w:val="003C7746"/>
    <w:rsid w:val="003D0465"/>
    <w:rsid w:val="003D27A2"/>
    <w:rsid w:val="003D2F17"/>
    <w:rsid w:val="003D30FA"/>
    <w:rsid w:val="003D4897"/>
    <w:rsid w:val="003D4CF7"/>
    <w:rsid w:val="003D5FE7"/>
    <w:rsid w:val="003D7975"/>
    <w:rsid w:val="003E06C3"/>
    <w:rsid w:val="003E1194"/>
    <w:rsid w:val="003E2BBE"/>
    <w:rsid w:val="003E39D5"/>
    <w:rsid w:val="003E43DD"/>
    <w:rsid w:val="003E49F1"/>
    <w:rsid w:val="003E5A3F"/>
    <w:rsid w:val="003E5A53"/>
    <w:rsid w:val="003E611F"/>
    <w:rsid w:val="003E6BA0"/>
    <w:rsid w:val="003E6CE9"/>
    <w:rsid w:val="003E708F"/>
    <w:rsid w:val="003F14BC"/>
    <w:rsid w:val="003F30B8"/>
    <w:rsid w:val="003F3EE3"/>
    <w:rsid w:val="003F482D"/>
    <w:rsid w:val="003F6D8C"/>
    <w:rsid w:val="0040023B"/>
    <w:rsid w:val="0040033A"/>
    <w:rsid w:val="00400803"/>
    <w:rsid w:val="004015D9"/>
    <w:rsid w:val="00401CBA"/>
    <w:rsid w:val="00402356"/>
    <w:rsid w:val="004031F1"/>
    <w:rsid w:val="004035E4"/>
    <w:rsid w:val="00403FA7"/>
    <w:rsid w:val="0040460B"/>
    <w:rsid w:val="00404638"/>
    <w:rsid w:val="00404A35"/>
    <w:rsid w:val="0040588D"/>
    <w:rsid w:val="004060F7"/>
    <w:rsid w:val="00406BC7"/>
    <w:rsid w:val="004074A5"/>
    <w:rsid w:val="004112FE"/>
    <w:rsid w:val="004116C6"/>
    <w:rsid w:val="004126DE"/>
    <w:rsid w:val="00412B62"/>
    <w:rsid w:val="00412C5C"/>
    <w:rsid w:val="00413CE7"/>
    <w:rsid w:val="00414129"/>
    <w:rsid w:val="004142F2"/>
    <w:rsid w:val="004153C9"/>
    <w:rsid w:val="0041662B"/>
    <w:rsid w:val="004167FF"/>
    <w:rsid w:val="00416C67"/>
    <w:rsid w:val="00417F84"/>
    <w:rsid w:val="00420BA9"/>
    <w:rsid w:val="00420F40"/>
    <w:rsid w:val="004220CF"/>
    <w:rsid w:val="00422610"/>
    <w:rsid w:val="004229A0"/>
    <w:rsid w:val="004229D3"/>
    <w:rsid w:val="0042592E"/>
    <w:rsid w:val="00425BA9"/>
    <w:rsid w:val="00430474"/>
    <w:rsid w:val="00430BFD"/>
    <w:rsid w:val="00432894"/>
    <w:rsid w:val="00432BEC"/>
    <w:rsid w:val="00432E01"/>
    <w:rsid w:val="0043441E"/>
    <w:rsid w:val="00434556"/>
    <w:rsid w:val="004351F0"/>
    <w:rsid w:val="00435D77"/>
    <w:rsid w:val="00436017"/>
    <w:rsid w:val="00436F8E"/>
    <w:rsid w:val="00437716"/>
    <w:rsid w:val="00441637"/>
    <w:rsid w:val="004427D3"/>
    <w:rsid w:val="00442869"/>
    <w:rsid w:val="00445900"/>
    <w:rsid w:val="00445E19"/>
    <w:rsid w:val="00447601"/>
    <w:rsid w:val="00447B8B"/>
    <w:rsid w:val="00451650"/>
    <w:rsid w:val="004519EF"/>
    <w:rsid w:val="004529BB"/>
    <w:rsid w:val="004537B8"/>
    <w:rsid w:val="00454037"/>
    <w:rsid w:val="00455535"/>
    <w:rsid w:val="004557B8"/>
    <w:rsid w:val="00456250"/>
    <w:rsid w:val="00456424"/>
    <w:rsid w:val="00456D4A"/>
    <w:rsid w:val="00460C51"/>
    <w:rsid w:val="00461D1C"/>
    <w:rsid w:val="00463338"/>
    <w:rsid w:val="00463530"/>
    <w:rsid w:val="00464400"/>
    <w:rsid w:val="004669AF"/>
    <w:rsid w:val="00470CE5"/>
    <w:rsid w:val="00470CE7"/>
    <w:rsid w:val="00470F53"/>
    <w:rsid w:val="00471CC6"/>
    <w:rsid w:val="0047235B"/>
    <w:rsid w:val="004723CF"/>
    <w:rsid w:val="004739C0"/>
    <w:rsid w:val="00473D80"/>
    <w:rsid w:val="00473F4A"/>
    <w:rsid w:val="004753E7"/>
    <w:rsid w:val="00475A49"/>
    <w:rsid w:val="00475FB5"/>
    <w:rsid w:val="0047641B"/>
    <w:rsid w:val="004777F0"/>
    <w:rsid w:val="00480000"/>
    <w:rsid w:val="004816EB"/>
    <w:rsid w:val="004822AA"/>
    <w:rsid w:val="004836DB"/>
    <w:rsid w:val="00483D9A"/>
    <w:rsid w:val="00484693"/>
    <w:rsid w:val="00484746"/>
    <w:rsid w:val="00485A10"/>
    <w:rsid w:val="00485E99"/>
    <w:rsid w:val="00487073"/>
    <w:rsid w:val="00490A0D"/>
    <w:rsid w:val="00490F7E"/>
    <w:rsid w:val="004925D5"/>
    <w:rsid w:val="004925F5"/>
    <w:rsid w:val="00493917"/>
    <w:rsid w:val="00493BA5"/>
    <w:rsid w:val="00493F47"/>
    <w:rsid w:val="00494B32"/>
    <w:rsid w:val="00494B62"/>
    <w:rsid w:val="0049667B"/>
    <w:rsid w:val="00496BF4"/>
    <w:rsid w:val="004A0082"/>
    <w:rsid w:val="004A2850"/>
    <w:rsid w:val="004A4AEE"/>
    <w:rsid w:val="004A57AD"/>
    <w:rsid w:val="004A585A"/>
    <w:rsid w:val="004A5A79"/>
    <w:rsid w:val="004A64F0"/>
    <w:rsid w:val="004A6AEB"/>
    <w:rsid w:val="004B0757"/>
    <w:rsid w:val="004B115D"/>
    <w:rsid w:val="004B1297"/>
    <w:rsid w:val="004B1443"/>
    <w:rsid w:val="004B195C"/>
    <w:rsid w:val="004B2CF1"/>
    <w:rsid w:val="004B333C"/>
    <w:rsid w:val="004B3C5B"/>
    <w:rsid w:val="004B3EA7"/>
    <w:rsid w:val="004B46A0"/>
    <w:rsid w:val="004B4DB5"/>
    <w:rsid w:val="004B5115"/>
    <w:rsid w:val="004B53C5"/>
    <w:rsid w:val="004B589F"/>
    <w:rsid w:val="004B5D35"/>
    <w:rsid w:val="004C193C"/>
    <w:rsid w:val="004C1AFE"/>
    <w:rsid w:val="004C2CD6"/>
    <w:rsid w:val="004C553E"/>
    <w:rsid w:val="004C5F13"/>
    <w:rsid w:val="004C71F4"/>
    <w:rsid w:val="004D09E1"/>
    <w:rsid w:val="004D159F"/>
    <w:rsid w:val="004D23FF"/>
    <w:rsid w:val="004D3841"/>
    <w:rsid w:val="004D41E6"/>
    <w:rsid w:val="004D448E"/>
    <w:rsid w:val="004D4CF6"/>
    <w:rsid w:val="004D5680"/>
    <w:rsid w:val="004D56B6"/>
    <w:rsid w:val="004D5735"/>
    <w:rsid w:val="004D63EE"/>
    <w:rsid w:val="004D7259"/>
    <w:rsid w:val="004D7C60"/>
    <w:rsid w:val="004E0581"/>
    <w:rsid w:val="004E059D"/>
    <w:rsid w:val="004E109C"/>
    <w:rsid w:val="004E1252"/>
    <w:rsid w:val="004E151C"/>
    <w:rsid w:val="004E2083"/>
    <w:rsid w:val="004E3F55"/>
    <w:rsid w:val="004E3FAA"/>
    <w:rsid w:val="004E3FED"/>
    <w:rsid w:val="004E51BB"/>
    <w:rsid w:val="004E620C"/>
    <w:rsid w:val="004E7A1E"/>
    <w:rsid w:val="004F1460"/>
    <w:rsid w:val="004F1690"/>
    <w:rsid w:val="004F1CE3"/>
    <w:rsid w:val="004F3388"/>
    <w:rsid w:val="004F47DA"/>
    <w:rsid w:val="004F66D7"/>
    <w:rsid w:val="00500177"/>
    <w:rsid w:val="00500D5E"/>
    <w:rsid w:val="00500EB2"/>
    <w:rsid w:val="00502B51"/>
    <w:rsid w:val="00504F45"/>
    <w:rsid w:val="00505D50"/>
    <w:rsid w:val="00505F01"/>
    <w:rsid w:val="00506109"/>
    <w:rsid w:val="00507253"/>
    <w:rsid w:val="005104FA"/>
    <w:rsid w:val="00510668"/>
    <w:rsid w:val="00511A99"/>
    <w:rsid w:val="00511C11"/>
    <w:rsid w:val="005123D8"/>
    <w:rsid w:val="00512445"/>
    <w:rsid w:val="005133C1"/>
    <w:rsid w:val="005144F5"/>
    <w:rsid w:val="00515DA1"/>
    <w:rsid w:val="00516D8F"/>
    <w:rsid w:val="00521B91"/>
    <w:rsid w:val="00523602"/>
    <w:rsid w:val="005237C0"/>
    <w:rsid w:val="00523EF0"/>
    <w:rsid w:val="005242DD"/>
    <w:rsid w:val="00524BE6"/>
    <w:rsid w:val="00524EB0"/>
    <w:rsid w:val="0052507C"/>
    <w:rsid w:val="00525441"/>
    <w:rsid w:val="00525866"/>
    <w:rsid w:val="00527072"/>
    <w:rsid w:val="005279EB"/>
    <w:rsid w:val="00530156"/>
    <w:rsid w:val="005307F8"/>
    <w:rsid w:val="005310F6"/>
    <w:rsid w:val="00531A62"/>
    <w:rsid w:val="00532413"/>
    <w:rsid w:val="0053369D"/>
    <w:rsid w:val="005338D3"/>
    <w:rsid w:val="00535066"/>
    <w:rsid w:val="00535804"/>
    <w:rsid w:val="0053624D"/>
    <w:rsid w:val="0053638F"/>
    <w:rsid w:val="00537642"/>
    <w:rsid w:val="005379C5"/>
    <w:rsid w:val="0054111D"/>
    <w:rsid w:val="00542837"/>
    <w:rsid w:val="00542FF2"/>
    <w:rsid w:val="0054341A"/>
    <w:rsid w:val="0054364A"/>
    <w:rsid w:val="00544BBC"/>
    <w:rsid w:val="0054547B"/>
    <w:rsid w:val="005459F2"/>
    <w:rsid w:val="00546232"/>
    <w:rsid w:val="005466FC"/>
    <w:rsid w:val="0054795B"/>
    <w:rsid w:val="00551486"/>
    <w:rsid w:val="00552161"/>
    <w:rsid w:val="00552546"/>
    <w:rsid w:val="0055380A"/>
    <w:rsid w:val="005547FB"/>
    <w:rsid w:val="00555AF6"/>
    <w:rsid w:val="00556C21"/>
    <w:rsid w:val="005570AA"/>
    <w:rsid w:val="00557C4E"/>
    <w:rsid w:val="00561375"/>
    <w:rsid w:val="0056217F"/>
    <w:rsid w:val="00562767"/>
    <w:rsid w:val="005646D7"/>
    <w:rsid w:val="00564D25"/>
    <w:rsid w:val="00565919"/>
    <w:rsid w:val="00565FD7"/>
    <w:rsid w:val="0056697A"/>
    <w:rsid w:val="005703F7"/>
    <w:rsid w:val="00572ACD"/>
    <w:rsid w:val="005734A9"/>
    <w:rsid w:val="00573EA2"/>
    <w:rsid w:val="00574B4C"/>
    <w:rsid w:val="00577361"/>
    <w:rsid w:val="005776C7"/>
    <w:rsid w:val="00580363"/>
    <w:rsid w:val="005830FD"/>
    <w:rsid w:val="0058344D"/>
    <w:rsid w:val="005836B4"/>
    <w:rsid w:val="00583D11"/>
    <w:rsid w:val="0058439D"/>
    <w:rsid w:val="005845E2"/>
    <w:rsid w:val="005847D2"/>
    <w:rsid w:val="005864AD"/>
    <w:rsid w:val="00586F03"/>
    <w:rsid w:val="00587BBB"/>
    <w:rsid w:val="00591B92"/>
    <w:rsid w:val="00591C09"/>
    <w:rsid w:val="00591DB5"/>
    <w:rsid w:val="00592E32"/>
    <w:rsid w:val="0059322E"/>
    <w:rsid w:val="00594C0D"/>
    <w:rsid w:val="005951FE"/>
    <w:rsid w:val="00596E21"/>
    <w:rsid w:val="005A00DB"/>
    <w:rsid w:val="005A0DB3"/>
    <w:rsid w:val="005A12DA"/>
    <w:rsid w:val="005A15E5"/>
    <w:rsid w:val="005A35CE"/>
    <w:rsid w:val="005A3A15"/>
    <w:rsid w:val="005A53FE"/>
    <w:rsid w:val="005A79E1"/>
    <w:rsid w:val="005B143D"/>
    <w:rsid w:val="005B14DF"/>
    <w:rsid w:val="005B1F69"/>
    <w:rsid w:val="005B32BC"/>
    <w:rsid w:val="005B3C71"/>
    <w:rsid w:val="005B4941"/>
    <w:rsid w:val="005B4DFC"/>
    <w:rsid w:val="005B53DE"/>
    <w:rsid w:val="005B60B9"/>
    <w:rsid w:val="005C2185"/>
    <w:rsid w:val="005C26F3"/>
    <w:rsid w:val="005C2DB8"/>
    <w:rsid w:val="005C3711"/>
    <w:rsid w:val="005C4641"/>
    <w:rsid w:val="005C4FAD"/>
    <w:rsid w:val="005C52BC"/>
    <w:rsid w:val="005C5A90"/>
    <w:rsid w:val="005C5FC3"/>
    <w:rsid w:val="005C6D77"/>
    <w:rsid w:val="005C7D2E"/>
    <w:rsid w:val="005D0D27"/>
    <w:rsid w:val="005D11A5"/>
    <w:rsid w:val="005D1EBB"/>
    <w:rsid w:val="005D20A7"/>
    <w:rsid w:val="005D26A9"/>
    <w:rsid w:val="005D33BE"/>
    <w:rsid w:val="005D355B"/>
    <w:rsid w:val="005D48FB"/>
    <w:rsid w:val="005D4971"/>
    <w:rsid w:val="005D4FCE"/>
    <w:rsid w:val="005D65B7"/>
    <w:rsid w:val="005D67AF"/>
    <w:rsid w:val="005D6F93"/>
    <w:rsid w:val="005D786D"/>
    <w:rsid w:val="005D791C"/>
    <w:rsid w:val="005E0C05"/>
    <w:rsid w:val="005E0DB0"/>
    <w:rsid w:val="005E0FB9"/>
    <w:rsid w:val="005E192E"/>
    <w:rsid w:val="005E26B1"/>
    <w:rsid w:val="005E2802"/>
    <w:rsid w:val="005E36AC"/>
    <w:rsid w:val="005E43E2"/>
    <w:rsid w:val="005E491A"/>
    <w:rsid w:val="005E5254"/>
    <w:rsid w:val="005E70A9"/>
    <w:rsid w:val="005E70C2"/>
    <w:rsid w:val="005F0073"/>
    <w:rsid w:val="005F07AA"/>
    <w:rsid w:val="005F08D8"/>
    <w:rsid w:val="005F0D20"/>
    <w:rsid w:val="005F0D67"/>
    <w:rsid w:val="005F1027"/>
    <w:rsid w:val="005F2C6C"/>
    <w:rsid w:val="005F3356"/>
    <w:rsid w:val="005F37A4"/>
    <w:rsid w:val="005F402F"/>
    <w:rsid w:val="005F5422"/>
    <w:rsid w:val="005F5EAF"/>
    <w:rsid w:val="005F7471"/>
    <w:rsid w:val="005F74DB"/>
    <w:rsid w:val="006001BF"/>
    <w:rsid w:val="00600CB1"/>
    <w:rsid w:val="006024E7"/>
    <w:rsid w:val="00603141"/>
    <w:rsid w:val="0060332E"/>
    <w:rsid w:val="006034AA"/>
    <w:rsid w:val="00603832"/>
    <w:rsid w:val="0060497A"/>
    <w:rsid w:val="00604AE2"/>
    <w:rsid w:val="00604F34"/>
    <w:rsid w:val="00605D47"/>
    <w:rsid w:val="006102AB"/>
    <w:rsid w:val="006102F6"/>
    <w:rsid w:val="00610848"/>
    <w:rsid w:val="00610EBE"/>
    <w:rsid w:val="00611C69"/>
    <w:rsid w:val="00611DB1"/>
    <w:rsid w:val="00611F8E"/>
    <w:rsid w:val="00612D58"/>
    <w:rsid w:val="006134A7"/>
    <w:rsid w:val="0061376C"/>
    <w:rsid w:val="00613EBE"/>
    <w:rsid w:val="00614E84"/>
    <w:rsid w:val="006155D6"/>
    <w:rsid w:val="0061564C"/>
    <w:rsid w:val="00615909"/>
    <w:rsid w:val="00615B38"/>
    <w:rsid w:val="006160F3"/>
    <w:rsid w:val="00616921"/>
    <w:rsid w:val="006201E9"/>
    <w:rsid w:val="006201FF"/>
    <w:rsid w:val="00620D88"/>
    <w:rsid w:val="00620FA6"/>
    <w:rsid w:val="0062198F"/>
    <w:rsid w:val="00621B94"/>
    <w:rsid w:val="006222C4"/>
    <w:rsid w:val="006229D1"/>
    <w:rsid w:val="00623C2C"/>
    <w:rsid w:val="006242F2"/>
    <w:rsid w:val="006245EA"/>
    <w:rsid w:val="006248B5"/>
    <w:rsid w:val="00625E7D"/>
    <w:rsid w:val="00626EAD"/>
    <w:rsid w:val="00630806"/>
    <w:rsid w:val="00630B26"/>
    <w:rsid w:val="00632D76"/>
    <w:rsid w:val="00634462"/>
    <w:rsid w:val="0063473A"/>
    <w:rsid w:val="00635142"/>
    <w:rsid w:val="006365A4"/>
    <w:rsid w:val="00636E21"/>
    <w:rsid w:val="006370B3"/>
    <w:rsid w:val="0063737F"/>
    <w:rsid w:val="006407C6"/>
    <w:rsid w:val="00640B97"/>
    <w:rsid w:val="00640D30"/>
    <w:rsid w:val="0064167E"/>
    <w:rsid w:val="006417E9"/>
    <w:rsid w:val="0064247A"/>
    <w:rsid w:val="006432C6"/>
    <w:rsid w:val="00645EB5"/>
    <w:rsid w:val="00646755"/>
    <w:rsid w:val="00647843"/>
    <w:rsid w:val="00647979"/>
    <w:rsid w:val="00647EC4"/>
    <w:rsid w:val="00651918"/>
    <w:rsid w:val="00651BCE"/>
    <w:rsid w:val="0065332B"/>
    <w:rsid w:val="00653487"/>
    <w:rsid w:val="006541E2"/>
    <w:rsid w:val="00654626"/>
    <w:rsid w:val="006577B6"/>
    <w:rsid w:val="00660A7C"/>
    <w:rsid w:val="00661DBE"/>
    <w:rsid w:val="00661F70"/>
    <w:rsid w:val="00663597"/>
    <w:rsid w:val="00664432"/>
    <w:rsid w:val="0066548C"/>
    <w:rsid w:val="00666687"/>
    <w:rsid w:val="00666B62"/>
    <w:rsid w:val="00667A8D"/>
    <w:rsid w:val="006717EE"/>
    <w:rsid w:val="00672099"/>
    <w:rsid w:val="0067753B"/>
    <w:rsid w:val="006819AE"/>
    <w:rsid w:val="006825B8"/>
    <w:rsid w:val="00682851"/>
    <w:rsid w:val="00683CFE"/>
    <w:rsid w:val="00684F88"/>
    <w:rsid w:val="006854B0"/>
    <w:rsid w:val="00685765"/>
    <w:rsid w:val="00685844"/>
    <w:rsid w:val="00685A01"/>
    <w:rsid w:val="00686596"/>
    <w:rsid w:val="00686CE7"/>
    <w:rsid w:val="00687747"/>
    <w:rsid w:val="00690013"/>
    <w:rsid w:val="0069002C"/>
    <w:rsid w:val="00690502"/>
    <w:rsid w:val="006926BC"/>
    <w:rsid w:val="00692797"/>
    <w:rsid w:val="0069576E"/>
    <w:rsid w:val="00695882"/>
    <w:rsid w:val="0069647A"/>
    <w:rsid w:val="00697038"/>
    <w:rsid w:val="006A1181"/>
    <w:rsid w:val="006A1330"/>
    <w:rsid w:val="006A1745"/>
    <w:rsid w:val="006A1E00"/>
    <w:rsid w:val="006A22A8"/>
    <w:rsid w:val="006A280C"/>
    <w:rsid w:val="006A2B82"/>
    <w:rsid w:val="006A331C"/>
    <w:rsid w:val="006A417A"/>
    <w:rsid w:val="006A5350"/>
    <w:rsid w:val="006A6346"/>
    <w:rsid w:val="006A72AD"/>
    <w:rsid w:val="006A781E"/>
    <w:rsid w:val="006A78C9"/>
    <w:rsid w:val="006B04FE"/>
    <w:rsid w:val="006B075A"/>
    <w:rsid w:val="006B133F"/>
    <w:rsid w:val="006B1383"/>
    <w:rsid w:val="006B1D94"/>
    <w:rsid w:val="006B307A"/>
    <w:rsid w:val="006B4F88"/>
    <w:rsid w:val="006B4F95"/>
    <w:rsid w:val="006B552B"/>
    <w:rsid w:val="006B5F38"/>
    <w:rsid w:val="006B7A5A"/>
    <w:rsid w:val="006C1145"/>
    <w:rsid w:val="006C1E5A"/>
    <w:rsid w:val="006C2DF1"/>
    <w:rsid w:val="006C3378"/>
    <w:rsid w:val="006C3D67"/>
    <w:rsid w:val="006C3FD3"/>
    <w:rsid w:val="006C42A7"/>
    <w:rsid w:val="006C7CBB"/>
    <w:rsid w:val="006D02DF"/>
    <w:rsid w:val="006D0987"/>
    <w:rsid w:val="006D1CB4"/>
    <w:rsid w:val="006D22F2"/>
    <w:rsid w:val="006D27B4"/>
    <w:rsid w:val="006D3BBA"/>
    <w:rsid w:val="006D4357"/>
    <w:rsid w:val="006E0379"/>
    <w:rsid w:val="006E04F5"/>
    <w:rsid w:val="006E3387"/>
    <w:rsid w:val="006E3E2F"/>
    <w:rsid w:val="006E4357"/>
    <w:rsid w:val="006E4A43"/>
    <w:rsid w:val="006E4B77"/>
    <w:rsid w:val="006E5B08"/>
    <w:rsid w:val="006E5B5E"/>
    <w:rsid w:val="006E652A"/>
    <w:rsid w:val="006F0233"/>
    <w:rsid w:val="006F047A"/>
    <w:rsid w:val="006F0499"/>
    <w:rsid w:val="006F22BC"/>
    <w:rsid w:val="006F48E8"/>
    <w:rsid w:val="006F4A3F"/>
    <w:rsid w:val="006F4AAB"/>
    <w:rsid w:val="006F6768"/>
    <w:rsid w:val="006F6CF6"/>
    <w:rsid w:val="006F7312"/>
    <w:rsid w:val="0070061D"/>
    <w:rsid w:val="00700959"/>
    <w:rsid w:val="00702DF2"/>
    <w:rsid w:val="00702EEB"/>
    <w:rsid w:val="00702EFA"/>
    <w:rsid w:val="00703B1A"/>
    <w:rsid w:val="00704443"/>
    <w:rsid w:val="00704B39"/>
    <w:rsid w:val="00705876"/>
    <w:rsid w:val="007063FC"/>
    <w:rsid w:val="00707447"/>
    <w:rsid w:val="00707E97"/>
    <w:rsid w:val="0071161A"/>
    <w:rsid w:val="00711BC3"/>
    <w:rsid w:val="00713654"/>
    <w:rsid w:val="00715198"/>
    <w:rsid w:val="00715950"/>
    <w:rsid w:val="00716F72"/>
    <w:rsid w:val="0071795A"/>
    <w:rsid w:val="00720323"/>
    <w:rsid w:val="00720DDD"/>
    <w:rsid w:val="00720E9A"/>
    <w:rsid w:val="00724C3F"/>
    <w:rsid w:val="00727D9B"/>
    <w:rsid w:val="00730A2E"/>
    <w:rsid w:val="00731018"/>
    <w:rsid w:val="007331AD"/>
    <w:rsid w:val="00733329"/>
    <w:rsid w:val="007345B4"/>
    <w:rsid w:val="007348D7"/>
    <w:rsid w:val="007366E6"/>
    <w:rsid w:val="007369AE"/>
    <w:rsid w:val="00741CA6"/>
    <w:rsid w:val="00741DF7"/>
    <w:rsid w:val="00741FAF"/>
    <w:rsid w:val="00743F2F"/>
    <w:rsid w:val="007451DF"/>
    <w:rsid w:val="0074548A"/>
    <w:rsid w:val="007454B7"/>
    <w:rsid w:val="00746C0C"/>
    <w:rsid w:val="00747411"/>
    <w:rsid w:val="00747DD6"/>
    <w:rsid w:val="007543F4"/>
    <w:rsid w:val="00754D21"/>
    <w:rsid w:val="0075583D"/>
    <w:rsid w:val="00755EC2"/>
    <w:rsid w:val="007567A0"/>
    <w:rsid w:val="00756C3C"/>
    <w:rsid w:val="0075753B"/>
    <w:rsid w:val="00757D0F"/>
    <w:rsid w:val="00757D23"/>
    <w:rsid w:val="0076034E"/>
    <w:rsid w:val="00761239"/>
    <w:rsid w:val="00761740"/>
    <w:rsid w:val="00761C62"/>
    <w:rsid w:val="00763722"/>
    <w:rsid w:val="00763C3F"/>
    <w:rsid w:val="007658F3"/>
    <w:rsid w:val="00765C5F"/>
    <w:rsid w:val="00766173"/>
    <w:rsid w:val="007662AD"/>
    <w:rsid w:val="00766917"/>
    <w:rsid w:val="00766C26"/>
    <w:rsid w:val="0076789F"/>
    <w:rsid w:val="00770620"/>
    <w:rsid w:val="00770A95"/>
    <w:rsid w:val="007719F7"/>
    <w:rsid w:val="00771F22"/>
    <w:rsid w:val="007732B1"/>
    <w:rsid w:val="00773F6A"/>
    <w:rsid w:val="00774010"/>
    <w:rsid w:val="007744F5"/>
    <w:rsid w:val="00775C7B"/>
    <w:rsid w:val="00776414"/>
    <w:rsid w:val="007765D7"/>
    <w:rsid w:val="00777118"/>
    <w:rsid w:val="007773D5"/>
    <w:rsid w:val="00777490"/>
    <w:rsid w:val="00780354"/>
    <w:rsid w:val="0078092D"/>
    <w:rsid w:val="00781512"/>
    <w:rsid w:val="007817BE"/>
    <w:rsid w:val="007821D4"/>
    <w:rsid w:val="0078243A"/>
    <w:rsid w:val="007827BF"/>
    <w:rsid w:val="0078304D"/>
    <w:rsid w:val="007838B0"/>
    <w:rsid w:val="00783BE8"/>
    <w:rsid w:val="00783DC3"/>
    <w:rsid w:val="00784AD9"/>
    <w:rsid w:val="00786AC6"/>
    <w:rsid w:val="00786B98"/>
    <w:rsid w:val="007878E6"/>
    <w:rsid w:val="00790E4A"/>
    <w:rsid w:val="00791A97"/>
    <w:rsid w:val="00791D88"/>
    <w:rsid w:val="00791FB0"/>
    <w:rsid w:val="00792B38"/>
    <w:rsid w:val="00792E99"/>
    <w:rsid w:val="0079364D"/>
    <w:rsid w:val="00793CE7"/>
    <w:rsid w:val="00794A66"/>
    <w:rsid w:val="007A0FAF"/>
    <w:rsid w:val="007A0FC0"/>
    <w:rsid w:val="007A1851"/>
    <w:rsid w:val="007A1D10"/>
    <w:rsid w:val="007A3828"/>
    <w:rsid w:val="007A46E4"/>
    <w:rsid w:val="007A5ED8"/>
    <w:rsid w:val="007A644D"/>
    <w:rsid w:val="007A679C"/>
    <w:rsid w:val="007A6C18"/>
    <w:rsid w:val="007A791C"/>
    <w:rsid w:val="007A7D4A"/>
    <w:rsid w:val="007B0386"/>
    <w:rsid w:val="007B1605"/>
    <w:rsid w:val="007B2E37"/>
    <w:rsid w:val="007B346B"/>
    <w:rsid w:val="007B35DF"/>
    <w:rsid w:val="007B3C3C"/>
    <w:rsid w:val="007B425C"/>
    <w:rsid w:val="007B45D8"/>
    <w:rsid w:val="007B4693"/>
    <w:rsid w:val="007B7838"/>
    <w:rsid w:val="007C0BF7"/>
    <w:rsid w:val="007C0C53"/>
    <w:rsid w:val="007C18F2"/>
    <w:rsid w:val="007C64A7"/>
    <w:rsid w:val="007D0D42"/>
    <w:rsid w:val="007D10E5"/>
    <w:rsid w:val="007D2214"/>
    <w:rsid w:val="007D4FD4"/>
    <w:rsid w:val="007D6363"/>
    <w:rsid w:val="007D68AF"/>
    <w:rsid w:val="007D7549"/>
    <w:rsid w:val="007D77AA"/>
    <w:rsid w:val="007E02CD"/>
    <w:rsid w:val="007E231A"/>
    <w:rsid w:val="007E29BF"/>
    <w:rsid w:val="007E2D0E"/>
    <w:rsid w:val="007E313F"/>
    <w:rsid w:val="007E38EB"/>
    <w:rsid w:val="007E3B27"/>
    <w:rsid w:val="007E3CFD"/>
    <w:rsid w:val="007E4A07"/>
    <w:rsid w:val="007E6876"/>
    <w:rsid w:val="007E6B26"/>
    <w:rsid w:val="007E721E"/>
    <w:rsid w:val="007F1173"/>
    <w:rsid w:val="007F203A"/>
    <w:rsid w:val="007F2EA7"/>
    <w:rsid w:val="007F3272"/>
    <w:rsid w:val="007F3CEB"/>
    <w:rsid w:val="007F473D"/>
    <w:rsid w:val="007F53D6"/>
    <w:rsid w:val="007F6CA5"/>
    <w:rsid w:val="007F7B0F"/>
    <w:rsid w:val="00801E28"/>
    <w:rsid w:val="00802076"/>
    <w:rsid w:val="008029E9"/>
    <w:rsid w:val="008032A6"/>
    <w:rsid w:val="00803B84"/>
    <w:rsid w:val="00803E21"/>
    <w:rsid w:val="00804395"/>
    <w:rsid w:val="00804546"/>
    <w:rsid w:val="00804EA9"/>
    <w:rsid w:val="0080542E"/>
    <w:rsid w:val="008061F5"/>
    <w:rsid w:val="00807E3B"/>
    <w:rsid w:val="00810CC4"/>
    <w:rsid w:val="008117D9"/>
    <w:rsid w:val="008140E0"/>
    <w:rsid w:val="00814916"/>
    <w:rsid w:val="00814C24"/>
    <w:rsid w:val="008166B3"/>
    <w:rsid w:val="00816768"/>
    <w:rsid w:val="00816C83"/>
    <w:rsid w:val="00820767"/>
    <w:rsid w:val="00821521"/>
    <w:rsid w:val="00822B14"/>
    <w:rsid w:val="00823B63"/>
    <w:rsid w:val="00824B93"/>
    <w:rsid w:val="00824FD2"/>
    <w:rsid w:val="008252C7"/>
    <w:rsid w:val="008266FA"/>
    <w:rsid w:val="00826F56"/>
    <w:rsid w:val="00830C54"/>
    <w:rsid w:val="00834B40"/>
    <w:rsid w:val="008354D8"/>
    <w:rsid w:val="008363E3"/>
    <w:rsid w:val="008366C2"/>
    <w:rsid w:val="008366EA"/>
    <w:rsid w:val="008367AB"/>
    <w:rsid w:val="00837353"/>
    <w:rsid w:val="0083793B"/>
    <w:rsid w:val="0083795F"/>
    <w:rsid w:val="008416FD"/>
    <w:rsid w:val="0084201E"/>
    <w:rsid w:val="00842C59"/>
    <w:rsid w:val="00843619"/>
    <w:rsid w:val="00843B54"/>
    <w:rsid w:val="00844D6B"/>
    <w:rsid w:val="0084505B"/>
    <w:rsid w:val="008451E5"/>
    <w:rsid w:val="00845EA9"/>
    <w:rsid w:val="00846275"/>
    <w:rsid w:val="00847179"/>
    <w:rsid w:val="008517AF"/>
    <w:rsid w:val="008520A4"/>
    <w:rsid w:val="00852980"/>
    <w:rsid w:val="00852BAD"/>
    <w:rsid w:val="00853E34"/>
    <w:rsid w:val="00855EBB"/>
    <w:rsid w:val="00856621"/>
    <w:rsid w:val="00856931"/>
    <w:rsid w:val="008575D9"/>
    <w:rsid w:val="00857A3F"/>
    <w:rsid w:val="00860153"/>
    <w:rsid w:val="00860912"/>
    <w:rsid w:val="00860E05"/>
    <w:rsid w:val="0086208B"/>
    <w:rsid w:val="00862348"/>
    <w:rsid w:val="008633B6"/>
    <w:rsid w:val="0086350E"/>
    <w:rsid w:val="00863555"/>
    <w:rsid w:val="00863F73"/>
    <w:rsid w:val="0086458B"/>
    <w:rsid w:val="00864C29"/>
    <w:rsid w:val="00865386"/>
    <w:rsid w:val="008653BD"/>
    <w:rsid w:val="0086596C"/>
    <w:rsid w:val="0086621C"/>
    <w:rsid w:val="00866979"/>
    <w:rsid w:val="00866A89"/>
    <w:rsid w:val="00867F29"/>
    <w:rsid w:val="008706B7"/>
    <w:rsid w:val="00870D29"/>
    <w:rsid w:val="00870FFD"/>
    <w:rsid w:val="0087129D"/>
    <w:rsid w:val="008716F1"/>
    <w:rsid w:val="008719DE"/>
    <w:rsid w:val="00872205"/>
    <w:rsid w:val="00872BB7"/>
    <w:rsid w:val="0087458D"/>
    <w:rsid w:val="008745C9"/>
    <w:rsid w:val="008748CD"/>
    <w:rsid w:val="00877DBA"/>
    <w:rsid w:val="0088013A"/>
    <w:rsid w:val="00880AEC"/>
    <w:rsid w:val="00881330"/>
    <w:rsid w:val="00881930"/>
    <w:rsid w:val="00881B7A"/>
    <w:rsid w:val="00881DD2"/>
    <w:rsid w:val="00883E0A"/>
    <w:rsid w:val="00883EFD"/>
    <w:rsid w:val="00884C32"/>
    <w:rsid w:val="008862FB"/>
    <w:rsid w:val="00886A78"/>
    <w:rsid w:val="0088745C"/>
    <w:rsid w:val="00887DA6"/>
    <w:rsid w:val="00890A72"/>
    <w:rsid w:val="00892604"/>
    <w:rsid w:val="00892D50"/>
    <w:rsid w:val="008939C8"/>
    <w:rsid w:val="008941C7"/>
    <w:rsid w:val="008945CB"/>
    <w:rsid w:val="0089460F"/>
    <w:rsid w:val="00895004"/>
    <w:rsid w:val="008956D5"/>
    <w:rsid w:val="00897B64"/>
    <w:rsid w:val="008A0775"/>
    <w:rsid w:val="008A077B"/>
    <w:rsid w:val="008A1387"/>
    <w:rsid w:val="008A3399"/>
    <w:rsid w:val="008A3ABE"/>
    <w:rsid w:val="008A68EF"/>
    <w:rsid w:val="008A71C0"/>
    <w:rsid w:val="008A7C70"/>
    <w:rsid w:val="008B0F69"/>
    <w:rsid w:val="008B1271"/>
    <w:rsid w:val="008B1299"/>
    <w:rsid w:val="008B184E"/>
    <w:rsid w:val="008B189A"/>
    <w:rsid w:val="008B18D5"/>
    <w:rsid w:val="008B242C"/>
    <w:rsid w:val="008B6A60"/>
    <w:rsid w:val="008B7300"/>
    <w:rsid w:val="008B734B"/>
    <w:rsid w:val="008B79A2"/>
    <w:rsid w:val="008C2073"/>
    <w:rsid w:val="008C22D1"/>
    <w:rsid w:val="008C2705"/>
    <w:rsid w:val="008C2891"/>
    <w:rsid w:val="008C2E18"/>
    <w:rsid w:val="008C2E6A"/>
    <w:rsid w:val="008C4771"/>
    <w:rsid w:val="008C5324"/>
    <w:rsid w:val="008C54DE"/>
    <w:rsid w:val="008C561B"/>
    <w:rsid w:val="008C5881"/>
    <w:rsid w:val="008C5ED6"/>
    <w:rsid w:val="008D0EEA"/>
    <w:rsid w:val="008D1FDB"/>
    <w:rsid w:val="008D4AC6"/>
    <w:rsid w:val="008D51D3"/>
    <w:rsid w:val="008D59CA"/>
    <w:rsid w:val="008D68BA"/>
    <w:rsid w:val="008E0732"/>
    <w:rsid w:val="008E1817"/>
    <w:rsid w:val="008E4AD5"/>
    <w:rsid w:val="008E4E73"/>
    <w:rsid w:val="008E4F23"/>
    <w:rsid w:val="008F01B2"/>
    <w:rsid w:val="008F20E4"/>
    <w:rsid w:val="008F2C19"/>
    <w:rsid w:val="008F35B2"/>
    <w:rsid w:val="008F4244"/>
    <w:rsid w:val="008F5F65"/>
    <w:rsid w:val="008F753F"/>
    <w:rsid w:val="008F7862"/>
    <w:rsid w:val="00900120"/>
    <w:rsid w:val="00901E82"/>
    <w:rsid w:val="00902CB2"/>
    <w:rsid w:val="009042C1"/>
    <w:rsid w:val="00904B50"/>
    <w:rsid w:val="00904DA1"/>
    <w:rsid w:val="00905452"/>
    <w:rsid w:val="0090557F"/>
    <w:rsid w:val="009066A4"/>
    <w:rsid w:val="009067B7"/>
    <w:rsid w:val="00907125"/>
    <w:rsid w:val="00910688"/>
    <w:rsid w:val="00911283"/>
    <w:rsid w:val="009118EE"/>
    <w:rsid w:val="00911A7B"/>
    <w:rsid w:val="00912D82"/>
    <w:rsid w:val="00913CF3"/>
    <w:rsid w:val="009143E2"/>
    <w:rsid w:val="009148A4"/>
    <w:rsid w:val="0091600A"/>
    <w:rsid w:val="00917377"/>
    <w:rsid w:val="00920511"/>
    <w:rsid w:val="0092085A"/>
    <w:rsid w:val="009256FA"/>
    <w:rsid w:val="0092662D"/>
    <w:rsid w:val="00926814"/>
    <w:rsid w:val="00927C60"/>
    <w:rsid w:val="00930DDA"/>
    <w:rsid w:val="0093336E"/>
    <w:rsid w:val="00934177"/>
    <w:rsid w:val="00934306"/>
    <w:rsid w:val="00934D5D"/>
    <w:rsid w:val="00935742"/>
    <w:rsid w:val="00935AB6"/>
    <w:rsid w:val="00936228"/>
    <w:rsid w:val="009364B4"/>
    <w:rsid w:val="009377BF"/>
    <w:rsid w:val="00941070"/>
    <w:rsid w:val="009414B9"/>
    <w:rsid w:val="0094248B"/>
    <w:rsid w:val="00942E3F"/>
    <w:rsid w:val="00945D33"/>
    <w:rsid w:val="00946425"/>
    <w:rsid w:val="00947248"/>
    <w:rsid w:val="0094788A"/>
    <w:rsid w:val="00950DF4"/>
    <w:rsid w:val="009519E8"/>
    <w:rsid w:val="00951F56"/>
    <w:rsid w:val="0095297E"/>
    <w:rsid w:val="0095305C"/>
    <w:rsid w:val="009531B6"/>
    <w:rsid w:val="00953217"/>
    <w:rsid w:val="009534D8"/>
    <w:rsid w:val="009545A1"/>
    <w:rsid w:val="0095536C"/>
    <w:rsid w:val="00955CAF"/>
    <w:rsid w:val="00956AAC"/>
    <w:rsid w:val="00961127"/>
    <w:rsid w:val="00961A0F"/>
    <w:rsid w:val="00963A3B"/>
    <w:rsid w:val="00963C7E"/>
    <w:rsid w:val="00964BD5"/>
    <w:rsid w:val="0096565F"/>
    <w:rsid w:val="00965C86"/>
    <w:rsid w:val="00971400"/>
    <w:rsid w:val="00971570"/>
    <w:rsid w:val="00971C7D"/>
    <w:rsid w:val="0097258E"/>
    <w:rsid w:val="00974202"/>
    <w:rsid w:val="0097589C"/>
    <w:rsid w:val="00976485"/>
    <w:rsid w:val="00976987"/>
    <w:rsid w:val="00976B79"/>
    <w:rsid w:val="009772D6"/>
    <w:rsid w:val="00980510"/>
    <w:rsid w:val="00980B42"/>
    <w:rsid w:val="009810E2"/>
    <w:rsid w:val="0098112F"/>
    <w:rsid w:val="0098162C"/>
    <w:rsid w:val="00981882"/>
    <w:rsid w:val="0098264D"/>
    <w:rsid w:val="00983A93"/>
    <w:rsid w:val="00984485"/>
    <w:rsid w:val="00985F7A"/>
    <w:rsid w:val="00987BA7"/>
    <w:rsid w:val="0099036A"/>
    <w:rsid w:val="0099087C"/>
    <w:rsid w:val="0099178C"/>
    <w:rsid w:val="00991EB4"/>
    <w:rsid w:val="009952D8"/>
    <w:rsid w:val="0099554D"/>
    <w:rsid w:val="0099577D"/>
    <w:rsid w:val="00997E3D"/>
    <w:rsid w:val="009A129C"/>
    <w:rsid w:val="009A1C47"/>
    <w:rsid w:val="009A3345"/>
    <w:rsid w:val="009A47D7"/>
    <w:rsid w:val="009A5FA1"/>
    <w:rsid w:val="009A6A0D"/>
    <w:rsid w:val="009A6C39"/>
    <w:rsid w:val="009A760C"/>
    <w:rsid w:val="009B075D"/>
    <w:rsid w:val="009B07D4"/>
    <w:rsid w:val="009B0B02"/>
    <w:rsid w:val="009B119F"/>
    <w:rsid w:val="009B198B"/>
    <w:rsid w:val="009B2A2A"/>
    <w:rsid w:val="009B2EF4"/>
    <w:rsid w:val="009B3544"/>
    <w:rsid w:val="009B3C97"/>
    <w:rsid w:val="009B441E"/>
    <w:rsid w:val="009B678F"/>
    <w:rsid w:val="009B7A2D"/>
    <w:rsid w:val="009C18A2"/>
    <w:rsid w:val="009C2701"/>
    <w:rsid w:val="009C3688"/>
    <w:rsid w:val="009C3812"/>
    <w:rsid w:val="009C3F60"/>
    <w:rsid w:val="009C49B6"/>
    <w:rsid w:val="009C4F3B"/>
    <w:rsid w:val="009D0E42"/>
    <w:rsid w:val="009D1121"/>
    <w:rsid w:val="009D1376"/>
    <w:rsid w:val="009D2212"/>
    <w:rsid w:val="009D2D2C"/>
    <w:rsid w:val="009D3E15"/>
    <w:rsid w:val="009D5A56"/>
    <w:rsid w:val="009D6715"/>
    <w:rsid w:val="009D68DD"/>
    <w:rsid w:val="009D6D4E"/>
    <w:rsid w:val="009D6F5E"/>
    <w:rsid w:val="009D7356"/>
    <w:rsid w:val="009E1864"/>
    <w:rsid w:val="009E278B"/>
    <w:rsid w:val="009E2BAE"/>
    <w:rsid w:val="009E304E"/>
    <w:rsid w:val="009E3976"/>
    <w:rsid w:val="009E50F5"/>
    <w:rsid w:val="009E523C"/>
    <w:rsid w:val="009E56EB"/>
    <w:rsid w:val="009E6395"/>
    <w:rsid w:val="009E7283"/>
    <w:rsid w:val="009E7286"/>
    <w:rsid w:val="009E7F22"/>
    <w:rsid w:val="009F12F3"/>
    <w:rsid w:val="009F1AA3"/>
    <w:rsid w:val="009F1FA6"/>
    <w:rsid w:val="009F26CF"/>
    <w:rsid w:val="009F2865"/>
    <w:rsid w:val="009F2A91"/>
    <w:rsid w:val="009F3192"/>
    <w:rsid w:val="009F3D96"/>
    <w:rsid w:val="009F3E5E"/>
    <w:rsid w:val="009F40AE"/>
    <w:rsid w:val="009F4950"/>
    <w:rsid w:val="009F5B14"/>
    <w:rsid w:val="00A004F7"/>
    <w:rsid w:val="00A00F5F"/>
    <w:rsid w:val="00A01840"/>
    <w:rsid w:val="00A01B5C"/>
    <w:rsid w:val="00A025E8"/>
    <w:rsid w:val="00A02F98"/>
    <w:rsid w:val="00A03193"/>
    <w:rsid w:val="00A03ED8"/>
    <w:rsid w:val="00A043C9"/>
    <w:rsid w:val="00A0447E"/>
    <w:rsid w:val="00A0600A"/>
    <w:rsid w:val="00A0683B"/>
    <w:rsid w:val="00A12D1E"/>
    <w:rsid w:val="00A13C80"/>
    <w:rsid w:val="00A147EC"/>
    <w:rsid w:val="00A14AF5"/>
    <w:rsid w:val="00A16836"/>
    <w:rsid w:val="00A1778F"/>
    <w:rsid w:val="00A20572"/>
    <w:rsid w:val="00A20A50"/>
    <w:rsid w:val="00A215B6"/>
    <w:rsid w:val="00A22DA1"/>
    <w:rsid w:val="00A23D2B"/>
    <w:rsid w:val="00A24BDE"/>
    <w:rsid w:val="00A2544E"/>
    <w:rsid w:val="00A262AB"/>
    <w:rsid w:val="00A268BB"/>
    <w:rsid w:val="00A268E8"/>
    <w:rsid w:val="00A26E98"/>
    <w:rsid w:val="00A270C6"/>
    <w:rsid w:val="00A27880"/>
    <w:rsid w:val="00A31ADD"/>
    <w:rsid w:val="00A32DF7"/>
    <w:rsid w:val="00A32F71"/>
    <w:rsid w:val="00A34A56"/>
    <w:rsid w:val="00A3584F"/>
    <w:rsid w:val="00A3602B"/>
    <w:rsid w:val="00A363AD"/>
    <w:rsid w:val="00A37646"/>
    <w:rsid w:val="00A422B9"/>
    <w:rsid w:val="00A42351"/>
    <w:rsid w:val="00A42B06"/>
    <w:rsid w:val="00A43998"/>
    <w:rsid w:val="00A45E19"/>
    <w:rsid w:val="00A46160"/>
    <w:rsid w:val="00A46738"/>
    <w:rsid w:val="00A525B8"/>
    <w:rsid w:val="00A534AA"/>
    <w:rsid w:val="00A53842"/>
    <w:rsid w:val="00A53F71"/>
    <w:rsid w:val="00A541D5"/>
    <w:rsid w:val="00A551B8"/>
    <w:rsid w:val="00A55679"/>
    <w:rsid w:val="00A5578F"/>
    <w:rsid w:val="00A56F85"/>
    <w:rsid w:val="00A572C9"/>
    <w:rsid w:val="00A572F7"/>
    <w:rsid w:val="00A57A19"/>
    <w:rsid w:val="00A6172A"/>
    <w:rsid w:val="00A623ED"/>
    <w:rsid w:val="00A624D3"/>
    <w:rsid w:val="00A626D3"/>
    <w:rsid w:val="00A633E2"/>
    <w:rsid w:val="00A63796"/>
    <w:rsid w:val="00A656DF"/>
    <w:rsid w:val="00A65BD0"/>
    <w:rsid w:val="00A65CE7"/>
    <w:rsid w:val="00A672F8"/>
    <w:rsid w:val="00A701A6"/>
    <w:rsid w:val="00A70593"/>
    <w:rsid w:val="00A7078F"/>
    <w:rsid w:val="00A715AA"/>
    <w:rsid w:val="00A7191B"/>
    <w:rsid w:val="00A72EA7"/>
    <w:rsid w:val="00A735E9"/>
    <w:rsid w:val="00A73967"/>
    <w:rsid w:val="00A73F36"/>
    <w:rsid w:val="00A74EF2"/>
    <w:rsid w:val="00A76660"/>
    <w:rsid w:val="00A8044A"/>
    <w:rsid w:val="00A80BB8"/>
    <w:rsid w:val="00A80D6F"/>
    <w:rsid w:val="00A81281"/>
    <w:rsid w:val="00A82620"/>
    <w:rsid w:val="00A82B58"/>
    <w:rsid w:val="00A82D42"/>
    <w:rsid w:val="00A830A1"/>
    <w:rsid w:val="00A831A3"/>
    <w:rsid w:val="00A8385F"/>
    <w:rsid w:val="00A83AAF"/>
    <w:rsid w:val="00A86C42"/>
    <w:rsid w:val="00A87E66"/>
    <w:rsid w:val="00A9042F"/>
    <w:rsid w:val="00A909BC"/>
    <w:rsid w:val="00A91A11"/>
    <w:rsid w:val="00A92CFE"/>
    <w:rsid w:val="00A94AA1"/>
    <w:rsid w:val="00A94E98"/>
    <w:rsid w:val="00A96AF7"/>
    <w:rsid w:val="00A96DAF"/>
    <w:rsid w:val="00A97914"/>
    <w:rsid w:val="00AA07E1"/>
    <w:rsid w:val="00AA3694"/>
    <w:rsid w:val="00AA4C9C"/>
    <w:rsid w:val="00AA4E66"/>
    <w:rsid w:val="00AA558A"/>
    <w:rsid w:val="00AA5BA3"/>
    <w:rsid w:val="00AA72E6"/>
    <w:rsid w:val="00AA755A"/>
    <w:rsid w:val="00AB0127"/>
    <w:rsid w:val="00AB0558"/>
    <w:rsid w:val="00AB08BA"/>
    <w:rsid w:val="00AB0FE7"/>
    <w:rsid w:val="00AB182F"/>
    <w:rsid w:val="00AB1C60"/>
    <w:rsid w:val="00AB2923"/>
    <w:rsid w:val="00AB2F09"/>
    <w:rsid w:val="00AB3198"/>
    <w:rsid w:val="00AB3366"/>
    <w:rsid w:val="00AB34F6"/>
    <w:rsid w:val="00AB38B4"/>
    <w:rsid w:val="00AB5C36"/>
    <w:rsid w:val="00AB607A"/>
    <w:rsid w:val="00AB78C0"/>
    <w:rsid w:val="00AB7DA7"/>
    <w:rsid w:val="00AC05EE"/>
    <w:rsid w:val="00AC23A0"/>
    <w:rsid w:val="00AC40A3"/>
    <w:rsid w:val="00AC4423"/>
    <w:rsid w:val="00AC44A5"/>
    <w:rsid w:val="00AC51C0"/>
    <w:rsid w:val="00AC757B"/>
    <w:rsid w:val="00AD0B7E"/>
    <w:rsid w:val="00AD1054"/>
    <w:rsid w:val="00AD1961"/>
    <w:rsid w:val="00AD29A0"/>
    <w:rsid w:val="00AD2C1B"/>
    <w:rsid w:val="00AD3B9F"/>
    <w:rsid w:val="00AD3D21"/>
    <w:rsid w:val="00AD4363"/>
    <w:rsid w:val="00AD5329"/>
    <w:rsid w:val="00AD579E"/>
    <w:rsid w:val="00AD5A46"/>
    <w:rsid w:val="00AD5AE2"/>
    <w:rsid w:val="00AD77D6"/>
    <w:rsid w:val="00AE003B"/>
    <w:rsid w:val="00AE00C9"/>
    <w:rsid w:val="00AE029D"/>
    <w:rsid w:val="00AE105F"/>
    <w:rsid w:val="00AE1255"/>
    <w:rsid w:val="00AE221A"/>
    <w:rsid w:val="00AE3D8C"/>
    <w:rsid w:val="00AE43C7"/>
    <w:rsid w:val="00AE5B3F"/>
    <w:rsid w:val="00AE7357"/>
    <w:rsid w:val="00AF1DEE"/>
    <w:rsid w:val="00AF2CE2"/>
    <w:rsid w:val="00AF2EB5"/>
    <w:rsid w:val="00AF2F09"/>
    <w:rsid w:val="00AF3732"/>
    <w:rsid w:val="00AF4EF4"/>
    <w:rsid w:val="00AF565F"/>
    <w:rsid w:val="00AF659A"/>
    <w:rsid w:val="00AF67E4"/>
    <w:rsid w:val="00AF6962"/>
    <w:rsid w:val="00AF698F"/>
    <w:rsid w:val="00AF6E34"/>
    <w:rsid w:val="00AF79CB"/>
    <w:rsid w:val="00AF7C4D"/>
    <w:rsid w:val="00B0056D"/>
    <w:rsid w:val="00B01152"/>
    <w:rsid w:val="00B01B0F"/>
    <w:rsid w:val="00B022FF"/>
    <w:rsid w:val="00B0235E"/>
    <w:rsid w:val="00B03204"/>
    <w:rsid w:val="00B065CC"/>
    <w:rsid w:val="00B074E5"/>
    <w:rsid w:val="00B10880"/>
    <w:rsid w:val="00B11553"/>
    <w:rsid w:val="00B131EA"/>
    <w:rsid w:val="00B13C5B"/>
    <w:rsid w:val="00B13FC9"/>
    <w:rsid w:val="00B1467D"/>
    <w:rsid w:val="00B1482A"/>
    <w:rsid w:val="00B15EAF"/>
    <w:rsid w:val="00B16214"/>
    <w:rsid w:val="00B172F6"/>
    <w:rsid w:val="00B1763A"/>
    <w:rsid w:val="00B17D88"/>
    <w:rsid w:val="00B20C69"/>
    <w:rsid w:val="00B2111E"/>
    <w:rsid w:val="00B22880"/>
    <w:rsid w:val="00B22E8F"/>
    <w:rsid w:val="00B24192"/>
    <w:rsid w:val="00B24C91"/>
    <w:rsid w:val="00B25E0B"/>
    <w:rsid w:val="00B279E2"/>
    <w:rsid w:val="00B27CB1"/>
    <w:rsid w:val="00B3007E"/>
    <w:rsid w:val="00B306E2"/>
    <w:rsid w:val="00B309D5"/>
    <w:rsid w:val="00B3114F"/>
    <w:rsid w:val="00B31A4A"/>
    <w:rsid w:val="00B3420D"/>
    <w:rsid w:val="00B346D0"/>
    <w:rsid w:val="00B34BF2"/>
    <w:rsid w:val="00B351A5"/>
    <w:rsid w:val="00B370E2"/>
    <w:rsid w:val="00B37CFA"/>
    <w:rsid w:val="00B406B3"/>
    <w:rsid w:val="00B427AF"/>
    <w:rsid w:val="00B43550"/>
    <w:rsid w:val="00B44469"/>
    <w:rsid w:val="00B4481F"/>
    <w:rsid w:val="00B44C5B"/>
    <w:rsid w:val="00B4577E"/>
    <w:rsid w:val="00B4597B"/>
    <w:rsid w:val="00B459E9"/>
    <w:rsid w:val="00B462BA"/>
    <w:rsid w:val="00B51F24"/>
    <w:rsid w:val="00B525EE"/>
    <w:rsid w:val="00B52CDC"/>
    <w:rsid w:val="00B53D36"/>
    <w:rsid w:val="00B540A8"/>
    <w:rsid w:val="00B55480"/>
    <w:rsid w:val="00B555CB"/>
    <w:rsid w:val="00B55622"/>
    <w:rsid w:val="00B55C07"/>
    <w:rsid w:val="00B564D2"/>
    <w:rsid w:val="00B56886"/>
    <w:rsid w:val="00B5719C"/>
    <w:rsid w:val="00B57B7E"/>
    <w:rsid w:val="00B57C1D"/>
    <w:rsid w:val="00B62775"/>
    <w:rsid w:val="00B62E3E"/>
    <w:rsid w:val="00B64185"/>
    <w:rsid w:val="00B6420D"/>
    <w:rsid w:val="00B64836"/>
    <w:rsid w:val="00B64A73"/>
    <w:rsid w:val="00B652CB"/>
    <w:rsid w:val="00B70132"/>
    <w:rsid w:val="00B72CD1"/>
    <w:rsid w:val="00B77C48"/>
    <w:rsid w:val="00B77E0A"/>
    <w:rsid w:val="00B80BD7"/>
    <w:rsid w:val="00B810FB"/>
    <w:rsid w:val="00B812FE"/>
    <w:rsid w:val="00B813B3"/>
    <w:rsid w:val="00B8162E"/>
    <w:rsid w:val="00B81D42"/>
    <w:rsid w:val="00B820B5"/>
    <w:rsid w:val="00B848C8"/>
    <w:rsid w:val="00B866B1"/>
    <w:rsid w:val="00B86C91"/>
    <w:rsid w:val="00B86D43"/>
    <w:rsid w:val="00B878E1"/>
    <w:rsid w:val="00B87ABA"/>
    <w:rsid w:val="00B87C15"/>
    <w:rsid w:val="00B90817"/>
    <w:rsid w:val="00B90F85"/>
    <w:rsid w:val="00B91532"/>
    <w:rsid w:val="00B91E9D"/>
    <w:rsid w:val="00B91EF1"/>
    <w:rsid w:val="00B92D6D"/>
    <w:rsid w:val="00B93513"/>
    <w:rsid w:val="00B938C3"/>
    <w:rsid w:val="00B93B4F"/>
    <w:rsid w:val="00B93BB1"/>
    <w:rsid w:val="00B96818"/>
    <w:rsid w:val="00B96D00"/>
    <w:rsid w:val="00B96D85"/>
    <w:rsid w:val="00B979AD"/>
    <w:rsid w:val="00B97F09"/>
    <w:rsid w:val="00BA0396"/>
    <w:rsid w:val="00BA1FEB"/>
    <w:rsid w:val="00BA3356"/>
    <w:rsid w:val="00BA454E"/>
    <w:rsid w:val="00BA4763"/>
    <w:rsid w:val="00BA561A"/>
    <w:rsid w:val="00BA5C46"/>
    <w:rsid w:val="00BA6184"/>
    <w:rsid w:val="00BA6C61"/>
    <w:rsid w:val="00BA7C4E"/>
    <w:rsid w:val="00BB004E"/>
    <w:rsid w:val="00BB167A"/>
    <w:rsid w:val="00BB233D"/>
    <w:rsid w:val="00BB24BB"/>
    <w:rsid w:val="00BB4E81"/>
    <w:rsid w:val="00BB5713"/>
    <w:rsid w:val="00BB5C65"/>
    <w:rsid w:val="00BB5EFA"/>
    <w:rsid w:val="00BB6109"/>
    <w:rsid w:val="00BB77FA"/>
    <w:rsid w:val="00BB7D41"/>
    <w:rsid w:val="00BC1B86"/>
    <w:rsid w:val="00BC1FE5"/>
    <w:rsid w:val="00BC27D1"/>
    <w:rsid w:val="00BC2BB5"/>
    <w:rsid w:val="00BC31FF"/>
    <w:rsid w:val="00BC3883"/>
    <w:rsid w:val="00BC4489"/>
    <w:rsid w:val="00BC4AD4"/>
    <w:rsid w:val="00BC4BB5"/>
    <w:rsid w:val="00BC4D26"/>
    <w:rsid w:val="00BC4F7D"/>
    <w:rsid w:val="00BC577B"/>
    <w:rsid w:val="00BC5F53"/>
    <w:rsid w:val="00BC7867"/>
    <w:rsid w:val="00BD0795"/>
    <w:rsid w:val="00BD07DA"/>
    <w:rsid w:val="00BD11D6"/>
    <w:rsid w:val="00BD1CFD"/>
    <w:rsid w:val="00BD3FAB"/>
    <w:rsid w:val="00BD426E"/>
    <w:rsid w:val="00BD5650"/>
    <w:rsid w:val="00BE0287"/>
    <w:rsid w:val="00BE1E51"/>
    <w:rsid w:val="00BE24D0"/>
    <w:rsid w:val="00BE269E"/>
    <w:rsid w:val="00BE3579"/>
    <w:rsid w:val="00BE35A3"/>
    <w:rsid w:val="00BE49C0"/>
    <w:rsid w:val="00BE5AE1"/>
    <w:rsid w:val="00BE5C56"/>
    <w:rsid w:val="00BE7F8F"/>
    <w:rsid w:val="00BE7FCF"/>
    <w:rsid w:val="00BF0045"/>
    <w:rsid w:val="00BF0A5A"/>
    <w:rsid w:val="00BF0FE6"/>
    <w:rsid w:val="00BF2292"/>
    <w:rsid w:val="00BF2611"/>
    <w:rsid w:val="00BF2C10"/>
    <w:rsid w:val="00BF2D05"/>
    <w:rsid w:val="00BF2D7A"/>
    <w:rsid w:val="00BF406D"/>
    <w:rsid w:val="00BF5F0B"/>
    <w:rsid w:val="00BF6206"/>
    <w:rsid w:val="00C028A8"/>
    <w:rsid w:val="00C03414"/>
    <w:rsid w:val="00C036CE"/>
    <w:rsid w:val="00C04196"/>
    <w:rsid w:val="00C04467"/>
    <w:rsid w:val="00C045FD"/>
    <w:rsid w:val="00C05AA1"/>
    <w:rsid w:val="00C068AA"/>
    <w:rsid w:val="00C079BD"/>
    <w:rsid w:val="00C110A5"/>
    <w:rsid w:val="00C111E3"/>
    <w:rsid w:val="00C11354"/>
    <w:rsid w:val="00C119F7"/>
    <w:rsid w:val="00C128BF"/>
    <w:rsid w:val="00C1353A"/>
    <w:rsid w:val="00C13618"/>
    <w:rsid w:val="00C13807"/>
    <w:rsid w:val="00C1739A"/>
    <w:rsid w:val="00C173E1"/>
    <w:rsid w:val="00C204DB"/>
    <w:rsid w:val="00C21E93"/>
    <w:rsid w:val="00C25F47"/>
    <w:rsid w:val="00C2739C"/>
    <w:rsid w:val="00C30C84"/>
    <w:rsid w:val="00C30CD1"/>
    <w:rsid w:val="00C31BF8"/>
    <w:rsid w:val="00C32A7B"/>
    <w:rsid w:val="00C335A4"/>
    <w:rsid w:val="00C35F7C"/>
    <w:rsid w:val="00C364CA"/>
    <w:rsid w:val="00C36E08"/>
    <w:rsid w:val="00C37CA9"/>
    <w:rsid w:val="00C40C9A"/>
    <w:rsid w:val="00C40E11"/>
    <w:rsid w:val="00C40E8E"/>
    <w:rsid w:val="00C414B7"/>
    <w:rsid w:val="00C42AF7"/>
    <w:rsid w:val="00C44338"/>
    <w:rsid w:val="00C4658B"/>
    <w:rsid w:val="00C47F49"/>
    <w:rsid w:val="00C52391"/>
    <w:rsid w:val="00C52C15"/>
    <w:rsid w:val="00C553C8"/>
    <w:rsid w:val="00C568F4"/>
    <w:rsid w:val="00C60C1E"/>
    <w:rsid w:val="00C610B0"/>
    <w:rsid w:val="00C62C92"/>
    <w:rsid w:val="00C63606"/>
    <w:rsid w:val="00C63691"/>
    <w:rsid w:val="00C63A07"/>
    <w:rsid w:val="00C63BD2"/>
    <w:rsid w:val="00C63F1E"/>
    <w:rsid w:val="00C64BCB"/>
    <w:rsid w:val="00C65158"/>
    <w:rsid w:val="00C66BAF"/>
    <w:rsid w:val="00C67B37"/>
    <w:rsid w:val="00C71633"/>
    <w:rsid w:val="00C71C29"/>
    <w:rsid w:val="00C73713"/>
    <w:rsid w:val="00C74EB5"/>
    <w:rsid w:val="00C75449"/>
    <w:rsid w:val="00C76054"/>
    <w:rsid w:val="00C76DE0"/>
    <w:rsid w:val="00C76EEC"/>
    <w:rsid w:val="00C777C3"/>
    <w:rsid w:val="00C81B4E"/>
    <w:rsid w:val="00C824F3"/>
    <w:rsid w:val="00C825FD"/>
    <w:rsid w:val="00C82F61"/>
    <w:rsid w:val="00C84FEC"/>
    <w:rsid w:val="00C86581"/>
    <w:rsid w:val="00C86D81"/>
    <w:rsid w:val="00C872EF"/>
    <w:rsid w:val="00C90187"/>
    <w:rsid w:val="00C902D9"/>
    <w:rsid w:val="00C905CF"/>
    <w:rsid w:val="00C9076C"/>
    <w:rsid w:val="00C924CD"/>
    <w:rsid w:val="00C92C33"/>
    <w:rsid w:val="00C933E2"/>
    <w:rsid w:val="00C93B2E"/>
    <w:rsid w:val="00C945CF"/>
    <w:rsid w:val="00C94A2C"/>
    <w:rsid w:val="00C96581"/>
    <w:rsid w:val="00C97289"/>
    <w:rsid w:val="00C977AE"/>
    <w:rsid w:val="00C97BD8"/>
    <w:rsid w:val="00CA0B4B"/>
    <w:rsid w:val="00CA1A1C"/>
    <w:rsid w:val="00CA2281"/>
    <w:rsid w:val="00CA3612"/>
    <w:rsid w:val="00CA6B56"/>
    <w:rsid w:val="00CA6E14"/>
    <w:rsid w:val="00CA72E4"/>
    <w:rsid w:val="00CB07F8"/>
    <w:rsid w:val="00CB2314"/>
    <w:rsid w:val="00CB25E1"/>
    <w:rsid w:val="00CB3268"/>
    <w:rsid w:val="00CB3632"/>
    <w:rsid w:val="00CB3890"/>
    <w:rsid w:val="00CB3DD5"/>
    <w:rsid w:val="00CB40EC"/>
    <w:rsid w:val="00CB4F8F"/>
    <w:rsid w:val="00CB64CD"/>
    <w:rsid w:val="00CC2AD0"/>
    <w:rsid w:val="00CC45A3"/>
    <w:rsid w:val="00CC6539"/>
    <w:rsid w:val="00CC6616"/>
    <w:rsid w:val="00CC7020"/>
    <w:rsid w:val="00CC743C"/>
    <w:rsid w:val="00CC7B7B"/>
    <w:rsid w:val="00CD0754"/>
    <w:rsid w:val="00CD1ADE"/>
    <w:rsid w:val="00CD2BC0"/>
    <w:rsid w:val="00CD2C07"/>
    <w:rsid w:val="00CD4334"/>
    <w:rsid w:val="00CD52CF"/>
    <w:rsid w:val="00CD56E7"/>
    <w:rsid w:val="00CD66D5"/>
    <w:rsid w:val="00CD6726"/>
    <w:rsid w:val="00CE01CE"/>
    <w:rsid w:val="00CE38B9"/>
    <w:rsid w:val="00CE45D6"/>
    <w:rsid w:val="00CE4730"/>
    <w:rsid w:val="00CE594F"/>
    <w:rsid w:val="00CE5C7C"/>
    <w:rsid w:val="00CE603A"/>
    <w:rsid w:val="00CE62AE"/>
    <w:rsid w:val="00CE63B5"/>
    <w:rsid w:val="00CE6FEF"/>
    <w:rsid w:val="00CE770C"/>
    <w:rsid w:val="00CE7791"/>
    <w:rsid w:val="00CF0BE2"/>
    <w:rsid w:val="00CF0D15"/>
    <w:rsid w:val="00CF1482"/>
    <w:rsid w:val="00CF194A"/>
    <w:rsid w:val="00CF1D53"/>
    <w:rsid w:val="00CF1F6D"/>
    <w:rsid w:val="00CF2288"/>
    <w:rsid w:val="00CF2903"/>
    <w:rsid w:val="00CF50F9"/>
    <w:rsid w:val="00CF6232"/>
    <w:rsid w:val="00CF66A2"/>
    <w:rsid w:val="00CF6871"/>
    <w:rsid w:val="00CF7D86"/>
    <w:rsid w:val="00D00CA8"/>
    <w:rsid w:val="00D01CF5"/>
    <w:rsid w:val="00D02942"/>
    <w:rsid w:val="00D02D1D"/>
    <w:rsid w:val="00D033AA"/>
    <w:rsid w:val="00D0485B"/>
    <w:rsid w:val="00D053DD"/>
    <w:rsid w:val="00D05633"/>
    <w:rsid w:val="00D059B9"/>
    <w:rsid w:val="00D10951"/>
    <w:rsid w:val="00D10B71"/>
    <w:rsid w:val="00D10D4C"/>
    <w:rsid w:val="00D122F3"/>
    <w:rsid w:val="00D12592"/>
    <w:rsid w:val="00D151C0"/>
    <w:rsid w:val="00D16569"/>
    <w:rsid w:val="00D17C0D"/>
    <w:rsid w:val="00D217F3"/>
    <w:rsid w:val="00D230CF"/>
    <w:rsid w:val="00D25C36"/>
    <w:rsid w:val="00D26432"/>
    <w:rsid w:val="00D27A11"/>
    <w:rsid w:val="00D27A79"/>
    <w:rsid w:val="00D303B4"/>
    <w:rsid w:val="00D30D81"/>
    <w:rsid w:val="00D30F4A"/>
    <w:rsid w:val="00D3161E"/>
    <w:rsid w:val="00D3196E"/>
    <w:rsid w:val="00D3218C"/>
    <w:rsid w:val="00D321A1"/>
    <w:rsid w:val="00D3393E"/>
    <w:rsid w:val="00D34139"/>
    <w:rsid w:val="00D34B06"/>
    <w:rsid w:val="00D362FB"/>
    <w:rsid w:val="00D36343"/>
    <w:rsid w:val="00D3639A"/>
    <w:rsid w:val="00D363C7"/>
    <w:rsid w:val="00D3701F"/>
    <w:rsid w:val="00D412C6"/>
    <w:rsid w:val="00D43208"/>
    <w:rsid w:val="00D448DA"/>
    <w:rsid w:val="00D45827"/>
    <w:rsid w:val="00D45DEC"/>
    <w:rsid w:val="00D46053"/>
    <w:rsid w:val="00D4646F"/>
    <w:rsid w:val="00D46727"/>
    <w:rsid w:val="00D50B63"/>
    <w:rsid w:val="00D52B2B"/>
    <w:rsid w:val="00D532A5"/>
    <w:rsid w:val="00D53902"/>
    <w:rsid w:val="00D53A19"/>
    <w:rsid w:val="00D55E17"/>
    <w:rsid w:val="00D55F81"/>
    <w:rsid w:val="00D56639"/>
    <w:rsid w:val="00D5692E"/>
    <w:rsid w:val="00D57ABC"/>
    <w:rsid w:val="00D57F0E"/>
    <w:rsid w:val="00D617DF"/>
    <w:rsid w:val="00D627CA"/>
    <w:rsid w:val="00D635E6"/>
    <w:rsid w:val="00D6387C"/>
    <w:rsid w:val="00D63A32"/>
    <w:rsid w:val="00D6469B"/>
    <w:rsid w:val="00D6541E"/>
    <w:rsid w:val="00D702F5"/>
    <w:rsid w:val="00D70EED"/>
    <w:rsid w:val="00D715B4"/>
    <w:rsid w:val="00D71A01"/>
    <w:rsid w:val="00D71B73"/>
    <w:rsid w:val="00D71E28"/>
    <w:rsid w:val="00D725F8"/>
    <w:rsid w:val="00D72E08"/>
    <w:rsid w:val="00D7381A"/>
    <w:rsid w:val="00D75AC1"/>
    <w:rsid w:val="00D761B9"/>
    <w:rsid w:val="00D764F6"/>
    <w:rsid w:val="00D7713F"/>
    <w:rsid w:val="00D77CE4"/>
    <w:rsid w:val="00D826E3"/>
    <w:rsid w:val="00D83BC0"/>
    <w:rsid w:val="00D83CC1"/>
    <w:rsid w:val="00D85BB4"/>
    <w:rsid w:val="00D85C18"/>
    <w:rsid w:val="00D860DE"/>
    <w:rsid w:val="00D861C7"/>
    <w:rsid w:val="00D9004B"/>
    <w:rsid w:val="00D91863"/>
    <w:rsid w:val="00D9253D"/>
    <w:rsid w:val="00D925D3"/>
    <w:rsid w:val="00D92B29"/>
    <w:rsid w:val="00D953C3"/>
    <w:rsid w:val="00D958B9"/>
    <w:rsid w:val="00D959ED"/>
    <w:rsid w:val="00D96E2D"/>
    <w:rsid w:val="00D97A83"/>
    <w:rsid w:val="00D97D89"/>
    <w:rsid w:val="00DA0055"/>
    <w:rsid w:val="00DA073F"/>
    <w:rsid w:val="00DA182C"/>
    <w:rsid w:val="00DA46D5"/>
    <w:rsid w:val="00DA5357"/>
    <w:rsid w:val="00DA5543"/>
    <w:rsid w:val="00DA5BEF"/>
    <w:rsid w:val="00DA5F23"/>
    <w:rsid w:val="00DA6D19"/>
    <w:rsid w:val="00DA7BD2"/>
    <w:rsid w:val="00DA7F3B"/>
    <w:rsid w:val="00DB029C"/>
    <w:rsid w:val="00DB0689"/>
    <w:rsid w:val="00DB3CCB"/>
    <w:rsid w:val="00DB49D1"/>
    <w:rsid w:val="00DB5760"/>
    <w:rsid w:val="00DB7214"/>
    <w:rsid w:val="00DB7239"/>
    <w:rsid w:val="00DB7A15"/>
    <w:rsid w:val="00DB7F00"/>
    <w:rsid w:val="00DC063D"/>
    <w:rsid w:val="00DC0D42"/>
    <w:rsid w:val="00DC1B8C"/>
    <w:rsid w:val="00DC2050"/>
    <w:rsid w:val="00DC2758"/>
    <w:rsid w:val="00DC2BB7"/>
    <w:rsid w:val="00DC3AD3"/>
    <w:rsid w:val="00DC47EA"/>
    <w:rsid w:val="00DC511B"/>
    <w:rsid w:val="00DC5684"/>
    <w:rsid w:val="00DC6B55"/>
    <w:rsid w:val="00DC6FE8"/>
    <w:rsid w:val="00DC78B8"/>
    <w:rsid w:val="00DC7A80"/>
    <w:rsid w:val="00DD0C16"/>
    <w:rsid w:val="00DD154B"/>
    <w:rsid w:val="00DD3577"/>
    <w:rsid w:val="00DD3DA7"/>
    <w:rsid w:val="00DD3DB9"/>
    <w:rsid w:val="00DD3F98"/>
    <w:rsid w:val="00DD4441"/>
    <w:rsid w:val="00DD463F"/>
    <w:rsid w:val="00DD50A9"/>
    <w:rsid w:val="00DD5478"/>
    <w:rsid w:val="00DD6332"/>
    <w:rsid w:val="00DD7F0D"/>
    <w:rsid w:val="00DE0402"/>
    <w:rsid w:val="00DE084C"/>
    <w:rsid w:val="00DE10D7"/>
    <w:rsid w:val="00DE19AD"/>
    <w:rsid w:val="00DE1A25"/>
    <w:rsid w:val="00DE25A4"/>
    <w:rsid w:val="00DE46AB"/>
    <w:rsid w:val="00DE586B"/>
    <w:rsid w:val="00DE72E7"/>
    <w:rsid w:val="00DE7B92"/>
    <w:rsid w:val="00DE7D48"/>
    <w:rsid w:val="00DE7DF7"/>
    <w:rsid w:val="00DF0F8F"/>
    <w:rsid w:val="00DF1281"/>
    <w:rsid w:val="00DF26C3"/>
    <w:rsid w:val="00DF35A2"/>
    <w:rsid w:val="00DF7826"/>
    <w:rsid w:val="00E003CC"/>
    <w:rsid w:val="00E0148C"/>
    <w:rsid w:val="00E02A06"/>
    <w:rsid w:val="00E02E64"/>
    <w:rsid w:val="00E03405"/>
    <w:rsid w:val="00E03E9C"/>
    <w:rsid w:val="00E07B76"/>
    <w:rsid w:val="00E11549"/>
    <w:rsid w:val="00E125AB"/>
    <w:rsid w:val="00E12895"/>
    <w:rsid w:val="00E12E20"/>
    <w:rsid w:val="00E1388C"/>
    <w:rsid w:val="00E14A39"/>
    <w:rsid w:val="00E1640A"/>
    <w:rsid w:val="00E1657A"/>
    <w:rsid w:val="00E165D2"/>
    <w:rsid w:val="00E20D1F"/>
    <w:rsid w:val="00E21FB6"/>
    <w:rsid w:val="00E2209E"/>
    <w:rsid w:val="00E22B1F"/>
    <w:rsid w:val="00E23693"/>
    <w:rsid w:val="00E2432D"/>
    <w:rsid w:val="00E24C57"/>
    <w:rsid w:val="00E24C58"/>
    <w:rsid w:val="00E257D2"/>
    <w:rsid w:val="00E2589D"/>
    <w:rsid w:val="00E26814"/>
    <w:rsid w:val="00E272F4"/>
    <w:rsid w:val="00E275AE"/>
    <w:rsid w:val="00E27DA0"/>
    <w:rsid w:val="00E316C3"/>
    <w:rsid w:val="00E341C8"/>
    <w:rsid w:val="00E34BB8"/>
    <w:rsid w:val="00E3570D"/>
    <w:rsid w:val="00E368B0"/>
    <w:rsid w:val="00E369D0"/>
    <w:rsid w:val="00E372C2"/>
    <w:rsid w:val="00E400F5"/>
    <w:rsid w:val="00E40D9D"/>
    <w:rsid w:val="00E4103B"/>
    <w:rsid w:val="00E42A43"/>
    <w:rsid w:val="00E42C86"/>
    <w:rsid w:val="00E43215"/>
    <w:rsid w:val="00E45C70"/>
    <w:rsid w:val="00E4626B"/>
    <w:rsid w:val="00E505AB"/>
    <w:rsid w:val="00E517AC"/>
    <w:rsid w:val="00E51E12"/>
    <w:rsid w:val="00E533CA"/>
    <w:rsid w:val="00E542E1"/>
    <w:rsid w:val="00E55523"/>
    <w:rsid w:val="00E55DF7"/>
    <w:rsid w:val="00E568DA"/>
    <w:rsid w:val="00E56FE5"/>
    <w:rsid w:val="00E5747A"/>
    <w:rsid w:val="00E61584"/>
    <w:rsid w:val="00E616EE"/>
    <w:rsid w:val="00E61F5B"/>
    <w:rsid w:val="00E61F96"/>
    <w:rsid w:val="00E64295"/>
    <w:rsid w:val="00E64308"/>
    <w:rsid w:val="00E64D79"/>
    <w:rsid w:val="00E65C57"/>
    <w:rsid w:val="00E65E9D"/>
    <w:rsid w:val="00E67B8C"/>
    <w:rsid w:val="00E71FDA"/>
    <w:rsid w:val="00E73360"/>
    <w:rsid w:val="00E74A94"/>
    <w:rsid w:val="00E750E6"/>
    <w:rsid w:val="00E75649"/>
    <w:rsid w:val="00E7587A"/>
    <w:rsid w:val="00E80236"/>
    <w:rsid w:val="00E80ED9"/>
    <w:rsid w:val="00E827A1"/>
    <w:rsid w:val="00E83C86"/>
    <w:rsid w:val="00E84A31"/>
    <w:rsid w:val="00E84B81"/>
    <w:rsid w:val="00E84C92"/>
    <w:rsid w:val="00E85734"/>
    <w:rsid w:val="00E85AD0"/>
    <w:rsid w:val="00E85F2D"/>
    <w:rsid w:val="00E8648A"/>
    <w:rsid w:val="00E92383"/>
    <w:rsid w:val="00E92C0F"/>
    <w:rsid w:val="00E92E97"/>
    <w:rsid w:val="00E93599"/>
    <w:rsid w:val="00E94915"/>
    <w:rsid w:val="00E95CFA"/>
    <w:rsid w:val="00E9719B"/>
    <w:rsid w:val="00EA12DE"/>
    <w:rsid w:val="00EA1B86"/>
    <w:rsid w:val="00EA2428"/>
    <w:rsid w:val="00EA4236"/>
    <w:rsid w:val="00EA426C"/>
    <w:rsid w:val="00EA68CB"/>
    <w:rsid w:val="00EA6D67"/>
    <w:rsid w:val="00EA7753"/>
    <w:rsid w:val="00EA7D43"/>
    <w:rsid w:val="00EB038A"/>
    <w:rsid w:val="00EB0F2A"/>
    <w:rsid w:val="00EB1083"/>
    <w:rsid w:val="00EB1533"/>
    <w:rsid w:val="00EB1786"/>
    <w:rsid w:val="00EB20B4"/>
    <w:rsid w:val="00EB3E18"/>
    <w:rsid w:val="00EB446F"/>
    <w:rsid w:val="00EB7680"/>
    <w:rsid w:val="00EC1FA9"/>
    <w:rsid w:val="00EC2B0A"/>
    <w:rsid w:val="00EC2F6C"/>
    <w:rsid w:val="00EC47D7"/>
    <w:rsid w:val="00EC52E1"/>
    <w:rsid w:val="00EC5F50"/>
    <w:rsid w:val="00EC6444"/>
    <w:rsid w:val="00EC7AEC"/>
    <w:rsid w:val="00ED0157"/>
    <w:rsid w:val="00ED0478"/>
    <w:rsid w:val="00ED08D7"/>
    <w:rsid w:val="00ED0A1B"/>
    <w:rsid w:val="00ED0BCA"/>
    <w:rsid w:val="00ED0CF2"/>
    <w:rsid w:val="00ED0E20"/>
    <w:rsid w:val="00ED1FAA"/>
    <w:rsid w:val="00ED31E3"/>
    <w:rsid w:val="00ED452D"/>
    <w:rsid w:val="00ED5933"/>
    <w:rsid w:val="00ED62AC"/>
    <w:rsid w:val="00ED6EC8"/>
    <w:rsid w:val="00ED72CC"/>
    <w:rsid w:val="00ED7E83"/>
    <w:rsid w:val="00ED7F69"/>
    <w:rsid w:val="00EE1DF7"/>
    <w:rsid w:val="00EE20BF"/>
    <w:rsid w:val="00EE2AD8"/>
    <w:rsid w:val="00EE2EA3"/>
    <w:rsid w:val="00EE33AA"/>
    <w:rsid w:val="00EE4288"/>
    <w:rsid w:val="00EE4D54"/>
    <w:rsid w:val="00EE5640"/>
    <w:rsid w:val="00EE67D5"/>
    <w:rsid w:val="00EE7717"/>
    <w:rsid w:val="00EE7C86"/>
    <w:rsid w:val="00EE7C8C"/>
    <w:rsid w:val="00EF1080"/>
    <w:rsid w:val="00EF1C1E"/>
    <w:rsid w:val="00EF250E"/>
    <w:rsid w:val="00EF2588"/>
    <w:rsid w:val="00EF45C2"/>
    <w:rsid w:val="00EF55E1"/>
    <w:rsid w:val="00EF5DDC"/>
    <w:rsid w:val="00EF66F7"/>
    <w:rsid w:val="00EF6CBB"/>
    <w:rsid w:val="00EF6D48"/>
    <w:rsid w:val="00F00A18"/>
    <w:rsid w:val="00F01112"/>
    <w:rsid w:val="00F017B3"/>
    <w:rsid w:val="00F01D14"/>
    <w:rsid w:val="00F028B4"/>
    <w:rsid w:val="00F036B3"/>
    <w:rsid w:val="00F0451B"/>
    <w:rsid w:val="00F04830"/>
    <w:rsid w:val="00F05A40"/>
    <w:rsid w:val="00F07078"/>
    <w:rsid w:val="00F07514"/>
    <w:rsid w:val="00F10482"/>
    <w:rsid w:val="00F10EDF"/>
    <w:rsid w:val="00F11EE6"/>
    <w:rsid w:val="00F12C02"/>
    <w:rsid w:val="00F14482"/>
    <w:rsid w:val="00F14829"/>
    <w:rsid w:val="00F14B40"/>
    <w:rsid w:val="00F170D6"/>
    <w:rsid w:val="00F2026A"/>
    <w:rsid w:val="00F209ED"/>
    <w:rsid w:val="00F21B16"/>
    <w:rsid w:val="00F23167"/>
    <w:rsid w:val="00F239D0"/>
    <w:rsid w:val="00F25672"/>
    <w:rsid w:val="00F25833"/>
    <w:rsid w:val="00F25C86"/>
    <w:rsid w:val="00F26AF8"/>
    <w:rsid w:val="00F27234"/>
    <w:rsid w:val="00F27685"/>
    <w:rsid w:val="00F3012F"/>
    <w:rsid w:val="00F30729"/>
    <w:rsid w:val="00F30ABD"/>
    <w:rsid w:val="00F30BDC"/>
    <w:rsid w:val="00F31015"/>
    <w:rsid w:val="00F3191A"/>
    <w:rsid w:val="00F31A53"/>
    <w:rsid w:val="00F33D29"/>
    <w:rsid w:val="00F33FFB"/>
    <w:rsid w:val="00F3465B"/>
    <w:rsid w:val="00F35141"/>
    <w:rsid w:val="00F36474"/>
    <w:rsid w:val="00F37CCF"/>
    <w:rsid w:val="00F408DA"/>
    <w:rsid w:val="00F410F3"/>
    <w:rsid w:val="00F4128B"/>
    <w:rsid w:val="00F419E5"/>
    <w:rsid w:val="00F41C9C"/>
    <w:rsid w:val="00F4207B"/>
    <w:rsid w:val="00F4239C"/>
    <w:rsid w:val="00F42521"/>
    <w:rsid w:val="00F43C2B"/>
    <w:rsid w:val="00F44138"/>
    <w:rsid w:val="00F44878"/>
    <w:rsid w:val="00F45435"/>
    <w:rsid w:val="00F46959"/>
    <w:rsid w:val="00F469A5"/>
    <w:rsid w:val="00F47A7C"/>
    <w:rsid w:val="00F51493"/>
    <w:rsid w:val="00F520E4"/>
    <w:rsid w:val="00F52575"/>
    <w:rsid w:val="00F53235"/>
    <w:rsid w:val="00F538C2"/>
    <w:rsid w:val="00F5483A"/>
    <w:rsid w:val="00F56254"/>
    <w:rsid w:val="00F57C7E"/>
    <w:rsid w:val="00F6003D"/>
    <w:rsid w:val="00F60061"/>
    <w:rsid w:val="00F6044D"/>
    <w:rsid w:val="00F615CE"/>
    <w:rsid w:val="00F61F5B"/>
    <w:rsid w:val="00F633F8"/>
    <w:rsid w:val="00F64574"/>
    <w:rsid w:val="00F64740"/>
    <w:rsid w:val="00F64780"/>
    <w:rsid w:val="00F64F5A"/>
    <w:rsid w:val="00F67002"/>
    <w:rsid w:val="00F675C7"/>
    <w:rsid w:val="00F71719"/>
    <w:rsid w:val="00F71CA6"/>
    <w:rsid w:val="00F71E38"/>
    <w:rsid w:val="00F71FCC"/>
    <w:rsid w:val="00F74670"/>
    <w:rsid w:val="00F758A0"/>
    <w:rsid w:val="00F75E5E"/>
    <w:rsid w:val="00F75FDC"/>
    <w:rsid w:val="00F769CF"/>
    <w:rsid w:val="00F77333"/>
    <w:rsid w:val="00F7770D"/>
    <w:rsid w:val="00F80173"/>
    <w:rsid w:val="00F83442"/>
    <w:rsid w:val="00F837E1"/>
    <w:rsid w:val="00F8521B"/>
    <w:rsid w:val="00F85A1C"/>
    <w:rsid w:val="00F8612A"/>
    <w:rsid w:val="00F86E4F"/>
    <w:rsid w:val="00F87BB0"/>
    <w:rsid w:val="00F90055"/>
    <w:rsid w:val="00F9337B"/>
    <w:rsid w:val="00F94080"/>
    <w:rsid w:val="00F9463A"/>
    <w:rsid w:val="00F94A8B"/>
    <w:rsid w:val="00F962E1"/>
    <w:rsid w:val="00FA0489"/>
    <w:rsid w:val="00FA0A0D"/>
    <w:rsid w:val="00FA1140"/>
    <w:rsid w:val="00FA28E0"/>
    <w:rsid w:val="00FA37BB"/>
    <w:rsid w:val="00FA3D29"/>
    <w:rsid w:val="00FA4320"/>
    <w:rsid w:val="00FA523A"/>
    <w:rsid w:val="00FA5305"/>
    <w:rsid w:val="00FA56CC"/>
    <w:rsid w:val="00FA5723"/>
    <w:rsid w:val="00FB0540"/>
    <w:rsid w:val="00FB26FF"/>
    <w:rsid w:val="00FB37F8"/>
    <w:rsid w:val="00FB49BF"/>
    <w:rsid w:val="00FB4EE2"/>
    <w:rsid w:val="00FB5F45"/>
    <w:rsid w:val="00FB7760"/>
    <w:rsid w:val="00FC0FEC"/>
    <w:rsid w:val="00FC274D"/>
    <w:rsid w:val="00FC2986"/>
    <w:rsid w:val="00FC36D7"/>
    <w:rsid w:val="00FC41E4"/>
    <w:rsid w:val="00FC4510"/>
    <w:rsid w:val="00FC4555"/>
    <w:rsid w:val="00FC4999"/>
    <w:rsid w:val="00FC514F"/>
    <w:rsid w:val="00FC57ED"/>
    <w:rsid w:val="00FC6245"/>
    <w:rsid w:val="00FC6270"/>
    <w:rsid w:val="00FC66E2"/>
    <w:rsid w:val="00FC67FA"/>
    <w:rsid w:val="00FC685A"/>
    <w:rsid w:val="00FD142A"/>
    <w:rsid w:val="00FD17AF"/>
    <w:rsid w:val="00FD312C"/>
    <w:rsid w:val="00FD37C3"/>
    <w:rsid w:val="00FD465B"/>
    <w:rsid w:val="00FD5987"/>
    <w:rsid w:val="00FD66B6"/>
    <w:rsid w:val="00FE12F2"/>
    <w:rsid w:val="00FE13C0"/>
    <w:rsid w:val="00FE2686"/>
    <w:rsid w:val="00FE2692"/>
    <w:rsid w:val="00FE4E80"/>
    <w:rsid w:val="00FE4E8F"/>
    <w:rsid w:val="00FE54AD"/>
    <w:rsid w:val="00FE6402"/>
    <w:rsid w:val="00FE795A"/>
    <w:rsid w:val="00FF0A19"/>
    <w:rsid w:val="00FF18C7"/>
    <w:rsid w:val="00FF209E"/>
    <w:rsid w:val="00FF2500"/>
    <w:rsid w:val="00FF2AA6"/>
    <w:rsid w:val="00FF3A7B"/>
    <w:rsid w:val="00FF3B67"/>
    <w:rsid w:val="00FF59DC"/>
    <w:rsid w:val="00FF5D08"/>
    <w:rsid w:val="00FF7749"/>
    <w:rsid w:val="02F19433"/>
    <w:rsid w:val="02FE8F92"/>
    <w:rsid w:val="038D6AF8"/>
    <w:rsid w:val="03BB5162"/>
    <w:rsid w:val="052C885D"/>
    <w:rsid w:val="05C5C4D5"/>
    <w:rsid w:val="062457D8"/>
    <w:rsid w:val="0655954D"/>
    <w:rsid w:val="06B1B270"/>
    <w:rsid w:val="0914D398"/>
    <w:rsid w:val="093FFD11"/>
    <w:rsid w:val="09B6B96E"/>
    <w:rsid w:val="0A2D2809"/>
    <w:rsid w:val="0AF3BC73"/>
    <w:rsid w:val="0B1988CF"/>
    <w:rsid w:val="0B58FAB0"/>
    <w:rsid w:val="0C313E48"/>
    <w:rsid w:val="0CA71F39"/>
    <w:rsid w:val="0CD7951E"/>
    <w:rsid w:val="0D2F4910"/>
    <w:rsid w:val="0D3F87C8"/>
    <w:rsid w:val="0E68E977"/>
    <w:rsid w:val="0EAF73CA"/>
    <w:rsid w:val="0EBDDAD2"/>
    <w:rsid w:val="103A8504"/>
    <w:rsid w:val="104DEA8B"/>
    <w:rsid w:val="119FF6D1"/>
    <w:rsid w:val="1283B3D4"/>
    <w:rsid w:val="129F10DD"/>
    <w:rsid w:val="1323765C"/>
    <w:rsid w:val="13C52AAA"/>
    <w:rsid w:val="1428CE35"/>
    <w:rsid w:val="15215BAE"/>
    <w:rsid w:val="1795272E"/>
    <w:rsid w:val="17C4A711"/>
    <w:rsid w:val="19B43495"/>
    <w:rsid w:val="19F4A3BB"/>
    <w:rsid w:val="1C1AB7BD"/>
    <w:rsid w:val="1D24D559"/>
    <w:rsid w:val="1DA66C20"/>
    <w:rsid w:val="1DEB8E0A"/>
    <w:rsid w:val="1FDC095F"/>
    <w:rsid w:val="2086E145"/>
    <w:rsid w:val="21589C99"/>
    <w:rsid w:val="21684930"/>
    <w:rsid w:val="21D8A1D3"/>
    <w:rsid w:val="22196217"/>
    <w:rsid w:val="226B4EBC"/>
    <w:rsid w:val="232AF5A5"/>
    <w:rsid w:val="23CB9CC8"/>
    <w:rsid w:val="242D5D19"/>
    <w:rsid w:val="25218DCA"/>
    <w:rsid w:val="25EA2A75"/>
    <w:rsid w:val="26E3657B"/>
    <w:rsid w:val="289F0DEB"/>
    <w:rsid w:val="29C085F3"/>
    <w:rsid w:val="2C9313E3"/>
    <w:rsid w:val="2D8C0625"/>
    <w:rsid w:val="2E5AC8A6"/>
    <w:rsid w:val="2E8935D2"/>
    <w:rsid w:val="2FEAECDB"/>
    <w:rsid w:val="2FF5179F"/>
    <w:rsid w:val="3057A53A"/>
    <w:rsid w:val="30CA4682"/>
    <w:rsid w:val="320CE901"/>
    <w:rsid w:val="3271CDA7"/>
    <w:rsid w:val="32A44480"/>
    <w:rsid w:val="333ADDEC"/>
    <w:rsid w:val="3370703E"/>
    <w:rsid w:val="36507B6C"/>
    <w:rsid w:val="368FA01D"/>
    <w:rsid w:val="37311E7F"/>
    <w:rsid w:val="37928141"/>
    <w:rsid w:val="37C3E523"/>
    <w:rsid w:val="39137DA8"/>
    <w:rsid w:val="392F6D2B"/>
    <w:rsid w:val="3938A1B7"/>
    <w:rsid w:val="393AD24B"/>
    <w:rsid w:val="396FF43C"/>
    <w:rsid w:val="3979FDED"/>
    <w:rsid w:val="3A381722"/>
    <w:rsid w:val="3A61C1FC"/>
    <w:rsid w:val="3AE4C971"/>
    <w:rsid w:val="3B718A8B"/>
    <w:rsid w:val="3B74771D"/>
    <w:rsid w:val="3BB9E023"/>
    <w:rsid w:val="3C28EEA5"/>
    <w:rsid w:val="3C8FC360"/>
    <w:rsid w:val="3CA44BE0"/>
    <w:rsid w:val="3D8B1939"/>
    <w:rsid w:val="3DC4BF06"/>
    <w:rsid w:val="3F8B3F94"/>
    <w:rsid w:val="3FFF0DCF"/>
    <w:rsid w:val="4016EDFA"/>
    <w:rsid w:val="406838D9"/>
    <w:rsid w:val="40A332F8"/>
    <w:rsid w:val="4147C643"/>
    <w:rsid w:val="41E38E96"/>
    <w:rsid w:val="426B76D6"/>
    <w:rsid w:val="428E60FD"/>
    <w:rsid w:val="42966F8F"/>
    <w:rsid w:val="42DAFC09"/>
    <w:rsid w:val="43AB720C"/>
    <w:rsid w:val="43D346F0"/>
    <w:rsid w:val="43EB797A"/>
    <w:rsid w:val="44162968"/>
    <w:rsid w:val="4541E8D6"/>
    <w:rsid w:val="456DA3D6"/>
    <w:rsid w:val="45AC8210"/>
    <w:rsid w:val="45B2DEC7"/>
    <w:rsid w:val="469C31F7"/>
    <w:rsid w:val="46DCA722"/>
    <w:rsid w:val="4785D905"/>
    <w:rsid w:val="47ABC0E5"/>
    <w:rsid w:val="47B2F520"/>
    <w:rsid w:val="48843585"/>
    <w:rsid w:val="4887BA37"/>
    <w:rsid w:val="4A79DAF9"/>
    <w:rsid w:val="4B199735"/>
    <w:rsid w:val="4B7F4755"/>
    <w:rsid w:val="4BA3DAD6"/>
    <w:rsid w:val="4DCCA13C"/>
    <w:rsid w:val="4E0BA829"/>
    <w:rsid w:val="4F63BD1C"/>
    <w:rsid w:val="50144273"/>
    <w:rsid w:val="508165C9"/>
    <w:rsid w:val="50C63BEB"/>
    <w:rsid w:val="54A7511E"/>
    <w:rsid w:val="5707E31F"/>
    <w:rsid w:val="57787379"/>
    <w:rsid w:val="577D7855"/>
    <w:rsid w:val="57EB0BDC"/>
    <w:rsid w:val="58FFC87D"/>
    <w:rsid w:val="590C5AA0"/>
    <w:rsid w:val="59CF77ED"/>
    <w:rsid w:val="5A18E12B"/>
    <w:rsid w:val="5AE41696"/>
    <w:rsid w:val="5C1C707E"/>
    <w:rsid w:val="5D676ADF"/>
    <w:rsid w:val="5E281865"/>
    <w:rsid w:val="5F930F9A"/>
    <w:rsid w:val="5F9C4D42"/>
    <w:rsid w:val="5FF21A61"/>
    <w:rsid w:val="607A5BEC"/>
    <w:rsid w:val="61304C1E"/>
    <w:rsid w:val="617FDCB1"/>
    <w:rsid w:val="621FC217"/>
    <w:rsid w:val="62B00B67"/>
    <w:rsid w:val="6343B23D"/>
    <w:rsid w:val="6401434B"/>
    <w:rsid w:val="650C3A6B"/>
    <w:rsid w:val="650E2E9B"/>
    <w:rsid w:val="657D30CF"/>
    <w:rsid w:val="660E31D7"/>
    <w:rsid w:val="66B59BCC"/>
    <w:rsid w:val="672B4DF3"/>
    <w:rsid w:val="67B5D24E"/>
    <w:rsid w:val="688EC160"/>
    <w:rsid w:val="68C71E54"/>
    <w:rsid w:val="68F91755"/>
    <w:rsid w:val="69AD9A3D"/>
    <w:rsid w:val="6A5D9531"/>
    <w:rsid w:val="6A84461A"/>
    <w:rsid w:val="6A9D3597"/>
    <w:rsid w:val="6AF0421A"/>
    <w:rsid w:val="6B7D4574"/>
    <w:rsid w:val="6C84BECE"/>
    <w:rsid w:val="6CF8DAFD"/>
    <w:rsid w:val="6EC04B6B"/>
    <w:rsid w:val="6ED7DDD0"/>
    <w:rsid w:val="6F310654"/>
    <w:rsid w:val="6F391425"/>
    <w:rsid w:val="70AC217E"/>
    <w:rsid w:val="727B2F3D"/>
    <w:rsid w:val="73BEA983"/>
    <w:rsid w:val="7460778D"/>
    <w:rsid w:val="74E29AAD"/>
    <w:rsid w:val="759EB200"/>
    <w:rsid w:val="75DA7888"/>
    <w:rsid w:val="76DFBC04"/>
    <w:rsid w:val="78776C69"/>
    <w:rsid w:val="7921DFA6"/>
    <w:rsid w:val="794F39E0"/>
    <w:rsid w:val="79BE35A8"/>
    <w:rsid w:val="7A89BB07"/>
    <w:rsid w:val="7AEB0A41"/>
    <w:rsid w:val="7BC37677"/>
    <w:rsid w:val="7BC63C4F"/>
    <w:rsid w:val="7BC82365"/>
    <w:rsid w:val="7BCEA514"/>
    <w:rsid w:val="7C4E5214"/>
    <w:rsid w:val="7D38ADDD"/>
    <w:rsid w:val="7D724303"/>
    <w:rsid w:val="7EBD46D8"/>
    <w:rsid w:val="7ED1A58C"/>
    <w:rsid w:val="7F71C9C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DE9820"/>
  <w15:chartTrackingRefBased/>
  <w15:docId w15:val="{FD1683B7-C6CA-4059-941B-4734BA6A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semiHidden="1" w:uiPriority="71" w:unhideWhenUsed="1"/>
    <w:lsdException w:name="TOC Heading" w:semiHidden="1" w:uiPriority="72"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1CE"/>
    <w:pPr>
      <w:spacing w:after="200" w:line="276" w:lineRule="auto"/>
    </w:pPr>
    <w:rPr>
      <w:sz w:val="22"/>
      <w:szCs w:val="22"/>
    </w:rPr>
  </w:style>
  <w:style w:type="paragraph" w:styleId="Heading1">
    <w:name w:val="heading 1"/>
    <w:basedOn w:val="Normal"/>
    <w:next w:val="Normal"/>
    <w:link w:val="Heading1Char"/>
    <w:qFormat/>
    <w:rsid w:val="0065332B"/>
    <w:pPr>
      <w:pBdr>
        <w:bottom w:val="single" w:sz="6" w:space="1" w:color="auto"/>
      </w:pBdr>
      <w:spacing w:after="10" w:line="240" w:lineRule="auto"/>
      <w:outlineLvl w:val="0"/>
    </w:pPr>
    <w:rPr>
      <w:rFonts w:ascii="Frutiger LT Std 45 Light" w:hAnsi="Frutiger LT Std 45 Light"/>
      <w:b/>
      <w: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eastAsia="MS Mincho" w:hAnsi="Lucida Grande" w:cs="Lucida Grande"/>
      <w:sz w:val="18"/>
      <w:szCs w:val="18"/>
    </w:rPr>
  </w:style>
  <w:style w:type="paragraph" w:styleId="CommentText">
    <w:name w:val="annotation text"/>
    <w:basedOn w:val="Normal"/>
    <w:link w:val="CommentTextChar"/>
    <w:uiPriority w:val="99"/>
    <w:rsid w:val="00B57C1D"/>
    <w:pPr>
      <w:spacing w:after="0" w:line="240" w:lineRule="auto"/>
    </w:pPr>
    <w:rPr>
      <w:rFonts w:ascii="Times New Roman" w:hAnsi="Times New Roman"/>
      <w:sz w:val="20"/>
      <w:szCs w:val="20"/>
    </w:rPr>
  </w:style>
  <w:style w:type="character" w:customStyle="1" w:styleId="CommentTextChar">
    <w:name w:val="Comment Text Char"/>
    <w:link w:val="CommentText"/>
    <w:uiPriority w:val="99"/>
    <w:rsid w:val="00B57C1D"/>
    <w:rPr>
      <w:rFonts w:ascii="Times New Roman" w:eastAsia="MS Mincho"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unhideWhenUsed/>
    <w:rsid w:val="00C76054"/>
    <w:pPr>
      <w:spacing w:before="100" w:beforeAutospacing="1" w:after="100" w:afterAutospacing="1" w:line="240" w:lineRule="auto"/>
    </w:pPr>
    <w:rPr>
      <w:rFonts w:ascii="Times New Roman" w:hAnsi="Times New Roman"/>
      <w:sz w:val="24"/>
      <w:szCs w:val="24"/>
    </w:rPr>
  </w:style>
  <w:style w:type="paragraph" w:styleId="Revision">
    <w:name w:val="Revision"/>
    <w:hidden/>
    <w:uiPriority w:val="99"/>
    <w:unhideWhenUsed/>
    <w:rsid w:val="002719F8"/>
    <w:rPr>
      <w:sz w:val="22"/>
      <w:szCs w:val="22"/>
    </w:rPr>
  </w:style>
  <w:style w:type="character" w:styleId="UnresolvedMention">
    <w:name w:val="Unresolved Mention"/>
    <w:basedOn w:val="DefaultParagraphFont"/>
    <w:uiPriority w:val="99"/>
    <w:unhideWhenUsed/>
    <w:rsid w:val="003A57BB"/>
    <w:rPr>
      <w:color w:val="605E5C"/>
      <w:shd w:val="clear" w:color="auto" w:fill="E1DFDD"/>
    </w:rPr>
  </w:style>
  <w:style w:type="paragraph" w:customStyle="1" w:styleId="00bodytextindentedx1">
    <w:name w:val="00 body text indented x1"/>
    <w:basedOn w:val="Normal"/>
    <w:qFormat/>
    <w:rsid w:val="00C40E11"/>
    <w:pPr>
      <w:spacing w:after="120" w:line="260" w:lineRule="exact"/>
      <w:ind w:left="576" w:right="547"/>
    </w:pPr>
    <w:rPr>
      <w:rFonts w:ascii="Gotham Book" w:hAnsi="Gotham Book" w:cs="Arial (Body CS)"/>
      <w:sz w:val="21"/>
      <w:szCs w:val="23"/>
    </w:rPr>
  </w:style>
  <w:style w:type="character" w:customStyle="1" w:styleId="apple-converted-space">
    <w:name w:val="apple-converted-space"/>
    <w:basedOn w:val="DefaultParagraphFont"/>
    <w:rsid w:val="00C40E11"/>
  </w:style>
  <w:style w:type="paragraph" w:styleId="ListParagraph">
    <w:name w:val="List Paragraph"/>
    <w:basedOn w:val="Normal"/>
    <w:uiPriority w:val="34"/>
    <w:qFormat/>
    <w:rsid w:val="00C40E11"/>
    <w:pPr>
      <w:ind w:left="720"/>
      <w:contextualSpacing/>
    </w:pPr>
  </w:style>
  <w:style w:type="paragraph" w:customStyle="1" w:styleId="ProductNameHeadlines">
    <w:name w:val="Product Name &amp; Headlines"/>
    <w:basedOn w:val="Normal"/>
    <w:rsid w:val="00C40E11"/>
    <w:pPr>
      <w:spacing w:after="40" w:line="240" w:lineRule="auto"/>
      <w:ind w:left="576"/>
    </w:pPr>
    <w:rPr>
      <w:rFonts w:ascii="Frutiger LT Std 45 Light" w:hAnsi="Frutiger LT Std 45 Light"/>
      <w:b/>
      <w:sz w:val="18"/>
    </w:rPr>
  </w:style>
  <w:style w:type="character" w:styleId="Strong">
    <w:name w:val="Strong"/>
    <w:basedOn w:val="DefaultParagraphFont"/>
    <w:uiPriority w:val="22"/>
    <w:qFormat/>
    <w:rsid w:val="00C40E11"/>
    <w:rPr>
      <w:b/>
      <w:bCs/>
    </w:rPr>
  </w:style>
  <w:style w:type="paragraph" w:styleId="NoSpacing">
    <w:name w:val="No Spacing"/>
    <w:uiPriority w:val="1"/>
    <w:qFormat/>
    <w:rsid w:val="009A3345"/>
    <w:rPr>
      <w:rFonts w:asciiTheme="minorHAnsi" w:eastAsiaTheme="minorEastAsia" w:hAnsiTheme="minorHAnsi" w:cstheme="minorBidi"/>
      <w:color w:val="44546A" w:themeColor="text2"/>
    </w:rPr>
  </w:style>
  <w:style w:type="character" w:customStyle="1" w:styleId="hgkelc">
    <w:name w:val="hgkelc"/>
    <w:basedOn w:val="DefaultParagraphFont"/>
    <w:rsid w:val="00B4597B"/>
  </w:style>
  <w:style w:type="paragraph" w:customStyle="1" w:styleId="SansSerif">
    <w:name w:val="Sans Serif"/>
    <w:basedOn w:val="Normal"/>
    <w:rsid w:val="0065332B"/>
    <w:pPr>
      <w:spacing w:after="0" w:line="240" w:lineRule="auto"/>
    </w:pPr>
    <w:rPr>
      <w:rFonts w:ascii="Century Gothic" w:hAnsi="Century Gothic"/>
      <w:iCs/>
      <w:sz w:val="20"/>
      <w:szCs w:val="24"/>
    </w:rPr>
  </w:style>
  <w:style w:type="character" w:customStyle="1" w:styleId="Heading1Char">
    <w:name w:val="Heading 1 Char"/>
    <w:basedOn w:val="DefaultParagraphFont"/>
    <w:link w:val="Heading1"/>
    <w:rsid w:val="0065332B"/>
    <w:rPr>
      <w:rFonts w:ascii="Frutiger LT Std 45 Light" w:eastAsia="MS Mincho" w:hAnsi="Frutiger LT Std 45 Light"/>
      <w:b/>
      <w:caps/>
      <w:szCs w:val="22"/>
    </w:rPr>
  </w:style>
  <w:style w:type="character" w:customStyle="1" w:styleId="TextChar">
    <w:name w:val="Text Char"/>
    <w:basedOn w:val="DefaultParagraphFont"/>
    <w:link w:val="Text"/>
    <w:locked/>
    <w:rsid w:val="0065332B"/>
    <w:rPr>
      <w:rFonts w:ascii="Frutiger LT Std 45 Light" w:eastAsia="MS Mincho" w:hAnsi="Frutiger LT Std 45 Light"/>
      <w:sz w:val="18"/>
      <w:szCs w:val="22"/>
    </w:rPr>
  </w:style>
  <w:style w:type="paragraph" w:customStyle="1" w:styleId="Text">
    <w:name w:val="Text"/>
    <w:basedOn w:val="Normal"/>
    <w:link w:val="TextChar"/>
    <w:rsid w:val="0065332B"/>
    <w:pPr>
      <w:spacing w:after="120" w:line="240" w:lineRule="auto"/>
      <w:ind w:left="576"/>
    </w:pPr>
    <w:rPr>
      <w:rFonts w:ascii="Frutiger LT Std 45 Light" w:hAnsi="Frutiger LT Std 45 Light"/>
      <w:sz w:val="18"/>
    </w:rPr>
  </w:style>
  <w:style w:type="character" w:customStyle="1" w:styleId="normaltextrun">
    <w:name w:val="normaltextrun"/>
    <w:basedOn w:val="DefaultParagraphFont"/>
    <w:rsid w:val="00887DA6"/>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682057">
      <w:bodyDiv w:val="1"/>
      <w:marLeft w:val="0"/>
      <w:marRight w:val="0"/>
      <w:marTop w:val="0"/>
      <w:marBottom w:val="0"/>
      <w:divBdr>
        <w:top w:val="none" w:sz="0" w:space="0" w:color="auto"/>
        <w:left w:val="none" w:sz="0" w:space="0" w:color="auto"/>
        <w:bottom w:val="none" w:sz="0" w:space="0" w:color="auto"/>
        <w:right w:val="none" w:sz="0" w:space="0" w:color="auto"/>
      </w:divBdr>
    </w:div>
    <w:div w:id="59330609">
      <w:bodyDiv w:val="1"/>
      <w:marLeft w:val="0"/>
      <w:marRight w:val="0"/>
      <w:marTop w:val="0"/>
      <w:marBottom w:val="0"/>
      <w:divBdr>
        <w:top w:val="none" w:sz="0" w:space="0" w:color="auto"/>
        <w:left w:val="none" w:sz="0" w:space="0" w:color="auto"/>
        <w:bottom w:val="none" w:sz="0" w:space="0" w:color="auto"/>
        <w:right w:val="none" w:sz="0" w:space="0" w:color="auto"/>
      </w:divBdr>
    </w:div>
    <w:div w:id="104812277">
      <w:bodyDiv w:val="1"/>
      <w:marLeft w:val="0"/>
      <w:marRight w:val="0"/>
      <w:marTop w:val="0"/>
      <w:marBottom w:val="0"/>
      <w:divBdr>
        <w:top w:val="none" w:sz="0" w:space="0" w:color="auto"/>
        <w:left w:val="none" w:sz="0" w:space="0" w:color="auto"/>
        <w:bottom w:val="none" w:sz="0" w:space="0" w:color="auto"/>
        <w:right w:val="none" w:sz="0" w:space="0" w:color="auto"/>
      </w:divBdr>
    </w:div>
    <w:div w:id="107892913">
      <w:bodyDiv w:val="1"/>
      <w:marLeft w:val="0"/>
      <w:marRight w:val="0"/>
      <w:marTop w:val="0"/>
      <w:marBottom w:val="0"/>
      <w:divBdr>
        <w:top w:val="none" w:sz="0" w:space="0" w:color="auto"/>
        <w:left w:val="none" w:sz="0" w:space="0" w:color="auto"/>
        <w:bottom w:val="none" w:sz="0" w:space="0" w:color="auto"/>
        <w:right w:val="none" w:sz="0" w:space="0" w:color="auto"/>
      </w:divBdr>
    </w:div>
    <w:div w:id="113594678">
      <w:bodyDiv w:val="1"/>
      <w:marLeft w:val="0"/>
      <w:marRight w:val="0"/>
      <w:marTop w:val="0"/>
      <w:marBottom w:val="0"/>
      <w:divBdr>
        <w:top w:val="none" w:sz="0" w:space="0" w:color="auto"/>
        <w:left w:val="none" w:sz="0" w:space="0" w:color="auto"/>
        <w:bottom w:val="none" w:sz="0" w:space="0" w:color="auto"/>
        <w:right w:val="none" w:sz="0" w:space="0" w:color="auto"/>
      </w:divBdr>
    </w:div>
    <w:div w:id="149370432">
      <w:bodyDiv w:val="1"/>
      <w:marLeft w:val="0"/>
      <w:marRight w:val="0"/>
      <w:marTop w:val="0"/>
      <w:marBottom w:val="0"/>
      <w:divBdr>
        <w:top w:val="none" w:sz="0" w:space="0" w:color="auto"/>
        <w:left w:val="none" w:sz="0" w:space="0" w:color="auto"/>
        <w:bottom w:val="none" w:sz="0" w:space="0" w:color="auto"/>
        <w:right w:val="none" w:sz="0" w:space="0" w:color="auto"/>
      </w:divBdr>
    </w:div>
    <w:div w:id="154883359">
      <w:bodyDiv w:val="1"/>
      <w:marLeft w:val="0"/>
      <w:marRight w:val="0"/>
      <w:marTop w:val="0"/>
      <w:marBottom w:val="0"/>
      <w:divBdr>
        <w:top w:val="none" w:sz="0" w:space="0" w:color="auto"/>
        <w:left w:val="none" w:sz="0" w:space="0" w:color="auto"/>
        <w:bottom w:val="none" w:sz="0" w:space="0" w:color="auto"/>
        <w:right w:val="none" w:sz="0" w:space="0" w:color="auto"/>
      </w:divBdr>
    </w:div>
    <w:div w:id="196968292">
      <w:bodyDiv w:val="1"/>
      <w:marLeft w:val="0"/>
      <w:marRight w:val="0"/>
      <w:marTop w:val="0"/>
      <w:marBottom w:val="0"/>
      <w:divBdr>
        <w:top w:val="none" w:sz="0" w:space="0" w:color="auto"/>
        <w:left w:val="none" w:sz="0" w:space="0" w:color="auto"/>
        <w:bottom w:val="none" w:sz="0" w:space="0" w:color="auto"/>
        <w:right w:val="none" w:sz="0" w:space="0" w:color="auto"/>
      </w:divBdr>
    </w:div>
    <w:div w:id="214200345">
      <w:bodyDiv w:val="1"/>
      <w:marLeft w:val="0"/>
      <w:marRight w:val="0"/>
      <w:marTop w:val="0"/>
      <w:marBottom w:val="0"/>
      <w:divBdr>
        <w:top w:val="none" w:sz="0" w:space="0" w:color="auto"/>
        <w:left w:val="none" w:sz="0" w:space="0" w:color="auto"/>
        <w:bottom w:val="none" w:sz="0" w:space="0" w:color="auto"/>
        <w:right w:val="none" w:sz="0" w:space="0" w:color="auto"/>
      </w:divBdr>
    </w:div>
    <w:div w:id="262223007">
      <w:bodyDiv w:val="1"/>
      <w:marLeft w:val="0"/>
      <w:marRight w:val="0"/>
      <w:marTop w:val="0"/>
      <w:marBottom w:val="0"/>
      <w:divBdr>
        <w:top w:val="none" w:sz="0" w:space="0" w:color="auto"/>
        <w:left w:val="none" w:sz="0" w:space="0" w:color="auto"/>
        <w:bottom w:val="none" w:sz="0" w:space="0" w:color="auto"/>
        <w:right w:val="none" w:sz="0" w:space="0" w:color="auto"/>
      </w:divBdr>
    </w:div>
    <w:div w:id="266929992">
      <w:bodyDiv w:val="1"/>
      <w:marLeft w:val="0"/>
      <w:marRight w:val="0"/>
      <w:marTop w:val="0"/>
      <w:marBottom w:val="0"/>
      <w:divBdr>
        <w:top w:val="none" w:sz="0" w:space="0" w:color="auto"/>
        <w:left w:val="none" w:sz="0" w:space="0" w:color="auto"/>
        <w:bottom w:val="none" w:sz="0" w:space="0" w:color="auto"/>
        <w:right w:val="none" w:sz="0" w:space="0" w:color="auto"/>
      </w:divBdr>
    </w:div>
    <w:div w:id="275648069">
      <w:bodyDiv w:val="1"/>
      <w:marLeft w:val="0"/>
      <w:marRight w:val="0"/>
      <w:marTop w:val="0"/>
      <w:marBottom w:val="0"/>
      <w:divBdr>
        <w:top w:val="none" w:sz="0" w:space="0" w:color="auto"/>
        <w:left w:val="none" w:sz="0" w:space="0" w:color="auto"/>
        <w:bottom w:val="none" w:sz="0" w:space="0" w:color="auto"/>
        <w:right w:val="none" w:sz="0" w:space="0" w:color="auto"/>
      </w:divBdr>
    </w:div>
    <w:div w:id="297418460">
      <w:bodyDiv w:val="1"/>
      <w:marLeft w:val="0"/>
      <w:marRight w:val="0"/>
      <w:marTop w:val="0"/>
      <w:marBottom w:val="0"/>
      <w:divBdr>
        <w:top w:val="none" w:sz="0" w:space="0" w:color="auto"/>
        <w:left w:val="none" w:sz="0" w:space="0" w:color="auto"/>
        <w:bottom w:val="none" w:sz="0" w:space="0" w:color="auto"/>
        <w:right w:val="none" w:sz="0" w:space="0" w:color="auto"/>
      </w:divBdr>
    </w:div>
    <w:div w:id="310327627">
      <w:bodyDiv w:val="1"/>
      <w:marLeft w:val="0"/>
      <w:marRight w:val="0"/>
      <w:marTop w:val="0"/>
      <w:marBottom w:val="0"/>
      <w:divBdr>
        <w:top w:val="none" w:sz="0" w:space="0" w:color="auto"/>
        <w:left w:val="none" w:sz="0" w:space="0" w:color="auto"/>
        <w:bottom w:val="none" w:sz="0" w:space="0" w:color="auto"/>
        <w:right w:val="none" w:sz="0" w:space="0" w:color="auto"/>
      </w:divBdr>
    </w:div>
    <w:div w:id="311831160">
      <w:bodyDiv w:val="1"/>
      <w:marLeft w:val="0"/>
      <w:marRight w:val="0"/>
      <w:marTop w:val="0"/>
      <w:marBottom w:val="0"/>
      <w:divBdr>
        <w:top w:val="none" w:sz="0" w:space="0" w:color="auto"/>
        <w:left w:val="none" w:sz="0" w:space="0" w:color="auto"/>
        <w:bottom w:val="none" w:sz="0" w:space="0" w:color="auto"/>
        <w:right w:val="none" w:sz="0" w:space="0" w:color="auto"/>
      </w:divBdr>
    </w:div>
    <w:div w:id="336932577">
      <w:bodyDiv w:val="1"/>
      <w:marLeft w:val="0"/>
      <w:marRight w:val="0"/>
      <w:marTop w:val="0"/>
      <w:marBottom w:val="0"/>
      <w:divBdr>
        <w:top w:val="none" w:sz="0" w:space="0" w:color="auto"/>
        <w:left w:val="none" w:sz="0" w:space="0" w:color="auto"/>
        <w:bottom w:val="none" w:sz="0" w:space="0" w:color="auto"/>
        <w:right w:val="none" w:sz="0" w:space="0" w:color="auto"/>
      </w:divBdr>
    </w:div>
    <w:div w:id="349527526">
      <w:bodyDiv w:val="1"/>
      <w:marLeft w:val="0"/>
      <w:marRight w:val="0"/>
      <w:marTop w:val="0"/>
      <w:marBottom w:val="0"/>
      <w:divBdr>
        <w:top w:val="none" w:sz="0" w:space="0" w:color="auto"/>
        <w:left w:val="none" w:sz="0" w:space="0" w:color="auto"/>
        <w:bottom w:val="none" w:sz="0" w:space="0" w:color="auto"/>
        <w:right w:val="none" w:sz="0" w:space="0" w:color="auto"/>
      </w:divBdr>
    </w:div>
    <w:div w:id="413550083">
      <w:bodyDiv w:val="1"/>
      <w:marLeft w:val="0"/>
      <w:marRight w:val="0"/>
      <w:marTop w:val="0"/>
      <w:marBottom w:val="0"/>
      <w:divBdr>
        <w:top w:val="none" w:sz="0" w:space="0" w:color="auto"/>
        <w:left w:val="none" w:sz="0" w:space="0" w:color="auto"/>
        <w:bottom w:val="none" w:sz="0" w:space="0" w:color="auto"/>
        <w:right w:val="none" w:sz="0" w:space="0" w:color="auto"/>
      </w:divBdr>
    </w:div>
    <w:div w:id="505021363">
      <w:bodyDiv w:val="1"/>
      <w:marLeft w:val="0"/>
      <w:marRight w:val="0"/>
      <w:marTop w:val="0"/>
      <w:marBottom w:val="0"/>
      <w:divBdr>
        <w:top w:val="none" w:sz="0" w:space="0" w:color="auto"/>
        <w:left w:val="none" w:sz="0" w:space="0" w:color="auto"/>
        <w:bottom w:val="none" w:sz="0" w:space="0" w:color="auto"/>
        <w:right w:val="none" w:sz="0" w:space="0" w:color="auto"/>
      </w:divBdr>
    </w:div>
    <w:div w:id="511261424">
      <w:bodyDiv w:val="1"/>
      <w:marLeft w:val="0"/>
      <w:marRight w:val="0"/>
      <w:marTop w:val="0"/>
      <w:marBottom w:val="0"/>
      <w:divBdr>
        <w:top w:val="none" w:sz="0" w:space="0" w:color="auto"/>
        <w:left w:val="none" w:sz="0" w:space="0" w:color="auto"/>
        <w:bottom w:val="none" w:sz="0" w:space="0" w:color="auto"/>
        <w:right w:val="none" w:sz="0" w:space="0" w:color="auto"/>
      </w:divBdr>
    </w:div>
    <w:div w:id="574898633">
      <w:bodyDiv w:val="1"/>
      <w:marLeft w:val="0"/>
      <w:marRight w:val="0"/>
      <w:marTop w:val="0"/>
      <w:marBottom w:val="0"/>
      <w:divBdr>
        <w:top w:val="none" w:sz="0" w:space="0" w:color="auto"/>
        <w:left w:val="none" w:sz="0" w:space="0" w:color="auto"/>
        <w:bottom w:val="none" w:sz="0" w:space="0" w:color="auto"/>
        <w:right w:val="none" w:sz="0" w:space="0" w:color="auto"/>
      </w:divBdr>
    </w:div>
    <w:div w:id="720517427">
      <w:bodyDiv w:val="1"/>
      <w:marLeft w:val="0"/>
      <w:marRight w:val="0"/>
      <w:marTop w:val="0"/>
      <w:marBottom w:val="0"/>
      <w:divBdr>
        <w:top w:val="none" w:sz="0" w:space="0" w:color="auto"/>
        <w:left w:val="none" w:sz="0" w:space="0" w:color="auto"/>
        <w:bottom w:val="none" w:sz="0" w:space="0" w:color="auto"/>
        <w:right w:val="none" w:sz="0" w:space="0" w:color="auto"/>
      </w:divBdr>
    </w:div>
    <w:div w:id="729620393">
      <w:bodyDiv w:val="1"/>
      <w:marLeft w:val="0"/>
      <w:marRight w:val="0"/>
      <w:marTop w:val="0"/>
      <w:marBottom w:val="0"/>
      <w:divBdr>
        <w:top w:val="none" w:sz="0" w:space="0" w:color="auto"/>
        <w:left w:val="none" w:sz="0" w:space="0" w:color="auto"/>
        <w:bottom w:val="none" w:sz="0" w:space="0" w:color="auto"/>
        <w:right w:val="none" w:sz="0" w:space="0" w:color="auto"/>
      </w:divBdr>
    </w:div>
    <w:div w:id="761947707">
      <w:bodyDiv w:val="1"/>
      <w:marLeft w:val="0"/>
      <w:marRight w:val="0"/>
      <w:marTop w:val="0"/>
      <w:marBottom w:val="0"/>
      <w:divBdr>
        <w:top w:val="none" w:sz="0" w:space="0" w:color="auto"/>
        <w:left w:val="none" w:sz="0" w:space="0" w:color="auto"/>
        <w:bottom w:val="none" w:sz="0" w:space="0" w:color="auto"/>
        <w:right w:val="none" w:sz="0" w:space="0" w:color="auto"/>
      </w:divBdr>
    </w:div>
    <w:div w:id="822509008">
      <w:bodyDiv w:val="1"/>
      <w:marLeft w:val="0"/>
      <w:marRight w:val="0"/>
      <w:marTop w:val="0"/>
      <w:marBottom w:val="0"/>
      <w:divBdr>
        <w:top w:val="none" w:sz="0" w:space="0" w:color="auto"/>
        <w:left w:val="none" w:sz="0" w:space="0" w:color="auto"/>
        <w:bottom w:val="none" w:sz="0" w:space="0" w:color="auto"/>
        <w:right w:val="none" w:sz="0" w:space="0" w:color="auto"/>
      </w:divBdr>
    </w:div>
    <w:div w:id="840898569">
      <w:bodyDiv w:val="1"/>
      <w:marLeft w:val="0"/>
      <w:marRight w:val="0"/>
      <w:marTop w:val="0"/>
      <w:marBottom w:val="0"/>
      <w:divBdr>
        <w:top w:val="none" w:sz="0" w:space="0" w:color="auto"/>
        <w:left w:val="none" w:sz="0" w:space="0" w:color="auto"/>
        <w:bottom w:val="none" w:sz="0" w:space="0" w:color="auto"/>
        <w:right w:val="none" w:sz="0" w:space="0" w:color="auto"/>
      </w:divBdr>
    </w:div>
    <w:div w:id="841046517">
      <w:bodyDiv w:val="1"/>
      <w:marLeft w:val="0"/>
      <w:marRight w:val="0"/>
      <w:marTop w:val="0"/>
      <w:marBottom w:val="0"/>
      <w:divBdr>
        <w:top w:val="none" w:sz="0" w:space="0" w:color="auto"/>
        <w:left w:val="none" w:sz="0" w:space="0" w:color="auto"/>
        <w:bottom w:val="none" w:sz="0" w:space="0" w:color="auto"/>
        <w:right w:val="none" w:sz="0" w:space="0" w:color="auto"/>
      </w:divBdr>
    </w:div>
    <w:div w:id="930552382">
      <w:bodyDiv w:val="1"/>
      <w:marLeft w:val="0"/>
      <w:marRight w:val="0"/>
      <w:marTop w:val="0"/>
      <w:marBottom w:val="0"/>
      <w:divBdr>
        <w:top w:val="none" w:sz="0" w:space="0" w:color="auto"/>
        <w:left w:val="none" w:sz="0" w:space="0" w:color="auto"/>
        <w:bottom w:val="none" w:sz="0" w:space="0" w:color="auto"/>
        <w:right w:val="none" w:sz="0" w:space="0" w:color="auto"/>
      </w:divBdr>
    </w:div>
    <w:div w:id="930695976">
      <w:bodyDiv w:val="1"/>
      <w:marLeft w:val="0"/>
      <w:marRight w:val="0"/>
      <w:marTop w:val="0"/>
      <w:marBottom w:val="0"/>
      <w:divBdr>
        <w:top w:val="none" w:sz="0" w:space="0" w:color="auto"/>
        <w:left w:val="none" w:sz="0" w:space="0" w:color="auto"/>
        <w:bottom w:val="none" w:sz="0" w:space="0" w:color="auto"/>
        <w:right w:val="none" w:sz="0" w:space="0" w:color="auto"/>
      </w:divBdr>
    </w:div>
    <w:div w:id="932738120">
      <w:bodyDiv w:val="1"/>
      <w:marLeft w:val="0"/>
      <w:marRight w:val="0"/>
      <w:marTop w:val="0"/>
      <w:marBottom w:val="0"/>
      <w:divBdr>
        <w:top w:val="none" w:sz="0" w:space="0" w:color="auto"/>
        <w:left w:val="none" w:sz="0" w:space="0" w:color="auto"/>
        <w:bottom w:val="none" w:sz="0" w:space="0" w:color="auto"/>
        <w:right w:val="none" w:sz="0" w:space="0" w:color="auto"/>
      </w:divBdr>
    </w:div>
    <w:div w:id="950749393">
      <w:bodyDiv w:val="1"/>
      <w:marLeft w:val="0"/>
      <w:marRight w:val="0"/>
      <w:marTop w:val="0"/>
      <w:marBottom w:val="0"/>
      <w:divBdr>
        <w:top w:val="none" w:sz="0" w:space="0" w:color="auto"/>
        <w:left w:val="none" w:sz="0" w:space="0" w:color="auto"/>
        <w:bottom w:val="none" w:sz="0" w:space="0" w:color="auto"/>
        <w:right w:val="none" w:sz="0" w:space="0" w:color="auto"/>
      </w:divBdr>
    </w:div>
    <w:div w:id="978606419">
      <w:bodyDiv w:val="1"/>
      <w:marLeft w:val="0"/>
      <w:marRight w:val="0"/>
      <w:marTop w:val="0"/>
      <w:marBottom w:val="0"/>
      <w:divBdr>
        <w:top w:val="none" w:sz="0" w:space="0" w:color="auto"/>
        <w:left w:val="none" w:sz="0" w:space="0" w:color="auto"/>
        <w:bottom w:val="none" w:sz="0" w:space="0" w:color="auto"/>
        <w:right w:val="none" w:sz="0" w:space="0" w:color="auto"/>
      </w:divBdr>
    </w:div>
    <w:div w:id="1065763772">
      <w:bodyDiv w:val="1"/>
      <w:marLeft w:val="0"/>
      <w:marRight w:val="0"/>
      <w:marTop w:val="0"/>
      <w:marBottom w:val="0"/>
      <w:divBdr>
        <w:top w:val="none" w:sz="0" w:space="0" w:color="auto"/>
        <w:left w:val="none" w:sz="0" w:space="0" w:color="auto"/>
        <w:bottom w:val="none" w:sz="0" w:space="0" w:color="auto"/>
        <w:right w:val="none" w:sz="0" w:space="0" w:color="auto"/>
      </w:divBdr>
    </w:div>
    <w:div w:id="1106853544">
      <w:bodyDiv w:val="1"/>
      <w:marLeft w:val="0"/>
      <w:marRight w:val="0"/>
      <w:marTop w:val="0"/>
      <w:marBottom w:val="0"/>
      <w:divBdr>
        <w:top w:val="none" w:sz="0" w:space="0" w:color="auto"/>
        <w:left w:val="none" w:sz="0" w:space="0" w:color="auto"/>
        <w:bottom w:val="none" w:sz="0" w:space="0" w:color="auto"/>
        <w:right w:val="none" w:sz="0" w:space="0" w:color="auto"/>
      </w:divBdr>
    </w:div>
    <w:div w:id="1107966922">
      <w:bodyDiv w:val="1"/>
      <w:marLeft w:val="0"/>
      <w:marRight w:val="0"/>
      <w:marTop w:val="0"/>
      <w:marBottom w:val="0"/>
      <w:divBdr>
        <w:top w:val="none" w:sz="0" w:space="0" w:color="auto"/>
        <w:left w:val="none" w:sz="0" w:space="0" w:color="auto"/>
        <w:bottom w:val="none" w:sz="0" w:space="0" w:color="auto"/>
        <w:right w:val="none" w:sz="0" w:space="0" w:color="auto"/>
      </w:divBdr>
    </w:div>
    <w:div w:id="1151095902">
      <w:bodyDiv w:val="1"/>
      <w:marLeft w:val="0"/>
      <w:marRight w:val="0"/>
      <w:marTop w:val="0"/>
      <w:marBottom w:val="0"/>
      <w:divBdr>
        <w:top w:val="none" w:sz="0" w:space="0" w:color="auto"/>
        <w:left w:val="none" w:sz="0" w:space="0" w:color="auto"/>
        <w:bottom w:val="none" w:sz="0" w:space="0" w:color="auto"/>
        <w:right w:val="none" w:sz="0" w:space="0" w:color="auto"/>
      </w:divBdr>
    </w:div>
    <w:div w:id="1272857283">
      <w:bodyDiv w:val="1"/>
      <w:marLeft w:val="0"/>
      <w:marRight w:val="0"/>
      <w:marTop w:val="0"/>
      <w:marBottom w:val="0"/>
      <w:divBdr>
        <w:top w:val="none" w:sz="0" w:space="0" w:color="auto"/>
        <w:left w:val="none" w:sz="0" w:space="0" w:color="auto"/>
        <w:bottom w:val="none" w:sz="0" w:space="0" w:color="auto"/>
        <w:right w:val="none" w:sz="0" w:space="0" w:color="auto"/>
      </w:divBdr>
    </w:div>
    <w:div w:id="1304700580">
      <w:bodyDiv w:val="1"/>
      <w:marLeft w:val="0"/>
      <w:marRight w:val="0"/>
      <w:marTop w:val="0"/>
      <w:marBottom w:val="0"/>
      <w:divBdr>
        <w:top w:val="none" w:sz="0" w:space="0" w:color="auto"/>
        <w:left w:val="none" w:sz="0" w:space="0" w:color="auto"/>
        <w:bottom w:val="none" w:sz="0" w:space="0" w:color="auto"/>
        <w:right w:val="none" w:sz="0" w:space="0" w:color="auto"/>
      </w:divBdr>
    </w:div>
    <w:div w:id="1340742765">
      <w:bodyDiv w:val="1"/>
      <w:marLeft w:val="0"/>
      <w:marRight w:val="0"/>
      <w:marTop w:val="0"/>
      <w:marBottom w:val="0"/>
      <w:divBdr>
        <w:top w:val="none" w:sz="0" w:space="0" w:color="auto"/>
        <w:left w:val="none" w:sz="0" w:space="0" w:color="auto"/>
        <w:bottom w:val="none" w:sz="0" w:space="0" w:color="auto"/>
        <w:right w:val="none" w:sz="0" w:space="0" w:color="auto"/>
      </w:divBdr>
    </w:div>
    <w:div w:id="1395856553">
      <w:bodyDiv w:val="1"/>
      <w:marLeft w:val="0"/>
      <w:marRight w:val="0"/>
      <w:marTop w:val="0"/>
      <w:marBottom w:val="0"/>
      <w:divBdr>
        <w:top w:val="none" w:sz="0" w:space="0" w:color="auto"/>
        <w:left w:val="none" w:sz="0" w:space="0" w:color="auto"/>
        <w:bottom w:val="none" w:sz="0" w:space="0" w:color="auto"/>
        <w:right w:val="none" w:sz="0" w:space="0" w:color="auto"/>
      </w:divBdr>
    </w:div>
    <w:div w:id="1425146405">
      <w:bodyDiv w:val="1"/>
      <w:marLeft w:val="0"/>
      <w:marRight w:val="0"/>
      <w:marTop w:val="0"/>
      <w:marBottom w:val="0"/>
      <w:divBdr>
        <w:top w:val="none" w:sz="0" w:space="0" w:color="auto"/>
        <w:left w:val="none" w:sz="0" w:space="0" w:color="auto"/>
        <w:bottom w:val="none" w:sz="0" w:space="0" w:color="auto"/>
        <w:right w:val="none" w:sz="0" w:space="0" w:color="auto"/>
      </w:divBdr>
    </w:div>
    <w:div w:id="1426153451">
      <w:bodyDiv w:val="1"/>
      <w:marLeft w:val="0"/>
      <w:marRight w:val="0"/>
      <w:marTop w:val="0"/>
      <w:marBottom w:val="0"/>
      <w:divBdr>
        <w:top w:val="none" w:sz="0" w:space="0" w:color="auto"/>
        <w:left w:val="none" w:sz="0" w:space="0" w:color="auto"/>
        <w:bottom w:val="none" w:sz="0" w:space="0" w:color="auto"/>
        <w:right w:val="none" w:sz="0" w:space="0" w:color="auto"/>
      </w:divBdr>
    </w:div>
    <w:div w:id="1435051480">
      <w:bodyDiv w:val="1"/>
      <w:marLeft w:val="0"/>
      <w:marRight w:val="0"/>
      <w:marTop w:val="0"/>
      <w:marBottom w:val="0"/>
      <w:divBdr>
        <w:top w:val="none" w:sz="0" w:space="0" w:color="auto"/>
        <w:left w:val="none" w:sz="0" w:space="0" w:color="auto"/>
        <w:bottom w:val="none" w:sz="0" w:space="0" w:color="auto"/>
        <w:right w:val="none" w:sz="0" w:space="0" w:color="auto"/>
      </w:divBdr>
    </w:div>
    <w:div w:id="1449927614">
      <w:bodyDiv w:val="1"/>
      <w:marLeft w:val="0"/>
      <w:marRight w:val="0"/>
      <w:marTop w:val="0"/>
      <w:marBottom w:val="0"/>
      <w:divBdr>
        <w:top w:val="none" w:sz="0" w:space="0" w:color="auto"/>
        <w:left w:val="none" w:sz="0" w:space="0" w:color="auto"/>
        <w:bottom w:val="none" w:sz="0" w:space="0" w:color="auto"/>
        <w:right w:val="none" w:sz="0" w:space="0" w:color="auto"/>
      </w:divBdr>
    </w:div>
    <w:div w:id="1465273777">
      <w:bodyDiv w:val="1"/>
      <w:marLeft w:val="0"/>
      <w:marRight w:val="0"/>
      <w:marTop w:val="0"/>
      <w:marBottom w:val="0"/>
      <w:divBdr>
        <w:top w:val="none" w:sz="0" w:space="0" w:color="auto"/>
        <w:left w:val="none" w:sz="0" w:space="0" w:color="auto"/>
        <w:bottom w:val="none" w:sz="0" w:space="0" w:color="auto"/>
        <w:right w:val="none" w:sz="0" w:space="0" w:color="auto"/>
      </w:divBdr>
    </w:div>
    <w:div w:id="1475219477">
      <w:bodyDiv w:val="1"/>
      <w:marLeft w:val="0"/>
      <w:marRight w:val="0"/>
      <w:marTop w:val="0"/>
      <w:marBottom w:val="0"/>
      <w:divBdr>
        <w:top w:val="none" w:sz="0" w:space="0" w:color="auto"/>
        <w:left w:val="none" w:sz="0" w:space="0" w:color="auto"/>
        <w:bottom w:val="none" w:sz="0" w:space="0" w:color="auto"/>
        <w:right w:val="none" w:sz="0" w:space="0" w:color="auto"/>
      </w:divBdr>
    </w:div>
    <w:div w:id="1504667278">
      <w:bodyDiv w:val="1"/>
      <w:marLeft w:val="0"/>
      <w:marRight w:val="0"/>
      <w:marTop w:val="0"/>
      <w:marBottom w:val="0"/>
      <w:divBdr>
        <w:top w:val="none" w:sz="0" w:space="0" w:color="auto"/>
        <w:left w:val="none" w:sz="0" w:space="0" w:color="auto"/>
        <w:bottom w:val="none" w:sz="0" w:space="0" w:color="auto"/>
        <w:right w:val="none" w:sz="0" w:space="0" w:color="auto"/>
      </w:divBdr>
      <w:divsChild>
        <w:div w:id="715660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7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866549">
      <w:bodyDiv w:val="1"/>
      <w:marLeft w:val="0"/>
      <w:marRight w:val="0"/>
      <w:marTop w:val="0"/>
      <w:marBottom w:val="0"/>
      <w:divBdr>
        <w:top w:val="none" w:sz="0" w:space="0" w:color="auto"/>
        <w:left w:val="none" w:sz="0" w:space="0" w:color="auto"/>
        <w:bottom w:val="none" w:sz="0" w:space="0" w:color="auto"/>
        <w:right w:val="none" w:sz="0" w:space="0" w:color="auto"/>
      </w:divBdr>
    </w:div>
    <w:div w:id="1517186357">
      <w:bodyDiv w:val="1"/>
      <w:marLeft w:val="0"/>
      <w:marRight w:val="0"/>
      <w:marTop w:val="0"/>
      <w:marBottom w:val="0"/>
      <w:divBdr>
        <w:top w:val="none" w:sz="0" w:space="0" w:color="auto"/>
        <w:left w:val="none" w:sz="0" w:space="0" w:color="auto"/>
        <w:bottom w:val="none" w:sz="0" w:space="0" w:color="auto"/>
        <w:right w:val="none" w:sz="0" w:space="0" w:color="auto"/>
      </w:divBdr>
    </w:div>
    <w:div w:id="1562011072">
      <w:bodyDiv w:val="1"/>
      <w:marLeft w:val="0"/>
      <w:marRight w:val="0"/>
      <w:marTop w:val="0"/>
      <w:marBottom w:val="0"/>
      <w:divBdr>
        <w:top w:val="none" w:sz="0" w:space="0" w:color="auto"/>
        <w:left w:val="none" w:sz="0" w:space="0" w:color="auto"/>
        <w:bottom w:val="none" w:sz="0" w:space="0" w:color="auto"/>
        <w:right w:val="none" w:sz="0" w:space="0" w:color="auto"/>
      </w:divBdr>
    </w:div>
    <w:div w:id="1600986593">
      <w:bodyDiv w:val="1"/>
      <w:marLeft w:val="0"/>
      <w:marRight w:val="0"/>
      <w:marTop w:val="0"/>
      <w:marBottom w:val="0"/>
      <w:divBdr>
        <w:top w:val="none" w:sz="0" w:space="0" w:color="auto"/>
        <w:left w:val="none" w:sz="0" w:space="0" w:color="auto"/>
        <w:bottom w:val="none" w:sz="0" w:space="0" w:color="auto"/>
        <w:right w:val="none" w:sz="0" w:space="0" w:color="auto"/>
      </w:divBdr>
    </w:div>
    <w:div w:id="1605646761">
      <w:bodyDiv w:val="1"/>
      <w:marLeft w:val="0"/>
      <w:marRight w:val="0"/>
      <w:marTop w:val="0"/>
      <w:marBottom w:val="0"/>
      <w:divBdr>
        <w:top w:val="none" w:sz="0" w:space="0" w:color="auto"/>
        <w:left w:val="none" w:sz="0" w:space="0" w:color="auto"/>
        <w:bottom w:val="none" w:sz="0" w:space="0" w:color="auto"/>
        <w:right w:val="none" w:sz="0" w:space="0" w:color="auto"/>
      </w:divBdr>
    </w:div>
    <w:div w:id="1698046916">
      <w:bodyDiv w:val="1"/>
      <w:marLeft w:val="0"/>
      <w:marRight w:val="0"/>
      <w:marTop w:val="0"/>
      <w:marBottom w:val="0"/>
      <w:divBdr>
        <w:top w:val="none" w:sz="0" w:space="0" w:color="auto"/>
        <w:left w:val="none" w:sz="0" w:space="0" w:color="auto"/>
        <w:bottom w:val="none" w:sz="0" w:space="0" w:color="auto"/>
        <w:right w:val="none" w:sz="0" w:space="0" w:color="auto"/>
      </w:divBdr>
    </w:div>
    <w:div w:id="1701129975">
      <w:bodyDiv w:val="1"/>
      <w:marLeft w:val="0"/>
      <w:marRight w:val="0"/>
      <w:marTop w:val="0"/>
      <w:marBottom w:val="0"/>
      <w:divBdr>
        <w:top w:val="none" w:sz="0" w:space="0" w:color="auto"/>
        <w:left w:val="none" w:sz="0" w:space="0" w:color="auto"/>
        <w:bottom w:val="none" w:sz="0" w:space="0" w:color="auto"/>
        <w:right w:val="none" w:sz="0" w:space="0" w:color="auto"/>
      </w:divBdr>
    </w:div>
    <w:div w:id="1704667546">
      <w:bodyDiv w:val="1"/>
      <w:marLeft w:val="0"/>
      <w:marRight w:val="0"/>
      <w:marTop w:val="0"/>
      <w:marBottom w:val="0"/>
      <w:divBdr>
        <w:top w:val="none" w:sz="0" w:space="0" w:color="auto"/>
        <w:left w:val="none" w:sz="0" w:space="0" w:color="auto"/>
        <w:bottom w:val="none" w:sz="0" w:space="0" w:color="auto"/>
        <w:right w:val="none" w:sz="0" w:space="0" w:color="auto"/>
      </w:divBdr>
    </w:div>
    <w:div w:id="1716813099">
      <w:bodyDiv w:val="1"/>
      <w:marLeft w:val="0"/>
      <w:marRight w:val="0"/>
      <w:marTop w:val="0"/>
      <w:marBottom w:val="0"/>
      <w:divBdr>
        <w:top w:val="none" w:sz="0" w:space="0" w:color="auto"/>
        <w:left w:val="none" w:sz="0" w:space="0" w:color="auto"/>
        <w:bottom w:val="none" w:sz="0" w:space="0" w:color="auto"/>
        <w:right w:val="none" w:sz="0" w:space="0" w:color="auto"/>
      </w:divBdr>
    </w:div>
    <w:div w:id="1719085996">
      <w:bodyDiv w:val="1"/>
      <w:marLeft w:val="0"/>
      <w:marRight w:val="0"/>
      <w:marTop w:val="0"/>
      <w:marBottom w:val="0"/>
      <w:divBdr>
        <w:top w:val="none" w:sz="0" w:space="0" w:color="auto"/>
        <w:left w:val="none" w:sz="0" w:space="0" w:color="auto"/>
        <w:bottom w:val="none" w:sz="0" w:space="0" w:color="auto"/>
        <w:right w:val="none" w:sz="0" w:space="0" w:color="auto"/>
      </w:divBdr>
    </w:div>
    <w:div w:id="1732190129">
      <w:bodyDiv w:val="1"/>
      <w:marLeft w:val="0"/>
      <w:marRight w:val="0"/>
      <w:marTop w:val="0"/>
      <w:marBottom w:val="0"/>
      <w:divBdr>
        <w:top w:val="none" w:sz="0" w:space="0" w:color="auto"/>
        <w:left w:val="none" w:sz="0" w:space="0" w:color="auto"/>
        <w:bottom w:val="none" w:sz="0" w:space="0" w:color="auto"/>
        <w:right w:val="none" w:sz="0" w:space="0" w:color="auto"/>
      </w:divBdr>
    </w:div>
    <w:div w:id="1789085238">
      <w:bodyDiv w:val="1"/>
      <w:marLeft w:val="0"/>
      <w:marRight w:val="0"/>
      <w:marTop w:val="0"/>
      <w:marBottom w:val="0"/>
      <w:divBdr>
        <w:top w:val="none" w:sz="0" w:space="0" w:color="auto"/>
        <w:left w:val="none" w:sz="0" w:space="0" w:color="auto"/>
        <w:bottom w:val="none" w:sz="0" w:space="0" w:color="auto"/>
        <w:right w:val="none" w:sz="0" w:space="0" w:color="auto"/>
      </w:divBdr>
    </w:div>
    <w:div w:id="1835030523">
      <w:bodyDiv w:val="1"/>
      <w:marLeft w:val="0"/>
      <w:marRight w:val="0"/>
      <w:marTop w:val="0"/>
      <w:marBottom w:val="0"/>
      <w:divBdr>
        <w:top w:val="none" w:sz="0" w:space="0" w:color="auto"/>
        <w:left w:val="none" w:sz="0" w:space="0" w:color="auto"/>
        <w:bottom w:val="none" w:sz="0" w:space="0" w:color="auto"/>
        <w:right w:val="none" w:sz="0" w:space="0" w:color="auto"/>
      </w:divBdr>
    </w:div>
    <w:div w:id="1903832794">
      <w:bodyDiv w:val="1"/>
      <w:marLeft w:val="0"/>
      <w:marRight w:val="0"/>
      <w:marTop w:val="0"/>
      <w:marBottom w:val="0"/>
      <w:divBdr>
        <w:top w:val="none" w:sz="0" w:space="0" w:color="auto"/>
        <w:left w:val="none" w:sz="0" w:space="0" w:color="auto"/>
        <w:bottom w:val="none" w:sz="0" w:space="0" w:color="auto"/>
        <w:right w:val="none" w:sz="0" w:space="0" w:color="auto"/>
      </w:divBdr>
    </w:div>
    <w:div w:id="1920020796">
      <w:bodyDiv w:val="1"/>
      <w:marLeft w:val="0"/>
      <w:marRight w:val="0"/>
      <w:marTop w:val="0"/>
      <w:marBottom w:val="0"/>
      <w:divBdr>
        <w:top w:val="none" w:sz="0" w:space="0" w:color="auto"/>
        <w:left w:val="none" w:sz="0" w:space="0" w:color="auto"/>
        <w:bottom w:val="none" w:sz="0" w:space="0" w:color="auto"/>
        <w:right w:val="none" w:sz="0" w:space="0" w:color="auto"/>
      </w:divBdr>
    </w:div>
    <w:div w:id="1936787581">
      <w:bodyDiv w:val="1"/>
      <w:marLeft w:val="0"/>
      <w:marRight w:val="0"/>
      <w:marTop w:val="0"/>
      <w:marBottom w:val="0"/>
      <w:divBdr>
        <w:top w:val="none" w:sz="0" w:space="0" w:color="auto"/>
        <w:left w:val="none" w:sz="0" w:space="0" w:color="auto"/>
        <w:bottom w:val="none" w:sz="0" w:space="0" w:color="auto"/>
        <w:right w:val="none" w:sz="0" w:space="0" w:color="auto"/>
      </w:divBdr>
    </w:div>
    <w:div w:id="1958365679">
      <w:bodyDiv w:val="1"/>
      <w:marLeft w:val="0"/>
      <w:marRight w:val="0"/>
      <w:marTop w:val="0"/>
      <w:marBottom w:val="0"/>
      <w:divBdr>
        <w:top w:val="none" w:sz="0" w:space="0" w:color="auto"/>
        <w:left w:val="none" w:sz="0" w:space="0" w:color="auto"/>
        <w:bottom w:val="none" w:sz="0" w:space="0" w:color="auto"/>
        <w:right w:val="none" w:sz="0" w:space="0" w:color="auto"/>
      </w:divBdr>
    </w:div>
    <w:div w:id="1979528238">
      <w:bodyDiv w:val="1"/>
      <w:marLeft w:val="0"/>
      <w:marRight w:val="0"/>
      <w:marTop w:val="0"/>
      <w:marBottom w:val="0"/>
      <w:divBdr>
        <w:top w:val="none" w:sz="0" w:space="0" w:color="auto"/>
        <w:left w:val="none" w:sz="0" w:space="0" w:color="auto"/>
        <w:bottom w:val="none" w:sz="0" w:space="0" w:color="auto"/>
        <w:right w:val="none" w:sz="0" w:space="0" w:color="auto"/>
      </w:divBdr>
    </w:div>
    <w:div w:id="1985498747">
      <w:bodyDiv w:val="1"/>
      <w:marLeft w:val="0"/>
      <w:marRight w:val="0"/>
      <w:marTop w:val="0"/>
      <w:marBottom w:val="0"/>
      <w:divBdr>
        <w:top w:val="none" w:sz="0" w:space="0" w:color="auto"/>
        <w:left w:val="none" w:sz="0" w:space="0" w:color="auto"/>
        <w:bottom w:val="none" w:sz="0" w:space="0" w:color="auto"/>
        <w:right w:val="none" w:sz="0" w:space="0" w:color="auto"/>
      </w:divBdr>
    </w:div>
    <w:div w:id="1998801386">
      <w:bodyDiv w:val="1"/>
      <w:marLeft w:val="0"/>
      <w:marRight w:val="0"/>
      <w:marTop w:val="0"/>
      <w:marBottom w:val="0"/>
      <w:divBdr>
        <w:top w:val="none" w:sz="0" w:space="0" w:color="auto"/>
        <w:left w:val="none" w:sz="0" w:space="0" w:color="auto"/>
        <w:bottom w:val="none" w:sz="0" w:space="0" w:color="auto"/>
        <w:right w:val="none" w:sz="0" w:space="0" w:color="auto"/>
      </w:divBdr>
    </w:div>
    <w:div w:id="2036881576">
      <w:bodyDiv w:val="1"/>
      <w:marLeft w:val="0"/>
      <w:marRight w:val="0"/>
      <w:marTop w:val="0"/>
      <w:marBottom w:val="0"/>
      <w:divBdr>
        <w:top w:val="none" w:sz="0" w:space="0" w:color="auto"/>
        <w:left w:val="none" w:sz="0" w:space="0" w:color="auto"/>
        <w:bottom w:val="none" w:sz="0" w:space="0" w:color="auto"/>
        <w:right w:val="none" w:sz="0" w:space="0" w:color="auto"/>
      </w:divBdr>
    </w:div>
    <w:div w:id="2061436969">
      <w:bodyDiv w:val="1"/>
      <w:marLeft w:val="0"/>
      <w:marRight w:val="0"/>
      <w:marTop w:val="0"/>
      <w:marBottom w:val="0"/>
      <w:divBdr>
        <w:top w:val="none" w:sz="0" w:space="0" w:color="auto"/>
        <w:left w:val="none" w:sz="0" w:space="0" w:color="auto"/>
        <w:bottom w:val="none" w:sz="0" w:space="0" w:color="auto"/>
        <w:right w:val="none" w:sz="0" w:space="0" w:color="auto"/>
      </w:divBdr>
    </w:div>
    <w:div w:id="2075736501">
      <w:bodyDiv w:val="1"/>
      <w:marLeft w:val="0"/>
      <w:marRight w:val="0"/>
      <w:marTop w:val="0"/>
      <w:marBottom w:val="0"/>
      <w:divBdr>
        <w:top w:val="none" w:sz="0" w:space="0" w:color="auto"/>
        <w:left w:val="none" w:sz="0" w:space="0" w:color="auto"/>
        <w:bottom w:val="none" w:sz="0" w:space="0" w:color="auto"/>
        <w:right w:val="none" w:sz="0" w:space="0" w:color="auto"/>
      </w:divBdr>
    </w:div>
    <w:div w:id="2079743781">
      <w:bodyDiv w:val="1"/>
      <w:marLeft w:val="0"/>
      <w:marRight w:val="0"/>
      <w:marTop w:val="0"/>
      <w:marBottom w:val="0"/>
      <w:divBdr>
        <w:top w:val="none" w:sz="0" w:space="0" w:color="auto"/>
        <w:left w:val="none" w:sz="0" w:space="0" w:color="auto"/>
        <w:bottom w:val="none" w:sz="0" w:space="0" w:color="auto"/>
        <w:right w:val="none" w:sz="0" w:space="0" w:color="auto"/>
      </w:divBdr>
    </w:div>
    <w:div w:id="2133595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llianceproject.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tyles" Target="styles.xml"/><Relationship Id="rId12" Type="http://schemas.openxmlformats.org/officeDocument/2006/relationships/hyperlink" Target="https://pro.bose.com/ja_jp/index.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Bos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jp_pro@bose.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ro.bose.com/ja_jp/index.html?mc=26_PR_PR_BO_00_00_NaosP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FBA0F99-B3E0-4EF6-9BA3-652E612E4055}">
    <t:Anchor>
      <t:Comment id="139632399"/>
    </t:Anchor>
    <t:History>
      <t:Event id="{36752922-279C-40E4-9622-FCA353447EBA}" time="2021-03-12T16:42:58.71Z">
        <t:Attribution userId="S::ar1046164@bose.com::aa7baef2-2b12-4066-aff0-13b131fdd120" userProvider="AD" userName="Roe, Amanda"/>
        <t:Anchor>
          <t:Comment id="139632399"/>
        </t:Anchor>
        <t:Create/>
      </t:Event>
      <t:Event id="{173BAEAC-5AE3-4F26-940B-A2F6EB05810D}" time="2021-03-12T16:42:58.71Z">
        <t:Attribution userId="S::ar1046164@bose.com::aa7baef2-2b12-4066-aff0-13b131fdd120" userProvider="AD" userName="Roe, Amanda"/>
        <t:Anchor>
          <t:Comment id="139632399"/>
        </t:Anchor>
        <t:Assign userId="S::as1038546@bose.com::fe099506-227a-4d07-a073-6d982e546b52" userProvider="AD" userName="Shulman, Adam"/>
      </t:Event>
      <t:Event id="{3814E5EC-F4D9-4D7B-88D2-3BF3DDC774A6}" time="2021-03-12T16:42:58.71Z">
        <t:Attribution userId="S::ar1046164@bose.com::aa7baef2-2b12-4066-aff0-13b131fdd120" userProvider="AD" userName="Roe, Amanda"/>
        <t:Anchor>
          <t:Comment id="139632399"/>
        </t:Anchor>
        <t:SetTitle title="@Shulman, Adam Please confirm that I've interpreted your email comment correctly."/>
      </t:Event>
    </t:History>
  </t:Task>
  <t:Task id="{D79A6868-7EA5-4CB5-855B-8E259A4506CB}">
    <t:Anchor>
      <t:Comment id="351647216"/>
    </t:Anchor>
    <t:History>
      <t:Event id="{D19A26F9-B486-4E25-85E5-961A5612B2F1}" time="2021-03-12T17:03:07.688Z">
        <t:Attribution userId="S::ar1046164@bose.com::aa7baef2-2b12-4066-aff0-13b131fdd120" userProvider="AD" userName="Roe, Amanda"/>
        <t:Anchor>
          <t:Comment id="351647216"/>
        </t:Anchor>
        <t:Create/>
      </t:Event>
      <t:Event id="{42750F77-32A1-4B15-A5AE-20F297CE2DA6}" time="2021-03-12T17:03:07.688Z">
        <t:Attribution userId="S::ar1046164@bose.com::aa7baef2-2b12-4066-aff0-13b131fdd120" userProvider="AD" userName="Roe, Amanda"/>
        <t:Anchor>
          <t:Comment id="351647216"/>
        </t:Anchor>
        <t:Assign userId="S::as1038546@bose.com::fe099506-227a-4d07-a073-6d982e546b52" userProvider="AD" userName="Shulman, Adam"/>
      </t:Event>
      <t:Event id="{CC63CB7E-FD5F-4B10-8E60-745B016B20E5}" time="2021-03-12T17:03:07.688Z">
        <t:Attribution userId="S::ar1046164@bose.com::aa7baef2-2b12-4066-aff0-13b131fdd120" userProvider="AD" userName="Roe, Amanda"/>
        <t:Anchor>
          <t:Comment id="351647216"/>
        </t:Anchor>
        <t:SetTitle title="@Shulman, Adam There wasn't specific discussion around this benefit being either in or out. We can add it, but want to make sure it's integrated vs. tacked on. Is there a specific place it make the most sense to place it? When you talk to this, is this …"/>
      </t:Event>
      <t:Event id="{773F82D4-074A-4D1C-827D-A480080474C5}" time="2021-03-12T17:17:55.068Z">
        <t:Attribution userId="S::ar1046164@bose.com::aa7baef2-2b12-4066-aff0-13b131fdd120" userProvider="AD" userName="Roe, Amand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MS Mincho"/>
        <a:cs typeface=""/>
      </a:majorFont>
      <a:minorFont>
        <a:latin typeface="Calibri" panose="020F0502020204030204"/>
        <a:ea typeface="MS Mincho"/>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A3F302D55E6D47BE839B61334ECF47" ma:contentTypeVersion="13" ma:contentTypeDescription="Create a new document." ma:contentTypeScope="" ma:versionID="b5d5345ef7d20d376364ee088aab6b7d">
  <xsd:schema xmlns:xsd="http://www.w3.org/2001/XMLSchema" xmlns:xs="http://www.w3.org/2001/XMLSchema" xmlns:p="http://schemas.microsoft.com/office/2006/metadata/properties" xmlns:ns3="ac7d38a2-9938-4069-9b4d-c7b5d2d7ff24" xmlns:ns4="fa043cbd-be2c-42d3-9945-8e8c1c6b083c" targetNamespace="http://schemas.microsoft.com/office/2006/metadata/properties" ma:root="true" ma:fieldsID="7b81200ff710414e55379ad68273cc2c" ns3:_="" ns4:_="">
    <xsd:import namespace="ac7d38a2-9938-4069-9b4d-c7b5d2d7ff24"/>
    <xsd:import namespace="fa043cbd-be2c-42d3-9945-8e8c1c6b08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d38a2-9938-4069-9b4d-c7b5d2d7ff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3cbd-be2c-42d3-9945-8e8c1c6b083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852686-6295-41E8-A414-C22717732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d38a2-9938-4069-9b4d-c7b5d2d7ff24"/>
    <ds:schemaRef ds:uri="fa043cbd-be2c-42d3-9945-8e8c1c6b08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220119-0E3F-474F-AE8D-324B5A16DC8B}">
  <ds:schemaRefs>
    <ds:schemaRef ds:uri="http://schemas.openxmlformats.org/officeDocument/2006/bibliography"/>
  </ds:schemaRefs>
</ds:datastoreItem>
</file>

<file path=customXml/itemProps3.xml><?xml version="1.0" encoding="utf-8"?>
<ds:datastoreItem xmlns:ds="http://schemas.openxmlformats.org/officeDocument/2006/customXml" ds:itemID="{94462C90-ACB2-4D2F-9405-16C201C0AA11}">
  <ds:schemaRefs>
    <ds:schemaRef ds:uri="http://schemas.openxmlformats.org/officeDocument/2006/bibliography"/>
  </ds:schemaRefs>
</ds:datastoreItem>
</file>

<file path=customXml/itemProps4.xml><?xml version="1.0" encoding="utf-8"?>
<ds:datastoreItem xmlns:ds="http://schemas.openxmlformats.org/officeDocument/2006/customXml" ds:itemID="{375A9BD6-C429-4971-853D-0D40A3CC133B}">
  <ds:schemaRefs>
    <ds:schemaRef ds:uri="http://schemas.microsoft.com/sharepoint/v3/contenttype/forms"/>
  </ds:schemaRefs>
</ds:datastoreItem>
</file>

<file path=customXml/itemProps5.xml><?xml version="1.0" encoding="utf-8"?>
<ds:datastoreItem xmlns:ds="http://schemas.openxmlformats.org/officeDocument/2006/customXml" ds:itemID="{A653DFBD-A01E-44EE-B0B7-1C4CB23D08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356</Words>
  <Characters>2030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Roe, Amanda</cp:lastModifiedBy>
  <cp:revision>5</cp:revision>
  <cp:lastPrinted>2020-01-27T21:34:00Z</cp:lastPrinted>
  <dcterms:created xsi:type="dcterms:W3CDTF">2021-12-15T21:50:00Z</dcterms:created>
  <dcterms:modified xsi:type="dcterms:W3CDTF">2022-01-18T22:08:00Z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0x01010047A3F302D55E6D47BE839B61334ECF47</vt:lpwstr>
  </property>
</Properties>
</file>