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AD0DD" w14:textId="11FA404D" w:rsidR="008735A3" w:rsidRPr="0035341D" w:rsidRDefault="005653ED" w:rsidP="005653ED">
      <w:pPr>
        <w:spacing w:before="120"/>
        <w:ind w:left="562"/>
        <w:jc w:val="center"/>
        <w:rPr>
          <w:rFonts w:ascii="Gotham Bold" w:hAnsi="Gotham Bold" w:cs="Arial"/>
          <w:b/>
          <w:bCs/>
          <w:spacing w:val="-10"/>
          <w:sz w:val="28"/>
          <w:szCs w:val="28"/>
        </w:rPr>
      </w:pPr>
      <w:r>
        <w:rPr>
          <w:rFonts w:ascii="Gotham Bold" w:hAnsi="Gotham Bold"/>
          <w:b/>
          <w:sz w:val="28"/>
        </w:rPr>
        <w:t xml:space="preserve">L’université du Chili accélère l’apprentissage hybride avec Bose Professional </w:t>
      </w:r>
    </w:p>
    <w:p w14:paraId="668E0E2C" w14:textId="5E861307" w:rsidR="00BA5625" w:rsidRDefault="00AB125E" w:rsidP="6F391425">
      <w:pPr>
        <w:pStyle w:val="ProductNameHeadlines"/>
        <w:spacing w:after="0"/>
        <w:ind w:left="0"/>
        <w:jc w:val="center"/>
        <w:rPr>
          <w:rFonts w:ascii="Gotham Book" w:hAnsi="Gotham Book" w:cs="Arial"/>
          <w:b w:val="0"/>
          <w:i/>
          <w:iCs/>
          <w:spacing w:val="-10"/>
          <w:sz w:val="24"/>
          <w:szCs w:val="24"/>
        </w:rPr>
      </w:pPr>
      <w:r>
        <w:rPr>
          <w:rFonts w:ascii="Gotham Book" w:hAnsi="Gotham Book"/>
          <w:b w:val="0"/>
          <w:i/>
          <w:sz w:val="24"/>
        </w:rPr>
        <w:t>Le périphérique de conférence Bose Videobar VB1 motive les enseignants tout en établissant une connexion avec les étudiants sur site et à distance</w:t>
      </w:r>
    </w:p>
    <w:p w14:paraId="0B908E48" w14:textId="77777777" w:rsidR="00A215B6" w:rsidRDefault="00A215B6" w:rsidP="00036602">
      <w:pPr>
        <w:spacing w:after="0" w:line="360" w:lineRule="auto"/>
        <w:rPr>
          <w:rFonts w:ascii="Gotham Book" w:hAnsi="Gotham Book" w:cs="Cambria"/>
          <w:b/>
          <w:bCs/>
        </w:rPr>
      </w:pPr>
    </w:p>
    <w:p w14:paraId="2D7FD344" w14:textId="7BFEA36B" w:rsidR="004C7C47" w:rsidRDefault="00DA7F3B" w:rsidP="006B0E46">
      <w:pPr>
        <w:spacing w:after="0" w:line="360" w:lineRule="auto"/>
        <w:rPr>
          <w:rFonts w:ascii="Gotham Book" w:hAnsi="Gotham Book" w:cs="Cambria"/>
        </w:rPr>
      </w:pPr>
      <w:r>
        <w:rPr>
          <w:rFonts w:ascii="Gotham Bold" w:hAnsi="Gotham Bold"/>
          <w:b/>
        </w:rPr>
        <w:t>FRAMINGHAM, Massachusetts — 30 août 2022</w:t>
      </w:r>
      <w:r>
        <w:rPr>
          <w:rFonts w:ascii="Gotham Book" w:hAnsi="Gotham Book"/>
          <w:b/>
        </w:rPr>
        <w:t xml:space="preserve"> </w:t>
      </w:r>
      <w:r>
        <w:rPr>
          <w:rFonts w:ascii="Gotham Book" w:hAnsi="Gotham Book"/>
        </w:rPr>
        <w:t xml:space="preserve">— Fondée en 1842, l’université du Chili est connue pour son enseignement et sa recherche, avec parmi ses anciens étudiants 21 présidents chiliens ainsi que deux lauréats chiliens du prix Nobel. En quête de nouveaux moyens d’établir une connexion entre enseignants et étudiants, l’université a sélectionné </w:t>
      </w:r>
      <w:hyperlink r:id="rId12" w:history="1">
        <w:r>
          <w:rPr>
            <w:rStyle w:val="Hyperlink"/>
            <w:rFonts w:ascii="Gotham Book" w:hAnsi="Gotham Book"/>
          </w:rPr>
          <w:t>Bose Professional</w:t>
        </w:r>
      </w:hyperlink>
      <w:r>
        <w:rPr>
          <w:rFonts w:ascii="Gotham Book" w:hAnsi="Gotham Book"/>
        </w:rPr>
        <w:t xml:space="preserve"> pour concrétiser sa vision. </w:t>
      </w:r>
    </w:p>
    <w:p w14:paraId="629039A2" w14:textId="77777777" w:rsidR="004C7C47" w:rsidRDefault="004C7C47" w:rsidP="006B0E46">
      <w:pPr>
        <w:spacing w:after="0" w:line="360" w:lineRule="auto"/>
        <w:rPr>
          <w:rFonts w:ascii="Gotham Book" w:hAnsi="Gotham Book" w:cs="Cambria"/>
        </w:rPr>
      </w:pPr>
    </w:p>
    <w:p w14:paraId="077CA705" w14:textId="66CEA564" w:rsidR="001A10A6" w:rsidRDefault="00176203" w:rsidP="006B0E46">
      <w:pPr>
        <w:spacing w:after="0" w:line="360" w:lineRule="auto"/>
        <w:rPr>
          <w:rFonts w:ascii="Gotham Book" w:hAnsi="Gotham Book" w:cs="Cambria"/>
        </w:rPr>
      </w:pPr>
      <w:r>
        <w:rPr>
          <w:rFonts w:ascii="Gotham Book" w:hAnsi="Gotham Book"/>
        </w:rPr>
        <w:t xml:space="preserve">Bose Videobar VB1, un périphérique de conférence USB tout-en-un, offre aux enseignants l’expérience la plus simple possible pour les configurations d’enseignement hybride avancées. Les six microphones à orientation automatique du faisceau se concentrent de manière active sur les voix en excluant les bruits ambiants, favorisant ainsi un environnement naturellement collaboratif. Le son Bose prend en charge les présentations multimédias et le streaming audio </w:t>
      </w:r>
      <w:r>
        <w:rPr>
          <w:rFonts w:ascii="Gotham Book" w:hAnsi="Gotham Book"/>
          <w:i/>
        </w:rPr>
        <w:t>Bluetooth</w:t>
      </w:r>
      <w:r>
        <w:rPr>
          <w:rFonts w:ascii="Gotham Book" w:hAnsi="Gotham Book"/>
        </w:rPr>
        <w:t xml:space="preserve">®, tout en restituant le timbre naturel des voix et les conversations des participants. </w:t>
      </w:r>
    </w:p>
    <w:p w14:paraId="71113F94" w14:textId="77777777" w:rsidR="001A10A6" w:rsidRDefault="001A10A6" w:rsidP="006B0E46">
      <w:pPr>
        <w:spacing w:after="0" w:line="360" w:lineRule="auto"/>
        <w:rPr>
          <w:rFonts w:ascii="Gotham Book" w:hAnsi="Gotham Book" w:cs="Cambria"/>
        </w:rPr>
      </w:pPr>
    </w:p>
    <w:p w14:paraId="0BB80C3A" w14:textId="2A1744BB" w:rsidR="007500E3" w:rsidRDefault="00566407" w:rsidP="006B0E46">
      <w:pPr>
        <w:spacing w:after="0" w:line="360" w:lineRule="auto"/>
        <w:rPr>
          <w:rFonts w:ascii="Gotham Book" w:hAnsi="Gotham Book" w:cs="Cambria"/>
        </w:rPr>
      </w:pPr>
      <w:r>
        <w:rPr>
          <w:rFonts w:ascii="Gotham Book" w:hAnsi="Gotham Book"/>
        </w:rPr>
        <w:t xml:space="preserve">La caméra ultra-HD 4K offre un mode Groupe avec fonction de cadrage automatique qui assure une image d’une grande précision, ce qui permet aux étudiants à distance de mieux comprendre la conversation et de mieux voir les tableaux blancs, les graphiques et autres objets présents dans la salle. </w:t>
      </w:r>
    </w:p>
    <w:p w14:paraId="27A68653" w14:textId="77777777" w:rsidR="007500E3" w:rsidRDefault="007500E3" w:rsidP="006B0E46">
      <w:pPr>
        <w:spacing w:after="0" w:line="360" w:lineRule="auto"/>
        <w:rPr>
          <w:rFonts w:ascii="Gotham Book" w:hAnsi="Gotham Book" w:cs="Cambria"/>
        </w:rPr>
      </w:pPr>
    </w:p>
    <w:p w14:paraId="734A90E4" w14:textId="772E5FC0" w:rsidR="00B83E06" w:rsidRDefault="00AC4ABC" w:rsidP="00C44C6D">
      <w:pPr>
        <w:spacing w:after="0" w:line="360" w:lineRule="auto"/>
        <w:rPr>
          <w:rFonts w:ascii="Gotham Book" w:hAnsi="Gotham Book" w:cs="Cambria"/>
        </w:rPr>
      </w:pPr>
      <w:r>
        <w:rPr>
          <w:rFonts w:ascii="Gotham Book" w:hAnsi="Gotham Book"/>
        </w:rPr>
        <w:t xml:space="preserve">Accueillant plus de 43 000 étudiants, les cinq campus de l’université proposent 14 domaines d’enseignement différents sur cinq sites. Conçue par l’intégrateur de technologie chilien Tecnomove, la solution d’apprentissage hybride inclut plus de 100 périphériques Bose Videobar VB1. Certaines salles de classe sont équipées d’un périphérique Bose VB1 fixé sur un chariot mobile avec un écran plat, offrant aux professeurs la flexibilité nécessaire pour s’adapter à la dynamique de chaque cours. Une caméra Kaptivo </w:t>
      </w:r>
      <w:r>
        <w:rPr>
          <w:rFonts w:ascii="Gotham Book" w:hAnsi="Gotham Book"/>
        </w:rPr>
        <w:lastRenderedPageBreak/>
        <w:t xml:space="preserve">a été intégrée à certaines classes, positionnée pour capturer simultanément la classe tandis qu’un Lenovo ThinkSmart Hub lance et gère chaque séance. </w:t>
      </w:r>
    </w:p>
    <w:p w14:paraId="54F896E5" w14:textId="77777777" w:rsidR="0053169B" w:rsidRDefault="0053169B" w:rsidP="006B0E46">
      <w:pPr>
        <w:spacing w:after="0" w:line="360" w:lineRule="auto"/>
        <w:rPr>
          <w:rFonts w:ascii="Gotham Book" w:hAnsi="Gotham Book" w:cs="Cambria"/>
        </w:rPr>
      </w:pPr>
    </w:p>
    <w:p w14:paraId="029211E9" w14:textId="5794DA09" w:rsidR="001066BF" w:rsidRDefault="001066BF" w:rsidP="006B0E46">
      <w:pPr>
        <w:spacing w:after="0" w:line="360" w:lineRule="auto"/>
        <w:rPr>
          <w:rFonts w:ascii="Gotham Book" w:hAnsi="Gotham Book" w:cs="Cambria"/>
        </w:rPr>
      </w:pPr>
      <w:r>
        <w:rPr>
          <w:rFonts w:ascii="Gotham Book" w:hAnsi="Gotham Book"/>
        </w:rPr>
        <w:t xml:space="preserve">« Les classes hybrides accélèrent le processus de transition technologique chez les enseignants », explique Dario Riquelme Zornow, chef de projet au sein du département de l’enseignement en ligne de l’université du Chili. « La plupart sont tellement enthousiastes qu’ils explorent déjà de nouvelles méthodes d’enseignement et envisagent de nouvelles possibilités pour rendre leurs cours plus attrayants et stimulants. » </w:t>
      </w:r>
    </w:p>
    <w:p w14:paraId="047D69D5" w14:textId="5A51CCB2" w:rsidR="0041600A" w:rsidRDefault="0041600A" w:rsidP="006B0E46">
      <w:pPr>
        <w:spacing w:after="0" w:line="360" w:lineRule="auto"/>
        <w:rPr>
          <w:rFonts w:ascii="Gotham Book" w:hAnsi="Gotham Book" w:cs="Cambria"/>
        </w:rPr>
      </w:pPr>
    </w:p>
    <w:p w14:paraId="0F26AAF9" w14:textId="2E5B8D10" w:rsidR="0041600A" w:rsidRDefault="007C3898" w:rsidP="006B0E46">
      <w:pPr>
        <w:spacing w:after="0" w:line="360" w:lineRule="auto"/>
        <w:rPr>
          <w:rFonts w:ascii="Gotham Book" w:hAnsi="Gotham Book" w:cs="Cambria"/>
        </w:rPr>
      </w:pPr>
      <w:r>
        <w:rPr>
          <w:rFonts w:ascii="Gotham Book" w:hAnsi="Gotham Book"/>
        </w:rPr>
        <w:t xml:space="preserve">« Tecnomove a su s’adapter à la polyvalence exigée par l’équipe d’enseignement en ligne, répondant à ses besoins alors même qu’ils évoluaient au fil de l’avancement du projet », affirme Carol Noches, responsable des ventes chez Tecnomove. « L’impact de la solution Bose Professional va au-delà de la simple technologie, car nous savons que nous contribuons à l’éducation des jeunes de notre pays. » </w:t>
      </w:r>
    </w:p>
    <w:p w14:paraId="68120AAA" w14:textId="4811B162" w:rsidR="00AC2E76" w:rsidRPr="00A431CD" w:rsidRDefault="00AC2E76" w:rsidP="00AC2E76">
      <w:pPr>
        <w:spacing w:after="0" w:line="360" w:lineRule="auto"/>
        <w:rPr>
          <w:rFonts w:ascii="Times New Roman" w:hAnsi="Times New Roman"/>
          <w:sz w:val="24"/>
          <w:szCs w:val="24"/>
        </w:rPr>
      </w:pPr>
    </w:p>
    <w:p w14:paraId="037587E7" w14:textId="2030345C" w:rsidR="00B77C48" w:rsidRPr="00B77C48" w:rsidRDefault="6F391425" w:rsidP="47B2F520">
      <w:pPr>
        <w:spacing w:after="0" w:line="360" w:lineRule="auto"/>
        <w:rPr>
          <w:rFonts w:ascii="Gotham Book" w:hAnsi="Gotham Book"/>
          <w:b/>
          <w:bCs/>
          <w:strike/>
          <w:color w:val="000000" w:themeColor="text1"/>
        </w:rPr>
      </w:pPr>
      <w:r>
        <w:rPr>
          <w:rFonts w:ascii="Gotham Book" w:hAnsi="Gotham Book"/>
          <w:color w:val="000000" w:themeColor="text1"/>
        </w:rPr>
        <w:t xml:space="preserve">Pour en savoir plus sur le projet de l’université du Chili et l’utilisation du périphérique Bose Videobar VB1 dans l’enseignement, veuillez consulter </w:t>
      </w:r>
      <w:hyperlink r:id="rId13" w:history="1">
        <w:r>
          <w:rPr>
            <w:rStyle w:val="Hyperlink"/>
            <w:rFonts w:ascii="Gotham Book" w:hAnsi="Gotham Book"/>
          </w:rPr>
          <w:t>PRO.BOSE.COM/UofChile</w:t>
        </w:r>
      </w:hyperlink>
      <w:r>
        <w:rPr>
          <w:rFonts w:ascii="Gotham Book" w:hAnsi="Gotham Book"/>
          <w:color w:val="000000" w:themeColor="text1"/>
        </w:rPr>
        <w:t xml:space="preserve">. </w:t>
      </w:r>
    </w:p>
    <w:p w14:paraId="087245B4" w14:textId="74374626" w:rsidR="00B4577E" w:rsidRPr="00B77C48" w:rsidRDefault="0032253D" w:rsidP="00B77C48">
      <w:pPr>
        <w:pStyle w:val="SansSerif"/>
        <w:spacing w:before="60" w:after="400" w:line="360" w:lineRule="auto"/>
        <w:jc w:val="center"/>
        <w:rPr>
          <w:rFonts w:ascii="Gotham Book" w:hAnsi="Gotham Book" w:cs="Cambria"/>
          <w:color w:val="000000" w:themeColor="text1"/>
          <w:sz w:val="22"/>
          <w:szCs w:val="22"/>
        </w:rPr>
      </w:pPr>
      <w:r>
        <w:rPr>
          <w:rFonts w:ascii="Gotham Book" w:hAnsi="Gotham Book"/>
          <w:color w:val="000000" w:themeColor="text1"/>
          <w:sz w:val="22"/>
        </w:rPr>
        <w:t># # #</w:t>
      </w:r>
    </w:p>
    <w:p w14:paraId="22E8B52D" w14:textId="7F0FF4C3" w:rsidR="00B4577E" w:rsidRPr="00C97481" w:rsidRDefault="00B4577E" w:rsidP="00B4577E">
      <w:pPr>
        <w:autoSpaceDE w:val="0"/>
        <w:autoSpaceDN w:val="0"/>
        <w:adjustRightInd w:val="0"/>
        <w:spacing w:after="0" w:line="360" w:lineRule="auto"/>
        <w:contextualSpacing/>
        <w:rPr>
          <w:rFonts w:ascii="Gotham Book" w:hAnsi="Gotham Book" w:cs="Cambria"/>
          <w:sz w:val="20"/>
          <w:szCs w:val="20"/>
        </w:rPr>
      </w:pPr>
      <w:r>
        <w:rPr>
          <w:rFonts w:ascii="Gotham Bold" w:hAnsi="Gotham Bold"/>
          <w:b/>
          <w:sz w:val="20"/>
        </w:rPr>
        <w:t>Fichier photo 1 :</w:t>
      </w:r>
      <w:r>
        <w:rPr>
          <w:rFonts w:ascii="Gotham Book" w:hAnsi="Gotham Book"/>
          <w:sz w:val="20"/>
        </w:rPr>
        <w:t xml:space="preserve"> Bose Pro_UoChile_Campus.jpg</w:t>
      </w:r>
    </w:p>
    <w:p w14:paraId="36D07262" w14:textId="6CAFAD59" w:rsidR="00B4577E" w:rsidRPr="007778B2" w:rsidRDefault="00B4577E" w:rsidP="007778B2">
      <w:pPr>
        <w:autoSpaceDE w:val="0"/>
        <w:autoSpaceDN w:val="0"/>
        <w:adjustRightInd w:val="0"/>
        <w:spacing w:after="120" w:line="360" w:lineRule="auto"/>
        <w:rPr>
          <w:rFonts w:ascii="Gotham Book" w:hAnsi="Gotham Book" w:cs="Cambria"/>
          <w:sz w:val="20"/>
          <w:szCs w:val="20"/>
        </w:rPr>
      </w:pPr>
      <w:r>
        <w:rPr>
          <w:rFonts w:ascii="Gotham Bold" w:hAnsi="Gotham Bold"/>
          <w:b/>
          <w:sz w:val="20"/>
        </w:rPr>
        <w:t>Légende de la photo 1 :</w:t>
      </w:r>
      <w:r>
        <w:rPr>
          <w:rFonts w:ascii="Gotham Book" w:hAnsi="Gotham Book"/>
          <w:sz w:val="20"/>
        </w:rPr>
        <w:t xml:space="preserve"> Située à Santiago, l’université du Chili accueille plus de 43 000 étudiants. Il s’agit du plus ancien établissement d’enseignement supérieur du pays.</w:t>
      </w:r>
    </w:p>
    <w:p w14:paraId="25C33032" w14:textId="5175041F" w:rsidR="00F239D0" w:rsidRPr="00C97481" w:rsidRDefault="00F239D0" w:rsidP="00F239D0">
      <w:pPr>
        <w:autoSpaceDE w:val="0"/>
        <w:autoSpaceDN w:val="0"/>
        <w:adjustRightInd w:val="0"/>
        <w:spacing w:after="0" w:line="360" w:lineRule="auto"/>
        <w:contextualSpacing/>
        <w:rPr>
          <w:rFonts w:ascii="Gotham Book" w:hAnsi="Gotham Book" w:cs="Cambria"/>
          <w:sz w:val="20"/>
          <w:szCs w:val="20"/>
        </w:rPr>
      </w:pPr>
      <w:r>
        <w:rPr>
          <w:rFonts w:ascii="Gotham Bold" w:hAnsi="Gotham Bold"/>
          <w:b/>
          <w:sz w:val="20"/>
        </w:rPr>
        <w:t>Fichier photo 2 :</w:t>
      </w:r>
      <w:r>
        <w:rPr>
          <w:rFonts w:ascii="Gotham Book" w:hAnsi="Gotham Book"/>
          <w:sz w:val="20"/>
        </w:rPr>
        <w:t xml:space="preserve"> Bose Pro_UoChile_Lecture Hall.jpg</w:t>
      </w:r>
    </w:p>
    <w:p w14:paraId="798606E3" w14:textId="5C1461EE" w:rsidR="00F239D0" w:rsidRPr="007778B2" w:rsidRDefault="00F239D0" w:rsidP="007778B2">
      <w:pPr>
        <w:autoSpaceDE w:val="0"/>
        <w:autoSpaceDN w:val="0"/>
        <w:adjustRightInd w:val="0"/>
        <w:spacing w:after="120" w:line="360" w:lineRule="auto"/>
        <w:rPr>
          <w:rFonts w:ascii="Gotham Book" w:hAnsi="Gotham Book" w:cs="Cambria"/>
          <w:sz w:val="20"/>
          <w:szCs w:val="20"/>
        </w:rPr>
      </w:pPr>
      <w:r>
        <w:rPr>
          <w:rFonts w:ascii="Gotham Bold" w:hAnsi="Gotham Bold"/>
          <w:b/>
          <w:sz w:val="20"/>
        </w:rPr>
        <w:t>Légende de la photo 2 :</w:t>
      </w:r>
      <w:r>
        <w:rPr>
          <w:rFonts w:ascii="Gotham Book" w:hAnsi="Gotham Book"/>
          <w:sz w:val="20"/>
        </w:rPr>
        <w:t xml:space="preserve"> Le périphérique Bose Videobar VB1 a été utilisé dans l’amphithéâtre de philosophie pour permettre aux étudiants à distance de suivre les cours depuis n’importe où. </w:t>
      </w:r>
    </w:p>
    <w:p w14:paraId="5CD05688" w14:textId="47CF88DC" w:rsidR="00F239D0" w:rsidRPr="00C97481" w:rsidRDefault="00F239D0" w:rsidP="00F239D0">
      <w:pPr>
        <w:autoSpaceDE w:val="0"/>
        <w:autoSpaceDN w:val="0"/>
        <w:adjustRightInd w:val="0"/>
        <w:spacing w:after="0" w:line="360" w:lineRule="auto"/>
        <w:contextualSpacing/>
        <w:rPr>
          <w:rFonts w:ascii="Gotham Book" w:hAnsi="Gotham Book" w:cs="Cambria"/>
          <w:sz w:val="20"/>
          <w:szCs w:val="20"/>
        </w:rPr>
      </w:pPr>
      <w:r>
        <w:rPr>
          <w:rFonts w:ascii="Gotham Bold" w:hAnsi="Gotham Bold"/>
          <w:b/>
          <w:sz w:val="20"/>
        </w:rPr>
        <w:t>Fichier photo 3 :</w:t>
      </w:r>
      <w:r>
        <w:rPr>
          <w:rFonts w:ascii="Gotham Book" w:hAnsi="Gotham Book"/>
          <w:sz w:val="20"/>
        </w:rPr>
        <w:t xml:space="preserve"> Bose Pro_UofChile_Multi-Faculty Classroom.jpg</w:t>
      </w:r>
    </w:p>
    <w:p w14:paraId="3FA46337" w14:textId="75CFAC63" w:rsidR="00C97481" w:rsidRPr="007778B2" w:rsidRDefault="00F239D0" w:rsidP="007778B2">
      <w:pPr>
        <w:autoSpaceDE w:val="0"/>
        <w:autoSpaceDN w:val="0"/>
        <w:adjustRightInd w:val="0"/>
        <w:spacing w:after="120" w:line="360" w:lineRule="auto"/>
        <w:rPr>
          <w:rFonts w:ascii="Gotham Book" w:hAnsi="Gotham Book" w:cs="Cambria"/>
          <w:sz w:val="20"/>
          <w:szCs w:val="20"/>
        </w:rPr>
      </w:pPr>
      <w:r>
        <w:rPr>
          <w:rFonts w:ascii="Gotham Bold" w:hAnsi="Gotham Bold"/>
          <w:b/>
          <w:sz w:val="20"/>
        </w:rPr>
        <w:t>Légende de la photo 3 :</w:t>
      </w:r>
      <w:r>
        <w:rPr>
          <w:rFonts w:ascii="Gotham Book" w:hAnsi="Gotham Book"/>
          <w:sz w:val="20"/>
        </w:rPr>
        <w:t xml:space="preserve"> Les salles de classe multi-usages sont équipées d’un périphérique Bose Videobar VB1 sur un chariot pour pouvoir s’adapter aux différences de dynamique en fonction des sujets et des tailles d’auditoire.</w:t>
      </w:r>
    </w:p>
    <w:p w14:paraId="44C81385" w14:textId="10D40179" w:rsidR="004517E3" w:rsidRPr="00C97481" w:rsidRDefault="004517E3" w:rsidP="004517E3">
      <w:pPr>
        <w:autoSpaceDE w:val="0"/>
        <w:autoSpaceDN w:val="0"/>
        <w:adjustRightInd w:val="0"/>
        <w:spacing w:after="0" w:line="360" w:lineRule="auto"/>
        <w:contextualSpacing/>
        <w:rPr>
          <w:rFonts w:ascii="Gotham Book" w:hAnsi="Gotham Book" w:cs="Cambria"/>
          <w:sz w:val="20"/>
          <w:szCs w:val="20"/>
        </w:rPr>
      </w:pPr>
      <w:r>
        <w:rPr>
          <w:rFonts w:ascii="Gotham Bold" w:hAnsi="Gotham Bold"/>
          <w:b/>
          <w:sz w:val="20"/>
        </w:rPr>
        <w:t>Fichier photo 4 :</w:t>
      </w:r>
      <w:r>
        <w:rPr>
          <w:rFonts w:ascii="Gotham Book" w:hAnsi="Gotham Book"/>
          <w:sz w:val="20"/>
        </w:rPr>
        <w:t xml:space="preserve"> Bose Pro_UoChile_Philosophy Classroom.jpg</w:t>
      </w:r>
    </w:p>
    <w:p w14:paraId="4AA1C1BD" w14:textId="166FE5A9" w:rsidR="004517E3" w:rsidRPr="00C97481" w:rsidRDefault="004517E3" w:rsidP="004517E3">
      <w:pPr>
        <w:autoSpaceDE w:val="0"/>
        <w:autoSpaceDN w:val="0"/>
        <w:adjustRightInd w:val="0"/>
        <w:spacing w:after="0" w:line="360" w:lineRule="auto"/>
        <w:rPr>
          <w:rFonts w:ascii="Gotham Book" w:hAnsi="Gotham Book" w:cs="Cambria"/>
          <w:sz w:val="20"/>
          <w:szCs w:val="20"/>
        </w:rPr>
      </w:pPr>
      <w:r>
        <w:rPr>
          <w:rFonts w:ascii="Gotham Bold" w:hAnsi="Gotham Bold"/>
          <w:b/>
          <w:sz w:val="20"/>
        </w:rPr>
        <w:t>Légende de la photo 4 :</w:t>
      </w:r>
      <w:r>
        <w:rPr>
          <w:rFonts w:ascii="Gotham Book" w:hAnsi="Gotham Book"/>
          <w:sz w:val="20"/>
        </w:rPr>
        <w:t xml:space="preserve"> Les salles de classe plus petites bénéficient de l’image ultra-HD 4K et de la qualité audio de Bose grâce au périphérique Bose Videobar VB1.</w:t>
      </w:r>
    </w:p>
    <w:p w14:paraId="6C47FA58" w14:textId="77777777" w:rsidR="004517E3" w:rsidRPr="00C97481" w:rsidRDefault="004517E3" w:rsidP="6ED7DDD0">
      <w:pPr>
        <w:autoSpaceDE w:val="0"/>
        <w:autoSpaceDN w:val="0"/>
        <w:adjustRightInd w:val="0"/>
        <w:spacing w:after="0" w:line="360" w:lineRule="auto"/>
        <w:rPr>
          <w:rFonts w:ascii="Gotham Bold" w:hAnsi="Gotham Bold" w:cs="Cambria"/>
          <w:sz w:val="20"/>
          <w:szCs w:val="20"/>
        </w:rPr>
      </w:pPr>
    </w:p>
    <w:p w14:paraId="5CB9A873" w14:textId="77777777" w:rsidR="0032253D" w:rsidRPr="00E42C86" w:rsidRDefault="0032253D" w:rsidP="0032253D">
      <w:pPr>
        <w:autoSpaceDE w:val="0"/>
        <w:autoSpaceDN w:val="0"/>
        <w:adjustRightInd w:val="0"/>
        <w:spacing w:after="0" w:line="360" w:lineRule="auto"/>
        <w:rPr>
          <w:rFonts w:ascii="Gotham Bold" w:hAnsi="Gotham Bold" w:cs="Cambria"/>
          <w:b/>
          <w:bCs/>
          <w:color w:val="000000" w:themeColor="text1"/>
          <w:sz w:val="20"/>
          <w:szCs w:val="20"/>
        </w:rPr>
      </w:pPr>
      <w:r>
        <w:rPr>
          <w:rFonts w:ascii="Gotham Bold" w:hAnsi="Gotham Bold"/>
          <w:b/>
          <w:color w:val="000000" w:themeColor="text1"/>
          <w:sz w:val="20"/>
        </w:rPr>
        <w:lastRenderedPageBreak/>
        <w:t>Mentions légales</w:t>
      </w:r>
    </w:p>
    <w:p w14:paraId="59801EED" w14:textId="32BF8454" w:rsidR="0032253D" w:rsidRPr="00E42C86" w:rsidRDefault="00C64BCB" w:rsidP="00E42C86">
      <w:pPr>
        <w:autoSpaceDE w:val="0"/>
        <w:autoSpaceDN w:val="0"/>
        <w:adjustRightInd w:val="0"/>
        <w:spacing w:after="0" w:line="240" w:lineRule="auto"/>
        <w:outlineLvl w:val="0"/>
        <w:rPr>
          <w:rFonts w:ascii="Gotham Book" w:hAnsi="Gotham Book" w:cs="Gotham Book"/>
          <w:color w:val="000000" w:themeColor="text1"/>
          <w:sz w:val="20"/>
          <w:szCs w:val="20"/>
        </w:rPr>
      </w:pPr>
      <w:r>
        <w:rPr>
          <w:rFonts w:ascii="Gotham Book" w:hAnsi="Gotham Book"/>
          <w:color w:val="000000" w:themeColor="text1"/>
          <w:sz w:val="20"/>
        </w:rPr>
        <w:t xml:space="preserve">Bose, Bose Videobar et Videobar sont des marques commerciales de Bose Corporation. </w:t>
      </w:r>
      <w:r>
        <w:rPr>
          <w:rFonts w:ascii="Gotham Book" w:hAnsi="Gotham Book"/>
          <w:sz w:val="20"/>
        </w:rPr>
        <w:t xml:space="preserve">La marque et le logo </w:t>
      </w:r>
      <w:r>
        <w:rPr>
          <w:rFonts w:ascii="Gotham Book" w:hAnsi="Gotham Book"/>
          <w:i/>
          <w:sz w:val="20"/>
        </w:rPr>
        <w:t>Bluetooth</w:t>
      </w:r>
      <w:r>
        <w:rPr>
          <w:rFonts w:ascii="Gotham Book" w:hAnsi="Gotham Book"/>
          <w:sz w:val="20"/>
        </w:rPr>
        <w:t xml:space="preserve">® sont des marques déposées de Bluetooth SIG, Inc. et leur utilisation par Bose Corporation fait l’objet d’un accord de licence. </w:t>
      </w:r>
      <w:r>
        <w:rPr>
          <w:rFonts w:ascii="Gotham Book" w:hAnsi="Gotham Book"/>
          <w:color w:val="211D1E"/>
          <w:sz w:val="20"/>
        </w:rPr>
        <w:t>Toutes les autres marques commerciales appartiennent à leurs propriétaires respectifs.</w:t>
      </w:r>
    </w:p>
    <w:p w14:paraId="232F55D9" w14:textId="77777777" w:rsidR="0032253D" w:rsidRPr="003E6B89" w:rsidRDefault="0032253D" w:rsidP="0032253D">
      <w:pPr>
        <w:autoSpaceDE w:val="0"/>
        <w:autoSpaceDN w:val="0"/>
        <w:adjustRightInd w:val="0"/>
        <w:spacing w:after="0" w:line="360" w:lineRule="auto"/>
        <w:outlineLvl w:val="0"/>
        <w:rPr>
          <w:rFonts w:ascii="Gotham Book" w:hAnsi="Gotham Book" w:cs="Gotham Book"/>
          <w:color w:val="211D1E"/>
          <w:sz w:val="20"/>
          <w:szCs w:val="20"/>
          <w:u w:val="double"/>
        </w:rPr>
      </w:pPr>
    </w:p>
    <w:p w14:paraId="69FD20F3" w14:textId="77777777" w:rsidR="0032253D" w:rsidRPr="00E42C86" w:rsidRDefault="0032253D" w:rsidP="0032253D">
      <w:pPr>
        <w:autoSpaceDE w:val="0"/>
        <w:autoSpaceDN w:val="0"/>
        <w:adjustRightInd w:val="0"/>
        <w:spacing w:after="0" w:line="360" w:lineRule="auto"/>
        <w:outlineLvl w:val="0"/>
        <w:rPr>
          <w:rFonts w:ascii="Gotham Bold" w:hAnsi="Gotham Bold" w:cs="Cambria"/>
          <w:b/>
          <w:bCs/>
          <w:sz w:val="20"/>
          <w:szCs w:val="20"/>
        </w:rPr>
      </w:pPr>
      <w:r>
        <w:rPr>
          <w:rFonts w:ascii="Gotham Bold" w:hAnsi="Gotham Bold"/>
          <w:b/>
          <w:color w:val="211D1E"/>
          <w:sz w:val="20"/>
        </w:rPr>
        <w:t xml:space="preserve">À propos </w:t>
      </w:r>
      <w:r>
        <w:rPr>
          <w:rFonts w:ascii="Gotham Bold" w:hAnsi="Gotham Bold"/>
          <w:b/>
          <w:sz w:val="20"/>
        </w:rPr>
        <w:t>de Bose Professional</w:t>
      </w:r>
    </w:p>
    <w:p w14:paraId="2EE5F02E" w14:textId="352C49F8" w:rsidR="0032253D" w:rsidRPr="00E42C86" w:rsidRDefault="00450430" w:rsidP="0032253D">
      <w:pPr>
        <w:autoSpaceDE w:val="0"/>
        <w:autoSpaceDN w:val="0"/>
        <w:adjustRightInd w:val="0"/>
        <w:spacing w:after="0" w:line="240" w:lineRule="auto"/>
        <w:rPr>
          <w:rFonts w:ascii="Gotham Book" w:hAnsi="Gotham Book" w:cs="Cambria"/>
          <w:sz w:val="20"/>
          <w:szCs w:val="20"/>
        </w:rPr>
      </w:pPr>
      <w:r>
        <w:rPr>
          <w:rFonts w:ascii="Gotham Book" w:hAnsi="Gotham Book"/>
          <w:color w:val="000000" w:themeColor="text1"/>
          <w:sz w:val="20"/>
        </w:rPr>
        <w:t>Reposant sur l’idée selon laquelle l’innovation commence par l’exploration, Bose Professional a pour vocation d’offrir les moyens les plus simples de profiter d’un son incroyable. L’esprit d’invention de l’entreprise est axé sur la création de systèmes faciles à configurer, installer et utiliser dans un contexte commercial, de conférence ou de spectacle. Ces systèmes sont présents dans le monde entier : dans les espaces de travail, les lieux de culte, les universités, les restaurants, les boutiques, les hôtels, les centres artistiques et bien d’autres endroits encore. Depuis plus de 50 ans, Bose Professional collabore avec des intégrateurs de systèmes AV, des concepteurs et installateurs de systèmes, ainsi que des consultants afin de faire vivre des expériences audio incroyables.</w:t>
      </w:r>
    </w:p>
    <w:p w14:paraId="463BEFC0" w14:textId="77777777" w:rsidR="0032253D" w:rsidRPr="00E42C86" w:rsidRDefault="0032253D" w:rsidP="0032253D">
      <w:pPr>
        <w:autoSpaceDE w:val="0"/>
        <w:autoSpaceDN w:val="0"/>
        <w:adjustRightInd w:val="0"/>
        <w:spacing w:after="0" w:line="240" w:lineRule="auto"/>
        <w:rPr>
          <w:rFonts w:ascii="Gotham Book" w:hAnsi="Gotham Book" w:cs="Cambria"/>
          <w:sz w:val="20"/>
          <w:szCs w:val="20"/>
        </w:rPr>
      </w:pPr>
    </w:p>
    <w:p w14:paraId="046966D4" w14:textId="77777777" w:rsidR="0032253D" w:rsidRPr="00E42C86" w:rsidRDefault="0032253D" w:rsidP="0032253D">
      <w:pPr>
        <w:autoSpaceDE w:val="0"/>
        <w:autoSpaceDN w:val="0"/>
        <w:adjustRightInd w:val="0"/>
        <w:spacing w:after="0" w:line="240" w:lineRule="auto"/>
        <w:rPr>
          <w:rFonts w:ascii="Gotham Bold" w:hAnsi="Gotham Bold" w:cs="Cambria"/>
          <w:b/>
          <w:bCs/>
          <w:sz w:val="20"/>
          <w:szCs w:val="20"/>
        </w:rPr>
      </w:pPr>
      <w:r>
        <w:rPr>
          <w:rFonts w:ascii="Gotham Bold" w:hAnsi="Gotham Bold"/>
          <w:b/>
          <w:sz w:val="20"/>
        </w:rPr>
        <w:t>Contact médias :</w:t>
      </w:r>
    </w:p>
    <w:p w14:paraId="5A9A90D5" w14:textId="2F5755B3" w:rsidR="0032253D" w:rsidRPr="00E42C86" w:rsidRDefault="0032253D" w:rsidP="0032253D">
      <w:pPr>
        <w:autoSpaceDE w:val="0"/>
        <w:autoSpaceDN w:val="0"/>
        <w:adjustRightInd w:val="0"/>
        <w:spacing w:after="0" w:line="240" w:lineRule="auto"/>
        <w:outlineLvl w:val="0"/>
        <w:rPr>
          <w:rFonts w:ascii="Gotham Book" w:hAnsi="Gotham Book" w:cs="Cambria"/>
          <w:sz w:val="20"/>
          <w:szCs w:val="20"/>
        </w:rPr>
      </w:pPr>
      <w:r>
        <w:rPr>
          <w:rFonts w:ascii="Gotham Book" w:hAnsi="Gotham Book"/>
          <w:sz w:val="20"/>
        </w:rPr>
        <w:t xml:space="preserve">Bose Professional </w:t>
      </w:r>
    </w:p>
    <w:p w14:paraId="76B30F98" w14:textId="77777777" w:rsidR="0032253D" w:rsidRPr="00E42C86" w:rsidRDefault="0032253D" w:rsidP="0032253D">
      <w:pPr>
        <w:autoSpaceDE w:val="0"/>
        <w:autoSpaceDN w:val="0"/>
        <w:adjustRightInd w:val="0"/>
        <w:spacing w:after="0" w:line="240" w:lineRule="auto"/>
        <w:rPr>
          <w:rFonts w:ascii="Gotham Book" w:hAnsi="Gotham Book" w:cs="Cambria"/>
          <w:sz w:val="20"/>
          <w:szCs w:val="20"/>
        </w:rPr>
      </w:pPr>
      <w:r>
        <w:rPr>
          <w:rFonts w:ascii="Gotham Book" w:hAnsi="Gotham Book"/>
          <w:sz w:val="20"/>
        </w:rPr>
        <w:t>508-766-4519</w:t>
      </w:r>
    </w:p>
    <w:p w14:paraId="4E6A40B7" w14:textId="77777777" w:rsidR="0032253D" w:rsidRPr="00E42C86" w:rsidRDefault="00C635FB" w:rsidP="0032253D">
      <w:pPr>
        <w:autoSpaceDE w:val="0"/>
        <w:autoSpaceDN w:val="0"/>
        <w:adjustRightInd w:val="0"/>
        <w:spacing w:after="0" w:line="240" w:lineRule="auto"/>
        <w:outlineLvl w:val="0"/>
        <w:rPr>
          <w:rFonts w:ascii="Gotham Book" w:hAnsi="Gotham Book" w:cs="Cambria"/>
          <w:sz w:val="20"/>
          <w:szCs w:val="20"/>
        </w:rPr>
      </w:pPr>
      <w:hyperlink r:id="rId14" w:history="1">
        <w:r w:rsidR="00A41227">
          <w:rPr>
            <w:rStyle w:val="Hyperlink"/>
            <w:rFonts w:ascii="Gotham Book" w:hAnsi="Gotham Book"/>
            <w:sz w:val="20"/>
          </w:rPr>
          <w:t>BoseProfessional@bose.com</w:t>
        </w:r>
      </w:hyperlink>
    </w:p>
    <w:p w14:paraId="7DB396FC" w14:textId="7F43A156" w:rsidR="00CF4FF7" w:rsidRPr="00E85AD0" w:rsidRDefault="0032253D" w:rsidP="008C5ED6">
      <w:pPr>
        <w:rPr>
          <w:rFonts w:ascii="Gotham Book" w:hAnsi="Gotham Book"/>
          <w:noProof/>
          <w:sz w:val="20"/>
          <w:szCs w:val="20"/>
        </w:rPr>
      </w:pPr>
      <w:r>
        <w:rPr>
          <w:rFonts w:ascii="Gotham Book" w:hAnsi="Gotham Book"/>
          <w:noProof/>
          <w:color w:val="2B579A"/>
          <w:sz w:val="20"/>
          <w:shd w:val="clear" w:color="auto" w:fill="E6E6E6"/>
        </w:rPr>
        <mc:AlternateContent>
          <mc:Choice Requires="wps">
            <w:drawing>
              <wp:anchor distT="0" distB="0" distL="114300" distR="114300" simplePos="0" relativeHeight="251658240" behindDoc="0" locked="0" layoutInCell="1" allowOverlap="1" wp14:anchorId="360FC65C" wp14:editId="16397AA3">
                <wp:simplePos x="0" y="0"/>
                <wp:positionH relativeFrom="column">
                  <wp:posOffset>-850627</wp:posOffset>
                </wp:positionH>
                <wp:positionV relativeFrom="paragraph">
                  <wp:posOffset>8590651</wp:posOffset>
                </wp:positionV>
                <wp:extent cx="8103235" cy="604656"/>
                <wp:effectExtent l="0" t="0" r="0"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04656"/>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 style="position:absolute;margin-left:-67pt;margin-top:676.45pt;width:638.05pt;height:4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242424" stroked="f" w14:anchorId="2D106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"/>
            </w:pict>
          </mc:Fallback>
        </mc:AlternateContent>
      </w:r>
      <w:hyperlink r:id="rId15" w:history="1">
        <w:r>
          <w:rPr>
            <w:rStyle w:val="Hyperlink"/>
            <w:rFonts w:ascii="Gotham Book" w:hAnsi="Gotham Book"/>
            <w:sz w:val="20"/>
          </w:rPr>
          <w:t>PRO.BOSE.COM</w:t>
        </w:r>
      </w:hyperlink>
      <w:r>
        <w:rPr>
          <w:rFonts w:ascii="Gotham Book" w:hAnsi="Gotham Book"/>
          <w:sz w:val="20"/>
        </w:rPr>
        <w:t xml:space="preserve"> </w:t>
      </w:r>
    </w:p>
    <w:sectPr w:rsidR="00CF4FF7" w:rsidRPr="00E85AD0" w:rsidSect="002F4A6A">
      <w:headerReference w:type="default" r:id="rId16"/>
      <w:headerReference w:type="first" r:id="rId17"/>
      <w:pgSz w:w="12240" w:h="15840"/>
      <w:pgMar w:top="1440" w:right="1080" w:bottom="1287" w:left="1080" w:header="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AB53F" w14:textId="77777777" w:rsidR="00A41227" w:rsidRDefault="00A41227" w:rsidP="0099577D">
      <w:r>
        <w:separator/>
      </w:r>
    </w:p>
  </w:endnote>
  <w:endnote w:type="continuationSeparator" w:id="0">
    <w:p w14:paraId="1DA8828D" w14:textId="77777777" w:rsidR="00A41227" w:rsidRDefault="00A41227" w:rsidP="0099577D">
      <w:r>
        <w:continuationSeparator/>
      </w:r>
    </w:p>
  </w:endnote>
  <w:endnote w:type="continuationNotice" w:id="1">
    <w:p w14:paraId="2FA6E75C" w14:textId="77777777" w:rsidR="00A41227" w:rsidRDefault="00A412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otham Book">
    <w:altName w:val="Calibri"/>
    <w:panose1 w:val="00000000000000000000"/>
    <w:charset w:val="00"/>
    <w:family w:val="auto"/>
    <w:notTrueType/>
    <w:pitch w:val="variable"/>
    <w:sig w:usb0="A00002FF" w:usb1="40000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Frutiger LT Std 45 Light">
    <w:altName w:val="Arial"/>
    <w:panose1 w:val="020B0604020202020204"/>
    <w:charset w:val="00"/>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Body CS)">
    <w:altName w:val="Arial"/>
    <w:panose1 w:val="020B06040202020202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Gotham Bold">
    <w:altName w:val="Calibri"/>
    <w:panose1 w:val="00000000000000000000"/>
    <w:charset w:val="00"/>
    <w:family w:val="auto"/>
    <w:notTrueType/>
    <w:pitch w:val="variable"/>
    <w:sig w:usb0="A00002FF" w:usb1="40000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12637" w14:textId="77777777" w:rsidR="00A41227" w:rsidRDefault="00A41227" w:rsidP="0099577D">
      <w:r>
        <w:separator/>
      </w:r>
    </w:p>
  </w:footnote>
  <w:footnote w:type="continuationSeparator" w:id="0">
    <w:p w14:paraId="217C58AE" w14:textId="77777777" w:rsidR="00A41227" w:rsidRDefault="00A41227" w:rsidP="0099577D">
      <w:r>
        <w:continuationSeparator/>
      </w:r>
    </w:p>
  </w:footnote>
  <w:footnote w:type="continuationNotice" w:id="1">
    <w:p w14:paraId="7BE378F5" w14:textId="77777777" w:rsidR="00A41227" w:rsidRDefault="00A412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E1D" w14:textId="71905AC5" w:rsidR="001223F3" w:rsidRDefault="001223F3" w:rsidP="008939C8">
    <w:pPr>
      <w:pStyle w:val="Header"/>
      <w:tabs>
        <w:tab w:val="clear" w:pos="4320"/>
        <w:tab w:val="clear" w:pos="8640"/>
        <w:tab w:val="left" w:pos="27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40864" w14:textId="1CD46D17" w:rsidR="00FE6402" w:rsidRDefault="00EA11E2">
    <w:pPr>
      <w:pStyle w:val="Header"/>
    </w:pPr>
    <w:r>
      <w:rPr>
        <w:noProof/>
      </w:rPr>
      <w:drawing>
        <wp:inline distT="0" distB="0" distL="0" distR="0" wp14:anchorId="1C69D0BE" wp14:editId="2279C425">
          <wp:extent cx="1016000" cy="1181100"/>
          <wp:effectExtent l="0" t="0" r="0" b="0"/>
          <wp:docPr id="15" name="Picture 15" descr="/Users/kylesullivan/Documents/Bose_PRO_Logo_Black.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
                    <a:extLst>
                      <a:ext uri="{28A0092B-C50C-407E-A947-70E740481C1C}">
                        <a14:useLocalDpi xmlns:a14="http://schemas.microsoft.com/office/drawing/2010/main" val="0"/>
                      </a:ext>
                    </a:extLst>
                  </a:blip>
                  <a:stretch>
                    <a:fillRect/>
                  </a:stretch>
                </pic:blipFill>
                <pic:spPr>
                  <a:xfrm>
                    <a:off x="0" y="0"/>
                    <a:ext cx="1016000" cy="1181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356BB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D03255"/>
    <w:multiLevelType w:val="hybridMultilevel"/>
    <w:tmpl w:val="D0AAAC92"/>
    <w:lvl w:ilvl="0" w:tplc="02DE43FE">
      <w:numFmt w:val="bullet"/>
      <w:lvlText w:val="-"/>
      <w:lvlJc w:val="left"/>
      <w:pPr>
        <w:ind w:left="720" w:hanging="360"/>
      </w:pPr>
      <w:rPr>
        <w:rFonts w:ascii="Gotham Book" w:eastAsia="MS Mincho" w:hAnsi="Gotham Book"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0E57D1"/>
    <w:multiLevelType w:val="hybridMultilevel"/>
    <w:tmpl w:val="58E810C2"/>
    <w:lvl w:ilvl="0" w:tplc="1F1E3EA6">
      <w:start w:val="1"/>
      <w:numFmt w:val="bullet"/>
      <w:lvlText w:val=""/>
      <w:lvlJc w:val="left"/>
      <w:pPr>
        <w:ind w:left="720" w:hanging="360"/>
      </w:pPr>
      <w:rPr>
        <w:rFonts w:ascii="Symbol" w:hAnsi="Symbol" w:hint="default"/>
      </w:rPr>
    </w:lvl>
    <w:lvl w:ilvl="1" w:tplc="CB9E0268">
      <w:start w:val="1"/>
      <w:numFmt w:val="bullet"/>
      <w:lvlText w:val="o"/>
      <w:lvlJc w:val="left"/>
      <w:pPr>
        <w:ind w:left="1440" w:hanging="360"/>
      </w:pPr>
      <w:rPr>
        <w:rFonts w:ascii="Courier New" w:hAnsi="Courier New" w:hint="default"/>
      </w:rPr>
    </w:lvl>
    <w:lvl w:ilvl="2" w:tplc="9A427C26">
      <w:start w:val="1"/>
      <w:numFmt w:val="bullet"/>
      <w:lvlText w:val=""/>
      <w:lvlJc w:val="left"/>
      <w:pPr>
        <w:ind w:left="2160" w:hanging="360"/>
      </w:pPr>
      <w:rPr>
        <w:rFonts w:ascii="Wingdings" w:hAnsi="Wingdings" w:hint="default"/>
      </w:rPr>
    </w:lvl>
    <w:lvl w:ilvl="3" w:tplc="62D4EC26">
      <w:start w:val="1"/>
      <w:numFmt w:val="bullet"/>
      <w:lvlText w:val=""/>
      <w:lvlJc w:val="left"/>
      <w:pPr>
        <w:ind w:left="2880" w:hanging="360"/>
      </w:pPr>
      <w:rPr>
        <w:rFonts w:ascii="Symbol" w:hAnsi="Symbol" w:hint="default"/>
      </w:rPr>
    </w:lvl>
    <w:lvl w:ilvl="4" w:tplc="0B5C0DB2">
      <w:start w:val="1"/>
      <w:numFmt w:val="bullet"/>
      <w:lvlText w:val="o"/>
      <w:lvlJc w:val="left"/>
      <w:pPr>
        <w:ind w:left="3600" w:hanging="360"/>
      </w:pPr>
      <w:rPr>
        <w:rFonts w:ascii="Courier New" w:hAnsi="Courier New" w:hint="default"/>
      </w:rPr>
    </w:lvl>
    <w:lvl w:ilvl="5" w:tplc="D69CC0A4">
      <w:start w:val="1"/>
      <w:numFmt w:val="bullet"/>
      <w:lvlText w:val=""/>
      <w:lvlJc w:val="left"/>
      <w:pPr>
        <w:ind w:left="4320" w:hanging="360"/>
      </w:pPr>
      <w:rPr>
        <w:rFonts w:ascii="Wingdings" w:hAnsi="Wingdings" w:hint="default"/>
      </w:rPr>
    </w:lvl>
    <w:lvl w:ilvl="6" w:tplc="058AEF7E">
      <w:start w:val="1"/>
      <w:numFmt w:val="bullet"/>
      <w:lvlText w:val=""/>
      <w:lvlJc w:val="left"/>
      <w:pPr>
        <w:ind w:left="5040" w:hanging="360"/>
      </w:pPr>
      <w:rPr>
        <w:rFonts w:ascii="Symbol" w:hAnsi="Symbol" w:hint="default"/>
      </w:rPr>
    </w:lvl>
    <w:lvl w:ilvl="7" w:tplc="6758193E">
      <w:start w:val="1"/>
      <w:numFmt w:val="bullet"/>
      <w:lvlText w:val="o"/>
      <w:lvlJc w:val="left"/>
      <w:pPr>
        <w:ind w:left="5760" w:hanging="360"/>
      </w:pPr>
      <w:rPr>
        <w:rFonts w:ascii="Courier New" w:hAnsi="Courier New" w:hint="default"/>
      </w:rPr>
    </w:lvl>
    <w:lvl w:ilvl="8" w:tplc="BDA61CD2">
      <w:start w:val="1"/>
      <w:numFmt w:val="bullet"/>
      <w:lvlText w:val=""/>
      <w:lvlJc w:val="left"/>
      <w:pPr>
        <w:ind w:left="6480" w:hanging="360"/>
      </w:pPr>
      <w:rPr>
        <w:rFonts w:ascii="Wingdings" w:hAnsi="Wingdings" w:hint="default"/>
      </w:rPr>
    </w:lvl>
  </w:abstractNum>
  <w:abstractNum w:abstractNumId="3" w15:restartNumberingAfterBreak="0">
    <w:nsid w:val="201C0BC1"/>
    <w:multiLevelType w:val="hybridMultilevel"/>
    <w:tmpl w:val="49E8AC8E"/>
    <w:lvl w:ilvl="0" w:tplc="6DDC1728">
      <w:start w:val="1"/>
      <w:numFmt w:val="decimal"/>
      <w:lvlText w:val="%1."/>
      <w:lvlJc w:val="left"/>
      <w:pPr>
        <w:ind w:left="7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960A29"/>
    <w:multiLevelType w:val="hybridMultilevel"/>
    <w:tmpl w:val="DB120486"/>
    <w:lvl w:ilvl="0" w:tplc="E7D8D108">
      <w:start w:val="30"/>
      <w:numFmt w:val="bullet"/>
      <w:lvlText w:val="-"/>
      <w:lvlJc w:val="left"/>
      <w:pPr>
        <w:ind w:left="720" w:hanging="360"/>
      </w:pPr>
      <w:rPr>
        <w:rFonts w:ascii="Gotham Book" w:eastAsia="MS Mincho" w:hAnsi="Gotham Book"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417F9F"/>
    <w:multiLevelType w:val="hybridMultilevel"/>
    <w:tmpl w:val="6FC8EC04"/>
    <w:lvl w:ilvl="0" w:tplc="051EB53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E348F3"/>
    <w:multiLevelType w:val="hybridMultilevel"/>
    <w:tmpl w:val="47E45D96"/>
    <w:lvl w:ilvl="0" w:tplc="6BD094CE">
      <w:start w:val="30"/>
      <w:numFmt w:val="bullet"/>
      <w:lvlText w:val="-"/>
      <w:lvlJc w:val="left"/>
      <w:pPr>
        <w:ind w:left="720" w:hanging="360"/>
      </w:pPr>
      <w:rPr>
        <w:rFonts w:ascii="Cambria" w:eastAsia="MS Mincho" w:hAnsi="Cambria" w:cs="Times New Roman" w:hint="default"/>
        <w:b/>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8A7D4E"/>
    <w:multiLevelType w:val="hybridMultilevel"/>
    <w:tmpl w:val="E5C8B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357C3C"/>
    <w:multiLevelType w:val="hybridMultilevel"/>
    <w:tmpl w:val="B69AC644"/>
    <w:lvl w:ilvl="0" w:tplc="02DE43FE">
      <w:numFmt w:val="bullet"/>
      <w:lvlText w:val="-"/>
      <w:lvlJc w:val="left"/>
      <w:pPr>
        <w:ind w:left="720" w:hanging="360"/>
      </w:pPr>
      <w:rPr>
        <w:rFonts w:ascii="Gotham Book" w:eastAsia="MS Mincho" w:hAnsi="Gotham Book"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266FE3"/>
    <w:multiLevelType w:val="hybridMultilevel"/>
    <w:tmpl w:val="9CFE6B54"/>
    <w:lvl w:ilvl="0" w:tplc="DF5435D6">
      <w:numFmt w:val="bullet"/>
      <w:lvlText w:val="-"/>
      <w:lvlJc w:val="left"/>
      <w:pPr>
        <w:ind w:left="720" w:hanging="360"/>
      </w:pPr>
      <w:rPr>
        <w:rFonts w:ascii="Gotham Book" w:eastAsia="MS Mincho" w:hAnsi="Gotham Book"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D16938"/>
    <w:multiLevelType w:val="hybridMultilevel"/>
    <w:tmpl w:val="C100D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4359D"/>
    <w:multiLevelType w:val="hybridMultilevel"/>
    <w:tmpl w:val="3232330C"/>
    <w:lvl w:ilvl="0" w:tplc="DF5435D6">
      <w:numFmt w:val="bullet"/>
      <w:lvlText w:val="-"/>
      <w:lvlJc w:val="left"/>
      <w:pPr>
        <w:ind w:left="720" w:hanging="360"/>
      </w:pPr>
      <w:rPr>
        <w:rFonts w:ascii="Gotham Book" w:eastAsia="MS Mincho" w:hAnsi="Gotham Book"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2C18DA"/>
    <w:multiLevelType w:val="hybridMultilevel"/>
    <w:tmpl w:val="401CB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E525A5"/>
    <w:multiLevelType w:val="hybridMultilevel"/>
    <w:tmpl w:val="DEACEA2E"/>
    <w:lvl w:ilvl="0" w:tplc="02DE43FE">
      <w:numFmt w:val="bullet"/>
      <w:lvlText w:val="-"/>
      <w:lvlJc w:val="left"/>
      <w:pPr>
        <w:ind w:left="720" w:hanging="360"/>
      </w:pPr>
      <w:rPr>
        <w:rFonts w:ascii="Gotham Book" w:eastAsia="MS Mincho" w:hAnsi="Gotham Book"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5146D0C"/>
    <w:multiLevelType w:val="hybridMultilevel"/>
    <w:tmpl w:val="FB827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5E207C"/>
    <w:multiLevelType w:val="hybridMultilevel"/>
    <w:tmpl w:val="2B8850D6"/>
    <w:lvl w:ilvl="0" w:tplc="972E3F50">
      <w:numFmt w:val="bullet"/>
      <w:lvlText w:val="-"/>
      <w:lvlJc w:val="left"/>
      <w:pPr>
        <w:ind w:left="720" w:hanging="360"/>
      </w:pPr>
      <w:rPr>
        <w:rFonts w:ascii="Gotham Book" w:eastAsia="MS Mincho" w:hAnsi="Gotham Book"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591205">
    <w:abstractNumId w:val="2"/>
  </w:num>
  <w:num w:numId="2" w16cid:durableId="1892841541">
    <w:abstractNumId w:val="16"/>
  </w:num>
  <w:num w:numId="3" w16cid:durableId="593437072">
    <w:abstractNumId w:val="0"/>
  </w:num>
  <w:num w:numId="4" w16cid:durableId="1888253295">
    <w:abstractNumId w:val="6"/>
  </w:num>
  <w:num w:numId="5" w16cid:durableId="1347831849">
    <w:abstractNumId w:val="1"/>
  </w:num>
  <w:num w:numId="6" w16cid:durableId="751438463">
    <w:abstractNumId w:val="13"/>
  </w:num>
  <w:num w:numId="7" w16cid:durableId="1100105868">
    <w:abstractNumId w:val="8"/>
  </w:num>
  <w:num w:numId="8" w16cid:durableId="489752762">
    <w:abstractNumId w:val="9"/>
  </w:num>
  <w:num w:numId="9" w16cid:durableId="167259195">
    <w:abstractNumId w:val="11"/>
  </w:num>
  <w:num w:numId="10" w16cid:durableId="786892521">
    <w:abstractNumId w:val="7"/>
  </w:num>
  <w:num w:numId="11" w16cid:durableId="778449424">
    <w:abstractNumId w:val="10"/>
  </w:num>
  <w:num w:numId="12" w16cid:durableId="1123621039">
    <w:abstractNumId w:val="14"/>
  </w:num>
  <w:num w:numId="13" w16cid:durableId="1002513373">
    <w:abstractNumId w:val="4"/>
  </w:num>
  <w:num w:numId="14" w16cid:durableId="987321325">
    <w:abstractNumId w:val="12"/>
  </w:num>
  <w:num w:numId="15" w16cid:durableId="72239346">
    <w:abstractNumId w:val="15"/>
  </w:num>
  <w:num w:numId="16" w16cid:durableId="920603173">
    <w:abstractNumId w:val="3"/>
  </w:num>
  <w:num w:numId="17" w16cid:durableId="16206499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activeWritingStyle w:appName="MSWord" w:lang="en-US" w:vendorID="64" w:dllVersion="0" w:nlCheck="1" w:checkStyle="0"/>
  <w:activeWritingStyle w:appName="MSWord" w:lang="en-US" w:vendorID="64" w:dllVersion="4096" w:nlCheck="1" w:checkStyle="0"/>
  <w:activeWritingStyle w:appName="MSWord" w:lang="en-US" w:vendorID="64" w:dllVersion="6" w:nlCheck="1" w:checkStyle="1"/>
  <w:activeWritingStyle w:appName="MSWord" w:lang="fr-FR" w:vendorID="64" w:dllVersion="0" w:nlCheck="1" w:checkStyle="0"/>
  <w:defaultTabStop w:val="720"/>
  <w:drawingGridHorizontalSpacing w:val="110"/>
  <w:drawingGridVerticalSpacing w:val="299"/>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C1D"/>
    <w:rsid w:val="000008C2"/>
    <w:rsid w:val="00000BFA"/>
    <w:rsid w:val="00000DA3"/>
    <w:rsid w:val="000012AE"/>
    <w:rsid w:val="000015BE"/>
    <w:rsid w:val="00001E40"/>
    <w:rsid w:val="00001E93"/>
    <w:rsid w:val="00004CC1"/>
    <w:rsid w:val="000068C3"/>
    <w:rsid w:val="00006AF2"/>
    <w:rsid w:val="00007573"/>
    <w:rsid w:val="00010B94"/>
    <w:rsid w:val="00011F22"/>
    <w:rsid w:val="00012050"/>
    <w:rsid w:val="000131E1"/>
    <w:rsid w:val="00013247"/>
    <w:rsid w:val="00013489"/>
    <w:rsid w:val="00014B08"/>
    <w:rsid w:val="000170DA"/>
    <w:rsid w:val="00020F74"/>
    <w:rsid w:val="00022CB7"/>
    <w:rsid w:val="000238F5"/>
    <w:rsid w:val="00023B5D"/>
    <w:rsid w:val="000241B0"/>
    <w:rsid w:val="00025D84"/>
    <w:rsid w:val="00026D3C"/>
    <w:rsid w:val="00027DC1"/>
    <w:rsid w:val="000306D3"/>
    <w:rsid w:val="0003076E"/>
    <w:rsid w:val="000309A5"/>
    <w:rsid w:val="00031146"/>
    <w:rsid w:val="00031E1F"/>
    <w:rsid w:val="000339CD"/>
    <w:rsid w:val="00033EB4"/>
    <w:rsid w:val="00034E9C"/>
    <w:rsid w:val="00036602"/>
    <w:rsid w:val="00036BF0"/>
    <w:rsid w:val="00037C4A"/>
    <w:rsid w:val="0004125F"/>
    <w:rsid w:val="00041803"/>
    <w:rsid w:val="0004284E"/>
    <w:rsid w:val="0004406F"/>
    <w:rsid w:val="0004592E"/>
    <w:rsid w:val="00045B97"/>
    <w:rsid w:val="00045C5B"/>
    <w:rsid w:val="00045C6B"/>
    <w:rsid w:val="000462DD"/>
    <w:rsid w:val="000470E9"/>
    <w:rsid w:val="00051693"/>
    <w:rsid w:val="00052A27"/>
    <w:rsid w:val="000531F6"/>
    <w:rsid w:val="00062FB4"/>
    <w:rsid w:val="00063EAA"/>
    <w:rsid w:val="0006400D"/>
    <w:rsid w:val="00064225"/>
    <w:rsid w:val="00065525"/>
    <w:rsid w:val="000664D4"/>
    <w:rsid w:val="00066B22"/>
    <w:rsid w:val="00066E0E"/>
    <w:rsid w:val="00067300"/>
    <w:rsid w:val="0006736C"/>
    <w:rsid w:val="000704D8"/>
    <w:rsid w:val="00070A30"/>
    <w:rsid w:val="00071774"/>
    <w:rsid w:val="00071816"/>
    <w:rsid w:val="00071F62"/>
    <w:rsid w:val="000729EC"/>
    <w:rsid w:val="000731DD"/>
    <w:rsid w:val="00074193"/>
    <w:rsid w:val="000745D3"/>
    <w:rsid w:val="00074CE2"/>
    <w:rsid w:val="0007568D"/>
    <w:rsid w:val="0007575A"/>
    <w:rsid w:val="00077532"/>
    <w:rsid w:val="0007775C"/>
    <w:rsid w:val="000777BB"/>
    <w:rsid w:val="00077D4B"/>
    <w:rsid w:val="00080A7C"/>
    <w:rsid w:val="000820C6"/>
    <w:rsid w:val="00082E9E"/>
    <w:rsid w:val="00083279"/>
    <w:rsid w:val="0008420A"/>
    <w:rsid w:val="0008575D"/>
    <w:rsid w:val="000864A1"/>
    <w:rsid w:val="0008654C"/>
    <w:rsid w:val="000868C8"/>
    <w:rsid w:val="000870D0"/>
    <w:rsid w:val="0008739E"/>
    <w:rsid w:val="000873E1"/>
    <w:rsid w:val="0008796B"/>
    <w:rsid w:val="000911F2"/>
    <w:rsid w:val="00091C05"/>
    <w:rsid w:val="00091CE9"/>
    <w:rsid w:val="000928AD"/>
    <w:rsid w:val="00093A9D"/>
    <w:rsid w:val="00093B5C"/>
    <w:rsid w:val="0009437A"/>
    <w:rsid w:val="00096080"/>
    <w:rsid w:val="00096B45"/>
    <w:rsid w:val="00096C12"/>
    <w:rsid w:val="00096D4C"/>
    <w:rsid w:val="000975C1"/>
    <w:rsid w:val="000A06F7"/>
    <w:rsid w:val="000A2234"/>
    <w:rsid w:val="000A26BA"/>
    <w:rsid w:val="000A29F7"/>
    <w:rsid w:val="000A4EC3"/>
    <w:rsid w:val="000A4F24"/>
    <w:rsid w:val="000A52B3"/>
    <w:rsid w:val="000A5D79"/>
    <w:rsid w:val="000A62CF"/>
    <w:rsid w:val="000A7AEB"/>
    <w:rsid w:val="000B07F3"/>
    <w:rsid w:val="000B0E31"/>
    <w:rsid w:val="000B13E5"/>
    <w:rsid w:val="000B1938"/>
    <w:rsid w:val="000B20CA"/>
    <w:rsid w:val="000B601E"/>
    <w:rsid w:val="000B6EF1"/>
    <w:rsid w:val="000B79F8"/>
    <w:rsid w:val="000C0532"/>
    <w:rsid w:val="000C1109"/>
    <w:rsid w:val="000C1CE1"/>
    <w:rsid w:val="000C2192"/>
    <w:rsid w:val="000C2253"/>
    <w:rsid w:val="000C245A"/>
    <w:rsid w:val="000C4719"/>
    <w:rsid w:val="000C5126"/>
    <w:rsid w:val="000C5D84"/>
    <w:rsid w:val="000D2770"/>
    <w:rsid w:val="000D3243"/>
    <w:rsid w:val="000D395B"/>
    <w:rsid w:val="000D43F0"/>
    <w:rsid w:val="000D4824"/>
    <w:rsid w:val="000D517B"/>
    <w:rsid w:val="000D6561"/>
    <w:rsid w:val="000D754D"/>
    <w:rsid w:val="000E0BF1"/>
    <w:rsid w:val="000E1168"/>
    <w:rsid w:val="000E138B"/>
    <w:rsid w:val="000E2B24"/>
    <w:rsid w:val="000E2B84"/>
    <w:rsid w:val="000E3228"/>
    <w:rsid w:val="000E3971"/>
    <w:rsid w:val="000E65AA"/>
    <w:rsid w:val="000E797C"/>
    <w:rsid w:val="000E7D38"/>
    <w:rsid w:val="000F0F7A"/>
    <w:rsid w:val="000F2D25"/>
    <w:rsid w:val="000F2E27"/>
    <w:rsid w:val="000F3417"/>
    <w:rsid w:val="000F367F"/>
    <w:rsid w:val="000F3DA8"/>
    <w:rsid w:val="000F43FE"/>
    <w:rsid w:val="000F4F23"/>
    <w:rsid w:val="000F53BD"/>
    <w:rsid w:val="000F640E"/>
    <w:rsid w:val="000F6600"/>
    <w:rsid w:val="00100240"/>
    <w:rsid w:val="00100711"/>
    <w:rsid w:val="00100A64"/>
    <w:rsid w:val="0010188E"/>
    <w:rsid w:val="001025C6"/>
    <w:rsid w:val="00102976"/>
    <w:rsid w:val="00102C8A"/>
    <w:rsid w:val="00103291"/>
    <w:rsid w:val="001032C3"/>
    <w:rsid w:val="0010502B"/>
    <w:rsid w:val="00105C1D"/>
    <w:rsid w:val="001062DC"/>
    <w:rsid w:val="001066BF"/>
    <w:rsid w:val="001068AF"/>
    <w:rsid w:val="00106955"/>
    <w:rsid w:val="001071B5"/>
    <w:rsid w:val="0011079F"/>
    <w:rsid w:val="00111A7E"/>
    <w:rsid w:val="00112E6E"/>
    <w:rsid w:val="0011366F"/>
    <w:rsid w:val="00114632"/>
    <w:rsid w:val="001156F0"/>
    <w:rsid w:val="001164AA"/>
    <w:rsid w:val="0011667B"/>
    <w:rsid w:val="001174CD"/>
    <w:rsid w:val="0011790C"/>
    <w:rsid w:val="00120D25"/>
    <w:rsid w:val="00121413"/>
    <w:rsid w:val="0012155D"/>
    <w:rsid w:val="00121C69"/>
    <w:rsid w:val="001223F3"/>
    <w:rsid w:val="00122466"/>
    <w:rsid w:val="0012277E"/>
    <w:rsid w:val="001255D9"/>
    <w:rsid w:val="00125F57"/>
    <w:rsid w:val="001278EA"/>
    <w:rsid w:val="001279D6"/>
    <w:rsid w:val="00127BA3"/>
    <w:rsid w:val="00130010"/>
    <w:rsid w:val="001301F0"/>
    <w:rsid w:val="001310A4"/>
    <w:rsid w:val="001319BD"/>
    <w:rsid w:val="00131B4F"/>
    <w:rsid w:val="00131D52"/>
    <w:rsid w:val="00133048"/>
    <w:rsid w:val="00133832"/>
    <w:rsid w:val="00134ACD"/>
    <w:rsid w:val="00136058"/>
    <w:rsid w:val="001363B4"/>
    <w:rsid w:val="001369D1"/>
    <w:rsid w:val="00137179"/>
    <w:rsid w:val="00137293"/>
    <w:rsid w:val="00141A7D"/>
    <w:rsid w:val="00142B6C"/>
    <w:rsid w:val="0014473A"/>
    <w:rsid w:val="00144BA9"/>
    <w:rsid w:val="001456B0"/>
    <w:rsid w:val="00146F97"/>
    <w:rsid w:val="001470B8"/>
    <w:rsid w:val="00147632"/>
    <w:rsid w:val="00147851"/>
    <w:rsid w:val="00150B86"/>
    <w:rsid w:val="00150FBF"/>
    <w:rsid w:val="001516A1"/>
    <w:rsid w:val="00151F8A"/>
    <w:rsid w:val="00152550"/>
    <w:rsid w:val="00153915"/>
    <w:rsid w:val="00154D3E"/>
    <w:rsid w:val="00155816"/>
    <w:rsid w:val="001559FA"/>
    <w:rsid w:val="00155A0E"/>
    <w:rsid w:val="001577A4"/>
    <w:rsid w:val="00160245"/>
    <w:rsid w:val="00162A40"/>
    <w:rsid w:val="00162D5F"/>
    <w:rsid w:val="00162EBF"/>
    <w:rsid w:val="00164A52"/>
    <w:rsid w:val="00164ED8"/>
    <w:rsid w:val="0016565A"/>
    <w:rsid w:val="00165DF8"/>
    <w:rsid w:val="00167201"/>
    <w:rsid w:val="00167379"/>
    <w:rsid w:val="00167C1A"/>
    <w:rsid w:val="00167F89"/>
    <w:rsid w:val="0017097A"/>
    <w:rsid w:val="00170C52"/>
    <w:rsid w:val="00171106"/>
    <w:rsid w:val="001714DC"/>
    <w:rsid w:val="001726AB"/>
    <w:rsid w:val="00172C07"/>
    <w:rsid w:val="00172C9C"/>
    <w:rsid w:val="00173CD9"/>
    <w:rsid w:val="00173E70"/>
    <w:rsid w:val="00173EF2"/>
    <w:rsid w:val="00174BCC"/>
    <w:rsid w:val="00174CD8"/>
    <w:rsid w:val="001760A5"/>
    <w:rsid w:val="00176169"/>
    <w:rsid w:val="00176203"/>
    <w:rsid w:val="00176218"/>
    <w:rsid w:val="00176555"/>
    <w:rsid w:val="00180006"/>
    <w:rsid w:val="001803FA"/>
    <w:rsid w:val="00181BEB"/>
    <w:rsid w:val="00183539"/>
    <w:rsid w:val="0018381F"/>
    <w:rsid w:val="00184F63"/>
    <w:rsid w:val="001860FF"/>
    <w:rsid w:val="00186AF1"/>
    <w:rsid w:val="00187499"/>
    <w:rsid w:val="0018758C"/>
    <w:rsid w:val="001875F6"/>
    <w:rsid w:val="00191DE4"/>
    <w:rsid w:val="00192278"/>
    <w:rsid w:val="001948B0"/>
    <w:rsid w:val="001948B5"/>
    <w:rsid w:val="0019496A"/>
    <w:rsid w:val="0019554E"/>
    <w:rsid w:val="00195604"/>
    <w:rsid w:val="00197F59"/>
    <w:rsid w:val="001A0E08"/>
    <w:rsid w:val="001A10A6"/>
    <w:rsid w:val="001A2180"/>
    <w:rsid w:val="001A2EF4"/>
    <w:rsid w:val="001A4D47"/>
    <w:rsid w:val="001A7168"/>
    <w:rsid w:val="001A79F8"/>
    <w:rsid w:val="001A7CC1"/>
    <w:rsid w:val="001B07A1"/>
    <w:rsid w:val="001B0996"/>
    <w:rsid w:val="001B0CA5"/>
    <w:rsid w:val="001B30C5"/>
    <w:rsid w:val="001B3ED5"/>
    <w:rsid w:val="001B5585"/>
    <w:rsid w:val="001B59B6"/>
    <w:rsid w:val="001B6165"/>
    <w:rsid w:val="001B6924"/>
    <w:rsid w:val="001B7BE4"/>
    <w:rsid w:val="001C206F"/>
    <w:rsid w:val="001C333E"/>
    <w:rsid w:val="001C3882"/>
    <w:rsid w:val="001C4179"/>
    <w:rsid w:val="001C493F"/>
    <w:rsid w:val="001C4D7A"/>
    <w:rsid w:val="001C4FF6"/>
    <w:rsid w:val="001C58C5"/>
    <w:rsid w:val="001C5901"/>
    <w:rsid w:val="001C7270"/>
    <w:rsid w:val="001C7D16"/>
    <w:rsid w:val="001D4044"/>
    <w:rsid w:val="001D43A2"/>
    <w:rsid w:val="001D5445"/>
    <w:rsid w:val="001D5572"/>
    <w:rsid w:val="001D5DFB"/>
    <w:rsid w:val="001D60C6"/>
    <w:rsid w:val="001D6326"/>
    <w:rsid w:val="001D6A8D"/>
    <w:rsid w:val="001D7261"/>
    <w:rsid w:val="001E043E"/>
    <w:rsid w:val="001E0DB2"/>
    <w:rsid w:val="001E143A"/>
    <w:rsid w:val="001E27D0"/>
    <w:rsid w:val="001E3511"/>
    <w:rsid w:val="001E35D5"/>
    <w:rsid w:val="001E4BB1"/>
    <w:rsid w:val="001E5D84"/>
    <w:rsid w:val="001E602F"/>
    <w:rsid w:val="001E611F"/>
    <w:rsid w:val="001E69CF"/>
    <w:rsid w:val="001E7B24"/>
    <w:rsid w:val="001F056D"/>
    <w:rsid w:val="001F14D0"/>
    <w:rsid w:val="001F1B9E"/>
    <w:rsid w:val="001F2053"/>
    <w:rsid w:val="001F215E"/>
    <w:rsid w:val="001F3679"/>
    <w:rsid w:val="001F3DBC"/>
    <w:rsid w:val="001F3EB4"/>
    <w:rsid w:val="001F425A"/>
    <w:rsid w:val="001F4A93"/>
    <w:rsid w:val="001F4C05"/>
    <w:rsid w:val="001F5234"/>
    <w:rsid w:val="001F5CB0"/>
    <w:rsid w:val="001F6D88"/>
    <w:rsid w:val="00200868"/>
    <w:rsid w:val="00200BF4"/>
    <w:rsid w:val="0020189F"/>
    <w:rsid w:val="002021DB"/>
    <w:rsid w:val="00203537"/>
    <w:rsid w:val="002039B7"/>
    <w:rsid w:val="00204BC7"/>
    <w:rsid w:val="00206327"/>
    <w:rsid w:val="00210791"/>
    <w:rsid w:val="0021080C"/>
    <w:rsid w:val="00210E51"/>
    <w:rsid w:val="002118ED"/>
    <w:rsid w:val="002119A2"/>
    <w:rsid w:val="00211ABF"/>
    <w:rsid w:val="00213279"/>
    <w:rsid w:val="00213CE7"/>
    <w:rsid w:val="002141EE"/>
    <w:rsid w:val="002142C5"/>
    <w:rsid w:val="00214BA3"/>
    <w:rsid w:val="00215E3A"/>
    <w:rsid w:val="00217EA4"/>
    <w:rsid w:val="00217FBB"/>
    <w:rsid w:val="00220711"/>
    <w:rsid w:val="00221D3B"/>
    <w:rsid w:val="0022396B"/>
    <w:rsid w:val="0022461B"/>
    <w:rsid w:val="00224F34"/>
    <w:rsid w:val="00226E43"/>
    <w:rsid w:val="00227245"/>
    <w:rsid w:val="00230D3A"/>
    <w:rsid w:val="002310FF"/>
    <w:rsid w:val="002346CF"/>
    <w:rsid w:val="002349D1"/>
    <w:rsid w:val="0023567F"/>
    <w:rsid w:val="00235A7B"/>
    <w:rsid w:val="00237746"/>
    <w:rsid w:val="002414CB"/>
    <w:rsid w:val="00241A75"/>
    <w:rsid w:val="00241D27"/>
    <w:rsid w:val="00242EB0"/>
    <w:rsid w:val="002437F9"/>
    <w:rsid w:val="002441D0"/>
    <w:rsid w:val="002443F5"/>
    <w:rsid w:val="002446BE"/>
    <w:rsid w:val="00244918"/>
    <w:rsid w:val="002459CD"/>
    <w:rsid w:val="00245A64"/>
    <w:rsid w:val="00246676"/>
    <w:rsid w:val="0024673F"/>
    <w:rsid w:val="002475F0"/>
    <w:rsid w:val="00247DC0"/>
    <w:rsid w:val="002513AD"/>
    <w:rsid w:val="00253BDC"/>
    <w:rsid w:val="00254FDD"/>
    <w:rsid w:val="00255ED4"/>
    <w:rsid w:val="002560A7"/>
    <w:rsid w:val="00256D47"/>
    <w:rsid w:val="00256DFB"/>
    <w:rsid w:val="0025716D"/>
    <w:rsid w:val="002572AE"/>
    <w:rsid w:val="00260FE1"/>
    <w:rsid w:val="002611CF"/>
    <w:rsid w:val="0026131D"/>
    <w:rsid w:val="00263C44"/>
    <w:rsid w:val="002644B4"/>
    <w:rsid w:val="0026453B"/>
    <w:rsid w:val="00265301"/>
    <w:rsid w:val="00265D8B"/>
    <w:rsid w:val="00265E01"/>
    <w:rsid w:val="00265FBB"/>
    <w:rsid w:val="0026640A"/>
    <w:rsid w:val="002676EA"/>
    <w:rsid w:val="002679E4"/>
    <w:rsid w:val="00270508"/>
    <w:rsid w:val="002707D6"/>
    <w:rsid w:val="00270F4B"/>
    <w:rsid w:val="0027190F"/>
    <w:rsid w:val="002719F8"/>
    <w:rsid w:val="00272201"/>
    <w:rsid w:val="00273AFD"/>
    <w:rsid w:val="0027437E"/>
    <w:rsid w:val="002754EF"/>
    <w:rsid w:val="00275DF1"/>
    <w:rsid w:val="002769F0"/>
    <w:rsid w:val="00276B0C"/>
    <w:rsid w:val="00276D0E"/>
    <w:rsid w:val="00277BE7"/>
    <w:rsid w:val="002803C5"/>
    <w:rsid w:val="00280B34"/>
    <w:rsid w:val="00280CE9"/>
    <w:rsid w:val="002834CC"/>
    <w:rsid w:val="0028530C"/>
    <w:rsid w:val="002855FC"/>
    <w:rsid w:val="0029007A"/>
    <w:rsid w:val="00290246"/>
    <w:rsid w:val="0029134F"/>
    <w:rsid w:val="0029487F"/>
    <w:rsid w:val="002948BC"/>
    <w:rsid w:val="00294C9D"/>
    <w:rsid w:val="0029507A"/>
    <w:rsid w:val="00295CD1"/>
    <w:rsid w:val="00296B72"/>
    <w:rsid w:val="00297306"/>
    <w:rsid w:val="00297AA1"/>
    <w:rsid w:val="002A0AC1"/>
    <w:rsid w:val="002A1D25"/>
    <w:rsid w:val="002A1D90"/>
    <w:rsid w:val="002A30E3"/>
    <w:rsid w:val="002A38B3"/>
    <w:rsid w:val="002A4751"/>
    <w:rsid w:val="002A62AF"/>
    <w:rsid w:val="002B1010"/>
    <w:rsid w:val="002B111F"/>
    <w:rsid w:val="002B17DB"/>
    <w:rsid w:val="002B1AAD"/>
    <w:rsid w:val="002B2ACA"/>
    <w:rsid w:val="002B2AD8"/>
    <w:rsid w:val="002B2F9C"/>
    <w:rsid w:val="002B30C4"/>
    <w:rsid w:val="002B474C"/>
    <w:rsid w:val="002B5E41"/>
    <w:rsid w:val="002B6351"/>
    <w:rsid w:val="002B7B0C"/>
    <w:rsid w:val="002C1943"/>
    <w:rsid w:val="002C249B"/>
    <w:rsid w:val="002C3DB8"/>
    <w:rsid w:val="002C4157"/>
    <w:rsid w:val="002C439D"/>
    <w:rsid w:val="002C5122"/>
    <w:rsid w:val="002C5417"/>
    <w:rsid w:val="002C5482"/>
    <w:rsid w:val="002C553F"/>
    <w:rsid w:val="002C5740"/>
    <w:rsid w:val="002C6A6E"/>
    <w:rsid w:val="002C6D17"/>
    <w:rsid w:val="002C6D8A"/>
    <w:rsid w:val="002C72BD"/>
    <w:rsid w:val="002C795E"/>
    <w:rsid w:val="002C7CDB"/>
    <w:rsid w:val="002D2F40"/>
    <w:rsid w:val="002D33B4"/>
    <w:rsid w:val="002D3505"/>
    <w:rsid w:val="002D3F03"/>
    <w:rsid w:val="002D54EE"/>
    <w:rsid w:val="002D63F4"/>
    <w:rsid w:val="002D761B"/>
    <w:rsid w:val="002D7A61"/>
    <w:rsid w:val="002E0146"/>
    <w:rsid w:val="002E0CFD"/>
    <w:rsid w:val="002E1654"/>
    <w:rsid w:val="002E204E"/>
    <w:rsid w:val="002E26E2"/>
    <w:rsid w:val="002E2D4F"/>
    <w:rsid w:val="002E2D77"/>
    <w:rsid w:val="002E3163"/>
    <w:rsid w:val="002E3E3A"/>
    <w:rsid w:val="002E3FEF"/>
    <w:rsid w:val="002E40D1"/>
    <w:rsid w:val="002E4444"/>
    <w:rsid w:val="002E4499"/>
    <w:rsid w:val="002E46C6"/>
    <w:rsid w:val="002E5C5D"/>
    <w:rsid w:val="002E5C67"/>
    <w:rsid w:val="002E5DE6"/>
    <w:rsid w:val="002E630B"/>
    <w:rsid w:val="002E7161"/>
    <w:rsid w:val="002F0EF2"/>
    <w:rsid w:val="002F11BE"/>
    <w:rsid w:val="002F1334"/>
    <w:rsid w:val="002F13D0"/>
    <w:rsid w:val="002F1467"/>
    <w:rsid w:val="002F1D66"/>
    <w:rsid w:val="002F237B"/>
    <w:rsid w:val="002F27A0"/>
    <w:rsid w:val="002F286C"/>
    <w:rsid w:val="002F43AF"/>
    <w:rsid w:val="002F4A6A"/>
    <w:rsid w:val="002F628A"/>
    <w:rsid w:val="002F6326"/>
    <w:rsid w:val="002F6CB6"/>
    <w:rsid w:val="002F7465"/>
    <w:rsid w:val="002F7710"/>
    <w:rsid w:val="003007D6"/>
    <w:rsid w:val="00301306"/>
    <w:rsid w:val="00301B08"/>
    <w:rsid w:val="00301DAD"/>
    <w:rsid w:val="00302818"/>
    <w:rsid w:val="00303975"/>
    <w:rsid w:val="00304483"/>
    <w:rsid w:val="00304665"/>
    <w:rsid w:val="00304EBD"/>
    <w:rsid w:val="00304FB1"/>
    <w:rsid w:val="003050B8"/>
    <w:rsid w:val="00305E2C"/>
    <w:rsid w:val="003073CD"/>
    <w:rsid w:val="0030746F"/>
    <w:rsid w:val="00307F15"/>
    <w:rsid w:val="003112CC"/>
    <w:rsid w:val="003121CA"/>
    <w:rsid w:val="003125C9"/>
    <w:rsid w:val="00312C23"/>
    <w:rsid w:val="00312FCE"/>
    <w:rsid w:val="0031472C"/>
    <w:rsid w:val="0031555E"/>
    <w:rsid w:val="00316920"/>
    <w:rsid w:val="00320A75"/>
    <w:rsid w:val="003223B2"/>
    <w:rsid w:val="003223D3"/>
    <w:rsid w:val="0032251E"/>
    <w:rsid w:val="0032253D"/>
    <w:rsid w:val="00324017"/>
    <w:rsid w:val="00324EB7"/>
    <w:rsid w:val="003264A5"/>
    <w:rsid w:val="00326FEC"/>
    <w:rsid w:val="0032701C"/>
    <w:rsid w:val="003332FC"/>
    <w:rsid w:val="0033358E"/>
    <w:rsid w:val="00333CD0"/>
    <w:rsid w:val="00334683"/>
    <w:rsid w:val="0033502E"/>
    <w:rsid w:val="003351D5"/>
    <w:rsid w:val="00335449"/>
    <w:rsid w:val="00335CA7"/>
    <w:rsid w:val="003367E9"/>
    <w:rsid w:val="0033720E"/>
    <w:rsid w:val="00337353"/>
    <w:rsid w:val="0033761A"/>
    <w:rsid w:val="003400D8"/>
    <w:rsid w:val="003408E7"/>
    <w:rsid w:val="00340C5A"/>
    <w:rsid w:val="00343EE8"/>
    <w:rsid w:val="00344032"/>
    <w:rsid w:val="00344174"/>
    <w:rsid w:val="0034563F"/>
    <w:rsid w:val="00346034"/>
    <w:rsid w:val="0034643D"/>
    <w:rsid w:val="00346C93"/>
    <w:rsid w:val="00347422"/>
    <w:rsid w:val="003509CD"/>
    <w:rsid w:val="00350DBB"/>
    <w:rsid w:val="00351FB2"/>
    <w:rsid w:val="00352BF0"/>
    <w:rsid w:val="0035341D"/>
    <w:rsid w:val="00353917"/>
    <w:rsid w:val="00353EAB"/>
    <w:rsid w:val="003542DE"/>
    <w:rsid w:val="003545D4"/>
    <w:rsid w:val="00355104"/>
    <w:rsid w:val="00355130"/>
    <w:rsid w:val="00360F24"/>
    <w:rsid w:val="00361597"/>
    <w:rsid w:val="003619CD"/>
    <w:rsid w:val="00362053"/>
    <w:rsid w:val="00362188"/>
    <w:rsid w:val="003645FE"/>
    <w:rsid w:val="00364CDA"/>
    <w:rsid w:val="00365490"/>
    <w:rsid w:val="00365E07"/>
    <w:rsid w:val="0036626F"/>
    <w:rsid w:val="0036637C"/>
    <w:rsid w:val="00367224"/>
    <w:rsid w:val="00367DB9"/>
    <w:rsid w:val="00367E71"/>
    <w:rsid w:val="0037075F"/>
    <w:rsid w:val="00370EAC"/>
    <w:rsid w:val="003723EB"/>
    <w:rsid w:val="00373756"/>
    <w:rsid w:val="0037629F"/>
    <w:rsid w:val="0037631A"/>
    <w:rsid w:val="003769C4"/>
    <w:rsid w:val="00376D3D"/>
    <w:rsid w:val="00376F26"/>
    <w:rsid w:val="00380914"/>
    <w:rsid w:val="00382921"/>
    <w:rsid w:val="00383958"/>
    <w:rsid w:val="00386196"/>
    <w:rsid w:val="0038647C"/>
    <w:rsid w:val="003865EB"/>
    <w:rsid w:val="00386661"/>
    <w:rsid w:val="00386D55"/>
    <w:rsid w:val="00386EEF"/>
    <w:rsid w:val="00387187"/>
    <w:rsid w:val="0038783E"/>
    <w:rsid w:val="00387CEB"/>
    <w:rsid w:val="00390280"/>
    <w:rsid w:val="00391CD8"/>
    <w:rsid w:val="0039225F"/>
    <w:rsid w:val="00392B59"/>
    <w:rsid w:val="003933DC"/>
    <w:rsid w:val="00394414"/>
    <w:rsid w:val="00394CFE"/>
    <w:rsid w:val="00395DE3"/>
    <w:rsid w:val="00395E86"/>
    <w:rsid w:val="00396368"/>
    <w:rsid w:val="003975C5"/>
    <w:rsid w:val="003A03A1"/>
    <w:rsid w:val="003A0690"/>
    <w:rsid w:val="003A08A0"/>
    <w:rsid w:val="003A1789"/>
    <w:rsid w:val="003A286B"/>
    <w:rsid w:val="003A287A"/>
    <w:rsid w:val="003A3BB4"/>
    <w:rsid w:val="003A4339"/>
    <w:rsid w:val="003A4F10"/>
    <w:rsid w:val="003A53D7"/>
    <w:rsid w:val="003A53EC"/>
    <w:rsid w:val="003A57BB"/>
    <w:rsid w:val="003A59D5"/>
    <w:rsid w:val="003A6090"/>
    <w:rsid w:val="003A6115"/>
    <w:rsid w:val="003A65A5"/>
    <w:rsid w:val="003A69EC"/>
    <w:rsid w:val="003A6FF2"/>
    <w:rsid w:val="003B0948"/>
    <w:rsid w:val="003B197E"/>
    <w:rsid w:val="003B213A"/>
    <w:rsid w:val="003B355E"/>
    <w:rsid w:val="003B467E"/>
    <w:rsid w:val="003B4FFA"/>
    <w:rsid w:val="003B56C6"/>
    <w:rsid w:val="003B648D"/>
    <w:rsid w:val="003B6BA2"/>
    <w:rsid w:val="003B765E"/>
    <w:rsid w:val="003B7899"/>
    <w:rsid w:val="003B7E86"/>
    <w:rsid w:val="003C0500"/>
    <w:rsid w:val="003C0677"/>
    <w:rsid w:val="003C06CF"/>
    <w:rsid w:val="003C0AA8"/>
    <w:rsid w:val="003C0EE2"/>
    <w:rsid w:val="003C15E4"/>
    <w:rsid w:val="003C1F7A"/>
    <w:rsid w:val="003C30E7"/>
    <w:rsid w:val="003C34DF"/>
    <w:rsid w:val="003C3626"/>
    <w:rsid w:val="003C5062"/>
    <w:rsid w:val="003C67C2"/>
    <w:rsid w:val="003C7746"/>
    <w:rsid w:val="003D0465"/>
    <w:rsid w:val="003D27A2"/>
    <w:rsid w:val="003D2A38"/>
    <w:rsid w:val="003D2F17"/>
    <w:rsid w:val="003D30FA"/>
    <w:rsid w:val="003D4020"/>
    <w:rsid w:val="003D4CF7"/>
    <w:rsid w:val="003D5FD4"/>
    <w:rsid w:val="003D5FE7"/>
    <w:rsid w:val="003D62DC"/>
    <w:rsid w:val="003D6C0C"/>
    <w:rsid w:val="003D7975"/>
    <w:rsid w:val="003E06C3"/>
    <w:rsid w:val="003E1194"/>
    <w:rsid w:val="003E20A8"/>
    <w:rsid w:val="003E2BBE"/>
    <w:rsid w:val="003E39D5"/>
    <w:rsid w:val="003E43DD"/>
    <w:rsid w:val="003E5A3F"/>
    <w:rsid w:val="003E5A53"/>
    <w:rsid w:val="003E6B89"/>
    <w:rsid w:val="003E6BA0"/>
    <w:rsid w:val="003E6CE9"/>
    <w:rsid w:val="003E708F"/>
    <w:rsid w:val="003F14BC"/>
    <w:rsid w:val="003F30B8"/>
    <w:rsid w:val="003F3EE3"/>
    <w:rsid w:val="003F482D"/>
    <w:rsid w:val="003F6D8C"/>
    <w:rsid w:val="0040023B"/>
    <w:rsid w:val="00400803"/>
    <w:rsid w:val="004015D9"/>
    <w:rsid w:val="00401CBA"/>
    <w:rsid w:val="00402356"/>
    <w:rsid w:val="004031F1"/>
    <w:rsid w:val="00403FA7"/>
    <w:rsid w:val="0040460B"/>
    <w:rsid w:val="00404638"/>
    <w:rsid w:val="00404A35"/>
    <w:rsid w:val="0040588D"/>
    <w:rsid w:val="004060F7"/>
    <w:rsid w:val="00406BC7"/>
    <w:rsid w:val="004073C2"/>
    <w:rsid w:val="004074A5"/>
    <w:rsid w:val="004112FE"/>
    <w:rsid w:val="004116C6"/>
    <w:rsid w:val="00411984"/>
    <w:rsid w:val="004126DE"/>
    <w:rsid w:val="00412B62"/>
    <w:rsid w:val="00412C5C"/>
    <w:rsid w:val="00412F14"/>
    <w:rsid w:val="00413CE7"/>
    <w:rsid w:val="00414129"/>
    <w:rsid w:val="004142F2"/>
    <w:rsid w:val="00414F81"/>
    <w:rsid w:val="004153C9"/>
    <w:rsid w:val="0041600A"/>
    <w:rsid w:val="00416309"/>
    <w:rsid w:val="0041662B"/>
    <w:rsid w:val="004167FF"/>
    <w:rsid w:val="00416C67"/>
    <w:rsid w:val="004174F1"/>
    <w:rsid w:val="00417F84"/>
    <w:rsid w:val="00420BA9"/>
    <w:rsid w:val="00420BC9"/>
    <w:rsid w:val="00420EEF"/>
    <w:rsid w:val="00420F40"/>
    <w:rsid w:val="004220CF"/>
    <w:rsid w:val="004222CC"/>
    <w:rsid w:val="00422382"/>
    <w:rsid w:val="00422610"/>
    <w:rsid w:val="004229A0"/>
    <w:rsid w:val="004229D3"/>
    <w:rsid w:val="0042592E"/>
    <w:rsid w:val="00425BA9"/>
    <w:rsid w:val="00426D76"/>
    <w:rsid w:val="00427B3D"/>
    <w:rsid w:val="00430474"/>
    <w:rsid w:val="00430BFD"/>
    <w:rsid w:val="00432894"/>
    <w:rsid w:val="00432BEC"/>
    <w:rsid w:val="00432E01"/>
    <w:rsid w:val="00433CA7"/>
    <w:rsid w:val="0043441E"/>
    <w:rsid w:val="00434556"/>
    <w:rsid w:val="004351F0"/>
    <w:rsid w:val="00435D77"/>
    <w:rsid w:val="00436017"/>
    <w:rsid w:val="00436F8E"/>
    <w:rsid w:val="00437716"/>
    <w:rsid w:val="00440D0E"/>
    <w:rsid w:val="00441637"/>
    <w:rsid w:val="004418F4"/>
    <w:rsid w:val="004427D3"/>
    <w:rsid w:val="00442869"/>
    <w:rsid w:val="004448C5"/>
    <w:rsid w:val="00445900"/>
    <w:rsid w:val="00445E19"/>
    <w:rsid w:val="00447601"/>
    <w:rsid w:val="00447B8B"/>
    <w:rsid w:val="00450430"/>
    <w:rsid w:val="00450FD0"/>
    <w:rsid w:val="00451650"/>
    <w:rsid w:val="004517E3"/>
    <w:rsid w:val="004519EF"/>
    <w:rsid w:val="00454037"/>
    <w:rsid w:val="00455535"/>
    <w:rsid w:val="004557B8"/>
    <w:rsid w:val="00456250"/>
    <w:rsid w:val="00456424"/>
    <w:rsid w:val="00456D4A"/>
    <w:rsid w:val="00460C51"/>
    <w:rsid w:val="004613BD"/>
    <w:rsid w:val="00461D1C"/>
    <w:rsid w:val="00463338"/>
    <w:rsid w:val="00463530"/>
    <w:rsid w:val="00464400"/>
    <w:rsid w:val="004669AF"/>
    <w:rsid w:val="00470CE5"/>
    <w:rsid w:val="00470F53"/>
    <w:rsid w:val="00471CC6"/>
    <w:rsid w:val="0047235B"/>
    <w:rsid w:val="004723CF"/>
    <w:rsid w:val="004739C0"/>
    <w:rsid w:val="00473D80"/>
    <w:rsid w:val="00473F4A"/>
    <w:rsid w:val="00474F7A"/>
    <w:rsid w:val="004753E7"/>
    <w:rsid w:val="00475A49"/>
    <w:rsid w:val="00475FB5"/>
    <w:rsid w:val="0047641B"/>
    <w:rsid w:val="0047652E"/>
    <w:rsid w:val="004777F0"/>
    <w:rsid w:val="00480000"/>
    <w:rsid w:val="004803BC"/>
    <w:rsid w:val="004816EB"/>
    <w:rsid w:val="004836DB"/>
    <w:rsid w:val="00483D9A"/>
    <w:rsid w:val="00484693"/>
    <w:rsid w:val="00484746"/>
    <w:rsid w:val="00485A10"/>
    <w:rsid w:val="00485E99"/>
    <w:rsid w:val="00487073"/>
    <w:rsid w:val="00487755"/>
    <w:rsid w:val="00490A0D"/>
    <w:rsid w:val="00490F7E"/>
    <w:rsid w:val="004925B7"/>
    <w:rsid w:val="004925D5"/>
    <w:rsid w:val="004925F5"/>
    <w:rsid w:val="00492903"/>
    <w:rsid w:val="00493917"/>
    <w:rsid w:val="00493BA5"/>
    <w:rsid w:val="00493F47"/>
    <w:rsid w:val="00494B32"/>
    <w:rsid w:val="00494B62"/>
    <w:rsid w:val="0049667B"/>
    <w:rsid w:val="00496797"/>
    <w:rsid w:val="00496BF4"/>
    <w:rsid w:val="004A0082"/>
    <w:rsid w:val="004A1455"/>
    <w:rsid w:val="004A2850"/>
    <w:rsid w:val="004A4AEE"/>
    <w:rsid w:val="004A57AD"/>
    <w:rsid w:val="004A585A"/>
    <w:rsid w:val="004A6AEB"/>
    <w:rsid w:val="004A76F4"/>
    <w:rsid w:val="004B0757"/>
    <w:rsid w:val="004B1006"/>
    <w:rsid w:val="004B115D"/>
    <w:rsid w:val="004B1297"/>
    <w:rsid w:val="004B1443"/>
    <w:rsid w:val="004B195C"/>
    <w:rsid w:val="004B1CF5"/>
    <w:rsid w:val="004B2CF1"/>
    <w:rsid w:val="004B3098"/>
    <w:rsid w:val="004B333C"/>
    <w:rsid w:val="004B3C5B"/>
    <w:rsid w:val="004B3EA7"/>
    <w:rsid w:val="004B46A0"/>
    <w:rsid w:val="004B4C38"/>
    <w:rsid w:val="004B4DB5"/>
    <w:rsid w:val="004B5115"/>
    <w:rsid w:val="004B589F"/>
    <w:rsid w:val="004B5D35"/>
    <w:rsid w:val="004C193C"/>
    <w:rsid w:val="004C1AFE"/>
    <w:rsid w:val="004C23B7"/>
    <w:rsid w:val="004C2CD6"/>
    <w:rsid w:val="004C4C9A"/>
    <w:rsid w:val="004C553E"/>
    <w:rsid w:val="004C5614"/>
    <w:rsid w:val="004C5F13"/>
    <w:rsid w:val="004C70F5"/>
    <w:rsid w:val="004C71F4"/>
    <w:rsid w:val="004C7C47"/>
    <w:rsid w:val="004D09E1"/>
    <w:rsid w:val="004D159F"/>
    <w:rsid w:val="004D23FF"/>
    <w:rsid w:val="004D3841"/>
    <w:rsid w:val="004D41E6"/>
    <w:rsid w:val="004D448E"/>
    <w:rsid w:val="004D4CF6"/>
    <w:rsid w:val="004D5680"/>
    <w:rsid w:val="004D56B6"/>
    <w:rsid w:val="004D5735"/>
    <w:rsid w:val="004D63EE"/>
    <w:rsid w:val="004D7259"/>
    <w:rsid w:val="004D7C60"/>
    <w:rsid w:val="004E0581"/>
    <w:rsid w:val="004E059D"/>
    <w:rsid w:val="004E109C"/>
    <w:rsid w:val="004E1252"/>
    <w:rsid w:val="004E151C"/>
    <w:rsid w:val="004E2083"/>
    <w:rsid w:val="004E255B"/>
    <w:rsid w:val="004E29DC"/>
    <w:rsid w:val="004E2E71"/>
    <w:rsid w:val="004E3F55"/>
    <w:rsid w:val="004E3FAA"/>
    <w:rsid w:val="004E3FED"/>
    <w:rsid w:val="004E4666"/>
    <w:rsid w:val="004E4D27"/>
    <w:rsid w:val="004E51BB"/>
    <w:rsid w:val="004E620C"/>
    <w:rsid w:val="004E6577"/>
    <w:rsid w:val="004E7FCC"/>
    <w:rsid w:val="004F13C4"/>
    <w:rsid w:val="004F1460"/>
    <w:rsid w:val="004F1690"/>
    <w:rsid w:val="004F1CE3"/>
    <w:rsid w:val="004F2744"/>
    <w:rsid w:val="004F3388"/>
    <w:rsid w:val="004F47DA"/>
    <w:rsid w:val="004F50EB"/>
    <w:rsid w:val="004F66D7"/>
    <w:rsid w:val="004F6803"/>
    <w:rsid w:val="00500177"/>
    <w:rsid w:val="00500D5E"/>
    <w:rsid w:val="00500EB2"/>
    <w:rsid w:val="00502B51"/>
    <w:rsid w:val="005042E1"/>
    <w:rsid w:val="00504F45"/>
    <w:rsid w:val="005052E2"/>
    <w:rsid w:val="00505D50"/>
    <w:rsid w:val="00505F01"/>
    <w:rsid w:val="00505FEE"/>
    <w:rsid w:val="00506109"/>
    <w:rsid w:val="00507253"/>
    <w:rsid w:val="00510668"/>
    <w:rsid w:val="00511A99"/>
    <w:rsid w:val="00511C11"/>
    <w:rsid w:val="005123D8"/>
    <w:rsid w:val="00512445"/>
    <w:rsid w:val="005133C1"/>
    <w:rsid w:val="005144F5"/>
    <w:rsid w:val="00514669"/>
    <w:rsid w:val="00515883"/>
    <w:rsid w:val="00516D34"/>
    <w:rsid w:val="00516D8F"/>
    <w:rsid w:val="005202FC"/>
    <w:rsid w:val="00521966"/>
    <w:rsid w:val="00521B91"/>
    <w:rsid w:val="00523602"/>
    <w:rsid w:val="005237C0"/>
    <w:rsid w:val="00523EF0"/>
    <w:rsid w:val="005242DD"/>
    <w:rsid w:val="00524BE6"/>
    <w:rsid w:val="00524CB3"/>
    <w:rsid w:val="00524EB0"/>
    <w:rsid w:val="0052507C"/>
    <w:rsid w:val="00525441"/>
    <w:rsid w:val="00525866"/>
    <w:rsid w:val="005279EB"/>
    <w:rsid w:val="00530156"/>
    <w:rsid w:val="005307F8"/>
    <w:rsid w:val="005310F6"/>
    <w:rsid w:val="0053169B"/>
    <w:rsid w:val="00531A62"/>
    <w:rsid w:val="00532413"/>
    <w:rsid w:val="0053369D"/>
    <w:rsid w:val="005338D3"/>
    <w:rsid w:val="00534302"/>
    <w:rsid w:val="00535066"/>
    <w:rsid w:val="00535804"/>
    <w:rsid w:val="0053624D"/>
    <w:rsid w:val="0053638F"/>
    <w:rsid w:val="00537642"/>
    <w:rsid w:val="005379C5"/>
    <w:rsid w:val="0054111D"/>
    <w:rsid w:val="00542837"/>
    <w:rsid w:val="005428DC"/>
    <w:rsid w:val="00542FF2"/>
    <w:rsid w:val="0054341A"/>
    <w:rsid w:val="0054364A"/>
    <w:rsid w:val="0054367C"/>
    <w:rsid w:val="00544BBC"/>
    <w:rsid w:val="0054547B"/>
    <w:rsid w:val="005459F2"/>
    <w:rsid w:val="00546CAB"/>
    <w:rsid w:val="0054795B"/>
    <w:rsid w:val="00551486"/>
    <w:rsid w:val="0055175A"/>
    <w:rsid w:val="00552161"/>
    <w:rsid w:val="00552546"/>
    <w:rsid w:val="005532B6"/>
    <w:rsid w:val="0055380A"/>
    <w:rsid w:val="005547FB"/>
    <w:rsid w:val="00555AF6"/>
    <w:rsid w:val="00556C21"/>
    <w:rsid w:val="005570AA"/>
    <w:rsid w:val="00557C4E"/>
    <w:rsid w:val="00561375"/>
    <w:rsid w:val="00561B15"/>
    <w:rsid w:val="0056217F"/>
    <w:rsid w:val="00562767"/>
    <w:rsid w:val="00562AEE"/>
    <w:rsid w:val="005638E3"/>
    <w:rsid w:val="005646D7"/>
    <w:rsid w:val="00564D25"/>
    <w:rsid w:val="005653ED"/>
    <w:rsid w:val="00565919"/>
    <w:rsid w:val="00565FD7"/>
    <w:rsid w:val="00566407"/>
    <w:rsid w:val="0056697A"/>
    <w:rsid w:val="005703F7"/>
    <w:rsid w:val="00572ACD"/>
    <w:rsid w:val="00573EA2"/>
    <w:rsid w:val="00574B4C"/>
    <w:rsid w:val="00576860"/>
    <w:rsid w:val="005776C7"/>
    <w:rsid w:val="00580363"/>
    <w:rsid w:val="005830FD"/>
    <w:rsid w:val="0058344D"/>
    <w:rsid w:val="005836B4"/>
    <w:rsid w:val="0058439D"/>
    <w:rsid w:val="005845E2"/>
    <w:rsid w:val="005847D2"/>
    <w:rsid w:val="00584D75"/>
    <w:rsid w:val="005864AD"/>
    <w:rsid w:val="00586F03"/>
    <w:rsid w:val="00587BBB"/>
    <w:rsid w:val="00591B92"/>
    <w:rsid w:val="00591C09"/>
    <w:rsid w:val="00591DB5"/>
    <w:rsid w:val="00592E32"/>
    <w:rsid w:val="0059322E"/>
    <w:rsid w:val="005934A6"/>
    <w:rsid w:val="0059522F"/>
    <w:rsid w:val="00596E21"/>
    <w:rsid w:val="005A00DB"/>
    <w:rsid w:val="005A0DB3"/>
    <w:rsid w:val="005A106E"/>
    <w:rsid w:val="005A12DA"/>
    <w:rsid w:val="005A15E5"/>
    <w:rsid w:val="005A1E0D"/>
    <w:rsid w:val="005A2876"/>
    <w:rsid w:val="005A3147"/>
    <w:rsid w:val="005A35CE"/>
    <w:rsid w:val="005A36EC"/>
    <w:rsid w:val="005A53FE"/>
    <w:rsid w:val="005A79E1"/>
    <w:rsid w:val="005B143D"/>
    <w:rsid w:val="005B14DF"/>
    <w:rsid w:val="005B1F69"/>
    <w:rsid w:val="005B2A59"/>
    <w:rsid w:val="005B32BC"/>
    <w:rsid w:val="005B3C71"/>
    <w:rsid w:val="005B4941"/>
    <w:rsid w:val="005B4DFC"/>
    <w:rsid w:val="005B53DE"/>
    <w:rsid w:val="005B5750"/>
    <w:rsid w:val="005B60B9"/>
    <w:rsid w:val="005B7A21"/>
    <w:rsid w:val="005C2185"/>
    <w:rsid w:val="005C26F3"/>
    <w:rsid w:val="005C3711"/>
    <w:rsid w:val="005C4641"/>
    <w:rsid w:val="005C4FAD"/>
    <w:rsid w:val="005C52BC"/>
    <w:rsid w:val="005C5A90"/>
    <w:rsid w:val="005C5FC3"/>
    <w:rsid w:val="005C6D77"/>
    <w:rsid w:val="005C6D9B"/>
    <w:rsid w:val="005C7D2E"/>
    <w:rsid w:val="005D0D27"/>
    <w:rsid w:val="005D11A5"/>
    <w:rsid w:val="005D1EBB"/>
    <w:rsid w:val="005D20A7"/>
    <w:rsid w:val="005D26A9"/>
    <w:rsid w:val="005D33BE"/>
    <w:rsid w:val="005D355B"/>
    <w:rsid w:val="005D380F"/>
    <w:rsid w:val="005D3DA1"/>
    <w:rsid w:val="005D48FB"/>
    <w:rsid w:val="005D4971"/>
    <w:rsid w:val="005D4FCE"/>
    <w:rsid w:val="005D65B7"/>
    <w:rsid w:val="005D67AF"/>
    <w:rsid w:val="005D6F93"/>
    <w:rsid w:val="005D786D"/>
    <w:rsid w:val="005D7BEB"/>
    <w:rsid w:val="005E0C05"/>
    <w:rsid w:val="005E0DB0"/>
    <w:rsid w:val="005E0FB9"/>
    <w:rsid w:val="005E18CE"/>
    <w:rsid w:val="005E192E"/>
    <w:rsid w:val="005E26B1"/>
    <w:rsid w:val="005E2802"/>
    <w:rsid w:val="005E36AC"/>
    <w:rsid w:val="005E43E2"/>
    <w:rsid w:val="005E491A"/>
    <w:rsid w:val="005E5254"/>
    <w:rsid w:val="005E5577"/>
    <w:rsid w:val="005E6610"/>
    <w:rsid w:val="005E674C"/>
    <w:rsid w:val="005E70A9"/>
    <w:rsid w:val="005E70C2"/>
    <w:rsid w:val="005F0073"/>
    <w:rsid w:val="005F07AA"/>
    <w:rsid w:val="005F08D8"/>
    <w:rsid w:val="005F0D20"/>
    <w:rsid w:val="005F0D67"/>
    <w:rsid w:val="005F1027"/>
    <w:rsid w:val="005F2C6C"/>
    <w:rsid w:val="005F3356"/>
    <w:rsid w:val="005F37A4"/>
    <w:rsid w:val="005F402F"/>
    <w:rsid w:val="005F5422"/>
    <w:rsid w:val="005F7471"/>
    <w:rsid w:val="005F74DB"/>
    <w:rsid w:val="006001BF"/>
    <w:rsid w:val="00600CB1"/>
    <w:rsid w:val="006024E7"/>
    <w:rsid w:val="00603141"/>
    <w:rsid w:val="0060332E"/>
    <w:rsid w:val="006034AA"/>
    <w:rsid w:val="00603832"/>
    <w:rsid w:val="0060497A"/>
    <w:rsid w:val="00604AE2"/>
    <w:rsid w:val="00604ECF"/>
    <w:rsid w:val="00604F34"/>
    <w:rsid w:val="00605D47"/>
    <w:rsid w:val="00607727"/>
    <w:rsid w:val="00607E97"/>
    <w:rsid w:val="006102AB"/>
    <w:rsid w:val="00610848"/>
    <w:rsid w:val="00610EBE"/>
    <w:rsid w:val="00611C69"/>
    <w:rsid w:val="00611DB1"/>
    <w:rsid w:val="00611F8E"/>
    <w:rsid w:val="00612D58"/>
    <w:rsid w:val="006134A7"/>
    <w:rsid w:val="0061376C"/>
    <w:rsid w:val="00613CEA"/>
    <w:rsid w:val="00613EBE"/>
    <w:rsid w:val="006155D6"/>
    <w:rsid w:val="0061560D"/>
    <w:rsid w:val="0061564C"/>
    <w:rsid w:val="00615909"/>
    <w:rsid w:val="00615B38"/>
    <w:rsid w:val="006160F3"/>
    <w:rsid w:val="00616921"/>
    <w:rsid w:val="006201E9"/>
    <w:rsid w:val="006201FF"/>
    <w:rsid w:val="0062038B"/>
    <w:rsid w:val="00620D60"/>
    <w:rsid w:val="00620D88"/>
    <w:rsid w:val="00620FA6"/>
    <w:rsid w:val="0062198F"/>
    <w:rsid w:val="00621B94"/>
    <w:rsid w:val="006222C4"/>
    <w:rsid w:val="006229D1"/>
    <w:rsid w:val="00623C2C"/>
    <w:rsid w:val="006242F2"/>
    <w:rsid w:val="006245EA"/>
    <w:rsid w:val="006248B5"/>
    <w:rsid w:val="00625E7D"/>
    <w:rsid w:val="00626EAD"/>
    <w:rsid w:val="006271C2"/>
    <w:rsid w:val="00630806"/>
    <w:rsid w:val="00630B26"/>
    <w:rsid w:val="00632226"/>
    <w:rsid w:val="00632D76"/>
    <w:rsid w:val="00634462"/>
    <w:rsid w:val="0063473A"/>
    <w:rsid w:val="00635142"/>
    <w:rsid w:val="006365A4"/>
    <w:rsid w:val="00636E21"/>
    <w:rsid w:val="006370B3"/>
    <w:rsid w:val="0063737F"/>
    <w:rsid w:val="006407C6"/>
    <w:rsid w:val="00640B97"/>
    <w:rsid w:val="00640D30"/>
    <w:rsid w:val="0064167E"/>
    <w:rsid w:val="006417E9"/>
    <w:rsid w:val="0064247A"/>
    <w:rsid w:val="00642623"/>
    <w:rsid w:val="00642B92"/>
    <w:rsid w:val="006432C6"/>
    <w:rsid w:val="00643929"/>
    <w:rsid w:val="00645EB5"/>
    <w:rsid w:val="00646755"/>
    <w:rsid w:val="00647696"/>
    <w:rsid w:val="00647843"/>
    <w:rsid w:val="00647979"/>
    <w:rsid w:val="00647EAA"/>
    <w:rsid w:val="00647EC4"/>
    <w:rsid w:val="00651918"/>
    <w:rsid w:val="00651BCE"/>
    <w:rsid w:val="006528B9"/>
    <w:rsid w:val="006531CD"/>
    <w:rsid w:val="0065332B"/>
    <w:rsid w:val="00653487"/>
    <w:rsid w:val="006541E2"/>
    <w:rsid w:val="00654CEE"/>
    <w:rsid w:val="006577B6"/>
    <w:rsid w:val="006606CF"/>
    <w:rsid w:val="00660A7C"/>
    <w:rsid w:val="00661DBE"/>
    <w:rsid w:val="00661DC4"/>
    <w:rsid w:val="00661F70"/>
    <w:rsid w:val="00663597"/>
    <w:rsid w:val="00664432"/>
    <w:rsid w:val="0066548C"/>
    <w:rsid w:val="00665665"/>
    <w:rsid w:val="00666687"/>
    <w:rsid w:val="00666B62"/>
    <w:rsid w:val="00667A8D"/>
    <w:rsid w:val="00670ED5"/>
    <w:rsid w:val="006717EE"/>
    <w:rsid w:val="00672099"/>
    <w:rsid w:val="006724E6"/>
    <w:rsid w:val="00674FE1"/>
    <w:rsid w:val="0067753B"/>
    <w:rsid w:val="00680784"/>
    <w:rsid w:val="006819AE"/>
    <w:rsid w:val="006825B8"/>
    <w:rsid w:val="00682851"/>
    <w:rsid w:val="006833A9"/>
    <w:rsid w:val="00683461"/>
    <w:rsid w:val="00683CFB"/>
    <w:rsid w:val="00683CFE"/>
    <w:rsid w:val="00684F88"/>
    <w:rsid w:val="006854B0"/>
    <w:rsid w:val="00685765"/>
    <w:rsid w:val="00685844"/>
    <w:rsid w:val="00686596"/>
    <w:rsid w:val="00686CE7"/>
    <w:rsid w:val="00687747"/>
    <w:rsid w:val="00690013"/>
    <w:rsid w:val="0069002C"/>
    <w:rsid w:val="00690502"/>
    <w:rsid w:val="006926BC"/>
    <w:rsid w:val="00692797"/>
    <w:rsid w:val="0069576E"/>
    <w:rsid w:val="00695882"/>
    <w:rsid w:val="0069647A"/>
    <w:rsid w:val="00697038"/>
    <w:rsid w:val="006A04FF"/>
    <w:rsid w:val="006A1181"/>
    <w:rsid w:val="006A1745"/>
    <w:rsid w:val="006A1E00"/>
    <w:rsid w:val="006A22A8"/>
    <w:rsid w:val="006A280C"/>
    <w:rsid w:val="006A2B82"/>
    <w:rsid w:val="006A331C"/>
    <w:rsid w:val="006A417A"/>
    <w:rsid w:val="006A5350"/>
    <w:rsid w:val="006A64FB"/>
    <w:rsid w:val="006A6E89"/>
    <w:rsid w:val="006A72AD"/>
    <w:rsid w:val="006A781E"/>
    <w:rsid w:val="006A78C9"/>
    <w:rsid w:val="006A7F06"/>
    <w:rsid w:val="006B0126"/>
    <w:rsid w:val="006B04FE"/>
    <w:rsid w:val="006B075A"/>
    <w:rsid w:val="006B0E46"/>
    <w:rsid w:val="006B0ED4"/>
    <w:rsid w:val="006B133F"/>
    <w:rsid w:val="006B1383"/>
    <w:rsid w:val="006B1D94"/>
    <w:rsid w:val="006B307A"/>
    <w:rsid w:val="006B4F88"/>
    <w:rsid w:val="006B4F95"/>
    <w:rsid w:val="006B5F38"/>
    <w:rsid w:val="006B7804"/>
    <w:rsid w:val="006B7A5A"/>
    <w:rsid w:val="006C08FE"/>
    <w:rsid w:val="006C1145"/>
    <w:rsid w:val="006C1E5A"/>
    <w:rsid w:val="006C1F67"/>
    <w:rsid w:val="006C2DF1"/>
    <w:rsid w:val="006C3378"/>
    <w:rsid w:val="006C3419"/>
    <w:rsid w:val="006C3D67"/>
    <w:rsid w:val="006C3FD3"/>
    <w:rsid w:val="006C7CBB"/>
    <w:rsid w:val="006D02DF"/>
    <w:rsid w:val="006D0987"/>
    <w:rsid w:val="006D0CEB"/>
    <w:rsid w:val="006D1CB4"/>
    <w:rsid w:val="006D22F2"/>
    <w:rsid w:val="006D27B4"/>
    <w:rsid w:val="006D29A5"/>
    <w:rsid w:val="006D3BBA"/>
    <w:rsid w:val="006D4357"/>
    <w:rsid w:val="006E0379"/>
    <w:rsid w:val="006E04F5"/>
    <w:rsid w:val="006E3387"/>
    <w:rsid w:val="006E3E2F"/>
    <w:rsid w:val="006E4357"/>
    <w:rsid w:val="006E4B77"/>
    <w:rsid w:val="006E57B5"/>
    <w:rsid w:val="006E5B08"/>
    <w:rsid w:val="006E5B5E"/>
    <w:rsid w:val="006E652A"/>
    <w:rsid w:val="006E7209"/>
    <w:rsid w:val="006F0233"/>
    <w:rsid w:val="006F047A"/>
    <w:rsid w:val="006F22BC"/>
    <w:rsid w:val="006F4A3F"/>
    <w:rsid w:val="006F4AAB"/>
    <w:rsid w:val="006F6CF6"/>
    <w:rsid w:val="006F6D91"/>
    <w:rsid w:val="006F7312"/>
    <w:rsid w:val="006F7F54"/>
    <w:rsid w:val="0070061D"/>
    <w:rsid w:val="00700959"/>
    <w:rsid w:val="00702DF2"/>
    <w:rsid w:val="00702EEB"/>
    <w:rsid w:val="00702EFA"/>
    <w:rsid w:val="00703B1A"/>
    <w:rsid w:val="00704443"/>
    <w:rsid w:val="00705876"/>
    <w:rsid w:val="007063FC"/>
    <w:rsid w:val="00707447"/>
    <w:rsid w:val="00707E97"/>
    <w:rsid w:val="00710A4C"/>
    <w:rsid w:val="0071161A"/>
    <w:rsid w:val="00712F48"/>
    <w:rsid w:val="00713654"/>
    <w:rsid w:val="0071409D"/>
    <w:rsid w:val="00715198"/>
    <w:rsid w:val="00715950"/>
    <w:rsid w:val="00716F72"/>
    <w:rsid w:val="0071795A"/>
    <w:rsid w:val="00720323"/>
    <w:rsid w:val="007209AC"/>
    <w:rsid w:val="00720E9A"/>
    <w:rsid w:val="0072304A"/>
    <w:rsid w:val="00724C3F"/>
    <w:rsid w:val="0072718C"/>
    <w:rsid w:val="00727D9B"/>
    <w:rsid w:val="00730A2E"/>
    <w:rsid w:val="00731018"/>
    <w:rsid w:val="00731BD9"/>
    <w:rsid w:val="007331AD"/>
    <w:rsid w:val="00733329"/>
    <w:rsid w:val="007345B4"/>
    <w:rsid w:val="007348D7"/>
    <w:rsid w:val="00734E9D"/>
    <w:rsid w:val="007366E6"/>
    <w:rsid w:val="007369AE"/>
    <w:rsid w:val="00740FA0"/>
    <w:rsid w:val="00741CA6"/>
    <w:rsid w:val="00741DF7"/>
    <w:rsid w:val="00741E0C"/>
    <w:rsid w:val="00741F63"/>
    <w:rsid w:val="00741FAF"/>
    <w:rsid w:val="00743F2F"/>
    <w:rsid w:val="007451DF"/>
    <w:rsid w:val="0074548A"/>
    <w:rsid w:val="007454B7"/>
    <w:rsid w:val="00746C0C"/>
    <w:rsid w:val="007471CD"/>
    <w:rsid w:val="00747411"/>
    <w:rsid w:val="00747DD6"/>
    <w:rsid w:val="007500E3"/>
    <w:rsid w:val="0075428F"/>
    <w:rsid w:val="007543F4"/>
    <w:rsid w:val="00754559"/>
    <w:rsid w:val="00754D21"/>
    <w:rsid w:val="00754D3C"/>
    <w:rsid w:val="0075583D"/>
    <w:rsid w:val="00755EC2"/>
    <w:rsid w:val="007567A0"/>
    <w:rsid w:val="00756C3C"/>
    <w:rsid w:val="0075753B"/>
    <w:rsid w:val="00757D0F"/>
    <w:rsid w:val="00757D23"/>
    <w:rsid w:val="0076034E"/>
    <w:rsid w:val="00761239"/>
    <w:rsid w:val="00761C62"/>
    <w:rsid w:val="00763C3F"/>
    <w:rsid w:val="007658F3"/>
    <w:rsid w:val="00765C5F"/>
    <w:rsid w:val="007662AD"/>
    <w:rsid w:val="00766917"/>
    <w:rsid w:val="00766F27"/>
    <w:rsid w:val="0076789F"/>
    <w:rsid w:val="00770620"/>
    <w:rsid w:val="00770A95"/>
    <w:rsid w:val="007719F7"/>
    <w:rsid w:val="007732B1"/>
    <w:rsid w:val="00773F6A"/>
    <w:rsid w:val="00774010"/>
    <w:rsid w:val="007744F5"/>
    <w:rsid w:val="00775C7B"/>
    <w:rsid w:val="00776414"/>
    <w:rsid w:val="007765D7"/>
    <w:rsid w:val="00777118"/>
    <w:rsid w:val="007773D5"/>
    <w:rsid w:val="00777490"/>
    <w:rsid w:val="007778B2"/>
    <w:rsid w:val="00777EE8"/>
    <w:rsid w:val="00780354"/>
    <w:rsid w:val="0078092D"/>
    <w:rsid w:val="00781512"/>
    <w:rsid w:val="007817BE"/>
    <w:rsid w:val="007821D4"/>
    <w:rsid w:val="0078243A"/>
    <w:rsid w:val="00782777"/>
    <w:rsid w:val="007827BF"/>
    <w:rsid w:val="0078304D"/>
    <w:rsid w:val="00783BE8"/>
    <w:rsid w:val="0078441A"/>
    <w:rsid w:val="00784AD9"/>
    <w:rsid w:val="00784EF7"/>
    <w:rsid w:val="00786AC6"/>
    <w:rsid w:val="00786D1A"/>
    <w:rsid w:val="007878E6"/>
    <w:rsid w:val="00791A97"/>
    <w:rsid w:val="00791D88"/>
    <w:rsid w:val="00791FB0"/>
    <w:rsid w:val="00792B38"/>
    <w:rsid w:val="00792E99"/>
    <w:rsid w:val="00793CE7"/>
    <w:rsid w:val="00794A66"/>
    <w:rsid w:val="007953AD"/>
    <w:rsid w:val="00796B95"/>
    <w:rsid w:val="007A090C"/>
    <w:rsid w:val="007A0FAF"/>
    <w:rsid w:val="007A0FC0"/>
    <w:rsid w:val="007A1851"/>
    <w:rsid w:val="007A1D10"/>
    <w:rsid w:val="007A3828"/>
    <w:rsid w:val="007A5ED8"/>
    <w:rsid w:val="007A644D"/>
    <w:rsid w:val="007A679C"/>
    <w:rsid w:val="007A6C18"/>
    <w:rsid w:val="007A791C"/>
    <w:rsid w:val="007A7D4A"/>
    <w:rsid w:val="007B1605"/>
    <w:rsid w:val="007B2E37"/>
    <w:rsid w:val="007B35DF"/>
    <w:rsid w:val="007B3C10"/>
    <w:rsid w:val="007B3C3C"/>
    <w:rsid w:val="007B3FB0"/>
    <w:rsid w:val="007B425C"/>
    <w:rsid w:val="007B45D8"/>
    <w:rsid w:val="007B4693"/>
    <w:rsid w:val="007B4C53"/>
    <w:rsid w:val="007B7244"/>
    <w:rsid w:val="007B76EF"/>
    <w:rsid w:val="007C0BF7"/>
    <w:rsid w:val="007C0C53"/>
    <w:rsid w:val="007C15CB"/>
    <w:rsid w:val="007C18F2"/>
    <w:rsid w:val="007C3898"/>
    <w:rsid w:val="007C47B7"/>
    <w:rsid w:val="007C64A7"/>
    <w:rsid w:val="007C7669"/>
    <w:rsid w:val="007D0D42"/>
    <w:rsid w:val="007D10E5"/>
    <w:rsid w:val="007D181B"/>
    <w:rsid w:val="007D2214"/>
    <w:rsid w:val="007D2A95"/>
    <w:rsid w:val="007D3F79"/>
    <w:rsid w:val="007D4FD4"/>
    <w:rsid w:val="007D6363"/>
    <w:rsid w:val="007D68AF"/>
    <w:rsid w:val="007D7549"/>
    <w:rsid w:val="007D77AA"/>
    <w:rsid w:val="007E02CD"/>
    <w:rsid w:val="007E18CE"/>
    <w:rsid w:val="007E231A"/>
    <w:rsid w:val="007E29BF"/>
    <w:rsid w:val="007E2E89"/>
    <w:rsid w:val="007E313F"/>
    <w:rsid w:val="007E38EB"/>
    <w:rsid w:val="007E3B27"/>
    <w:rsid w:val="007E4A07"/>
    <w:rsid w:val="007E569A"/>
    <w:rsid w:val="007E6B26"/>
    <w:rsid w:val="007F0C0C"/>
    <w:rsid w:val="007F1173"/>
    <w:rsid w:val="007F203A"/>
    <w:rsid w:val="007F23DE"/>
    <w:rsid w:val="007F3272"/>
    <w:rsid w:val="007F473D"/>
    <w:rsid w:val="007F4A72"/>
    <w:rsid w:val="007F53D6"/>
    <w:rsid w:val="007F56C2"/>
    <w:rsid w:val="007F6CA5"/>
    <w:rsid w:val="007F7B0F"/>
    <w:rsid w:val="00801E28"/>
    <w:rsid w:val="00802076"/>
    <w:rsid w:val="008029E9"/>
    <w:rsid w:val="008032A6"/>
    <w:rsid w:val="00803B84"/>
    <w:rsid w:val="00803E21"/>
    <w:rsid w:val="00804395"/>
    <w:rsid w:val="00804546"/>
    <w:rsid w:val="00804EA9"/>
    <w:rsid w:val="0080542E"/>
    <w:rsid w:val="008061F5"/>
    <w:rsid w:val="008067F0"/>
    <w:rsid w:val="00807E3B"/>
    <w:rsid w:val="00810CC4"/>
    <w:rsid w:val="008117D9"/>
    <w:rsid w:val="008140E0"/>
    <w:rsid w:val="00814916"/>
    <w:rsid w:val="00814C24"/>
    <w:rsid w:val="008158E2"/>
    <w:rsid w:val="008166B3"/>
    <w:rsid w:val="00816768"/>
    <w:rsid w:val="00816C83"/>
    <w:rsid w:val="00820767"/>
    <w:rsid w:val="00821521"/>
    <w:rsid w:val="00823B63"/>
    <w:rsid w:val="008247F8"/>
    <w:rsid w:val="00824B93"/>
    <w:rsid w:val="00824FD2"/>
    <w:rsid w:val="008252C7"/>
    <w:rsid w:val="008266FA"/>
    <w:rsid w:val="00826F56"/>
    <w:rsid w:val="00830C54"/>
    <w:rsid w:val="008312ED"/>
    <w:rsid w:val="00834B40"/>
    <w:rsid w:val="008354D8"/>
    <w:rsid w:val="008363E3"/>
    <w:rsid w:val="008366C2"/>
    <w:rsid w:val="008366EA"/>
    <w:rsid w:val="008367AB"/>
    <w:rsid w:val="0083727E"/>
    <w:rsid w:val="00837353"/>
    <w:rsid w:val="0083793B"/>
    <w:rsid w:val="0083795F"/>
    <w:rsid w:val="0084201E"/>
    <w:rsid w:val="0084282E"/>
    <w:rsid w:val="00842C59"/>
    <w:rsid w:val="00843619"/>
    <w:rsid w:val="00843B54"/>
    <w:rsid w:val="00844103"/>
    <w:rsid w:val="00844D6B"/>
    <w:rsid w:val="0084505B"/>
    <w:rsid w:val="008451E5"/>
    <w:rsid w:val="00845EA9"/>
    <w:rsid w:val="00846275"/>
    <w:rsid w:val="00847179"/>
    <w:rsid w:val="00850A0E"/>
    <w:rsid w:val="00850E91"/>
    <w:rsid w:val="008517AF"/>
    <w:rsid w:val="00851CCC"/>
    <w:rsid w:val="00852980"/>
    <w:rsid w:val="00852BAD"/>
    <w:rsid w:val="00853E34"/>
    <w:rsid w:val="008552FA"/>
    <w:rsid w:val="00855EBB"/>
    <w:rsid w:val="00856621"/>
    <w:rsid w:val="00856931"/>
    <w:rsid w:val="008575D9"/>
    <w:rsid w:val="00857A3F"/>
    <w:rsid w:val="00860068"/>
    <w:rsid w:val="00860153"/>
    <w:rsid w:val="00860912"/>
    <w:rsid w:val="00860E05"/>
    <w:rsid w:val="00861056"/>
    <w:rsid w:val="0086208B"/>
    <w:rsid w:val="00862348"/>
    <w:rsid w:val="008633B6"/>
    <w:rsid w:val="0086350E"/>
    <w:rsid w:val="00863555"/>
    <w:rsid w:val="00863F73"/>
    <w:rsid w:val="0086458B"/>
    <w:rsid w:val="00864C29"/>
    <w:rsid w:val="00865386"/>
    <w:rsid w:val="008653BD"/>
    <w:rsid w:val="0086596C"/>
    <w:rsid w:val="0086621C"/>
    <w:rsid w:val="00866833"/>
    <w:rsid w:val="00866979"/>
    <w:rsid w:val="00866A89"/>
    <w:rsid w:val="008706B7"/>
    <w:rsid w:val="00870D29"/>
    <w:rsid w:val="00870FFD"/>
    <w:rsid w:val="0087129D"/>
    <w:rsid w:val="008716F1"/>
    <w:rsid w:val="008719DE"/>
    <w:rsid w:val="00872205"/>
    <w:rsid w:val="008724F9"/>
    <w:rsid w:val="00872BB7"/>
    <w:rsid w:val="008735A3"/>
    <w:rsid w:val="008735DC"/>
    <w:rsid w:val="00874288"/>
    <w:rsid w:val="0087458D"/>
    <w:rsid w:val="008745C9"/>
    <w:rsid w:val="008748CD"/>
    <w:rsid w:val="008768F1"/>
    <w:rsid w:val="00876BCC"/>
    <w:rsid w:val="008779C4"/>
    <w:rsid w:val="00877DBA"/>
    <w:rsid w:val="0088013A"/>
    <w:rsid w:val="00880AEC"/>
    <w:rsid w:val="00881330"/>
    <w:rsid w:val="0088182B"/>
    <w:rsid w:val="00881930"/>
    <w:rsid w:val="00881B7A"/>
    <w:rsid w:val="00881DD2"/>
    <w:rsid w:val="00883E0A"/>
    <w:rsid w:val="00883EFD"/>
    <w:rsid w:val="00884C32"/>
    <w:rsid w:val="008862FB"/>
    <w:rsid w:val="00886A78"/>
    <w:rsid w:val="0088745C"/>
    <w:rsid w:val="00887DA6"/>
    <w:rsid w:val="00890A72"/>
    <w:rsid w:val="00892604"/>
    <w:rsid w:val="00892D50"/>
    <w:rsid w:val="008939C8"/>
    <w:rsid w:val="008945CB"/>
    <w:rsid w:val="0089460F"/>
    <w:rsid w:val="00895004"/>
    <w:rsid w:val="008956D5"/>
    <w:rsid w:val="00897B64"/>
    <w:rsid w:val="008A0775"/>
    <w:rsid w:val="008A077B"/>
    <w:rsid w:val="008A1387"/>
    <w:rsid w:val="008A3399"/>
    <w:rsid w:val="008A3ABE"/>
    <w:rsid w:val="008A68EF"/>
    <w:rsid w:val="008A7C70"/>
    <w:rsid w:val="008B0F69"/>
    <w:rsid w:val="008B1271"/>
    <w:rsid w:val="008B1299"/>
    <w:rsid w:val="008B18D5"/>
    <w:rsid w:val="008B242C"/>
    <w:rsid w:val="008B2C57"/>
    <w:rsid w:val="008B6A60"/>
    <w:rsid w:val="008B6AFA"/>
    <w:rsid w:val="008B7300"/>
    <w:rsid w:val="008B734B"/>
    <w:rsid w:val="008B79A2"/>
    <w:rsid w:val="008C2073"/>
    <w:rsid w:val="008C22D1"/>
    <w:rsid w:val="008C2705"/>
    <w:rsid w:val="008C2891"/>
    <w:rsid w:val="008C2E18"/>
    <w:rsid w:val="008C2E6A"/>
    <w:rsid w:val="008C3BF3"/>
    <w:rsid w:val="008C4771"/>
    <w:rsid w:val="008C5324"/>
    <w:rsid w:val="008C54DE"/>
    <w:rsid w:val="008C561B"/>
    <w:rsid w:val="008C5881"/>
    <w:rsid w:val="008C5ED6"/>
    <w:rsid w:val="008D0D34"/>
    <w:rsid w:val="008D0EEA"/>
    <w:rsid w:val="008D206D"/>
    <w:rsid w:val="008D4AC6"/>
    <w:rsid w:val="008D51D3"/>
    <w:rsid w:val="008E02B1"/>
    <w:rsid w:val="008E0732"/>
    <w:rsid w:val="008E1817"/>
    <w:rsid w:val="008E2C57"/>
    <w:rsid w:val="008E4E73"/>
    <w:rsid w:val="008E4F23"/>
    <w:rsid w:val="008F01B2"/>
    <w:rsid w:val="008F20E4"/>
    <w:rsid w:val="008F26C4"/>
    <w:rsid w:val="008F2C19"/>
    <w:rsid w:val="008F35B2"/>
    <w:rsid w:val="008F4244"/>
    <w:rsid w:val="008F5F65"/>
    <w:rsid w:val="008F753F"/>
    <w:rsid w:val="00900120"/>
    <w:rsid w:val="00901E82"/>
    <w:rsid w:val="0090253F"/>
    <w:rsid w:val="00902CB2"/>
    <w:rsid w:val="00903F98"/>
    <w:rsid w:val="009042C1"/>
    <w:rsid w:val="00904B50"/>
    <w:rsid w:val="00904DA1"/>
    <w:rsid w:val="00905452"/>
    <w:rsid w:val="0090557F"/>
    <w:rsid w:val="009066A4"/>
    <w:rsid w:val="009067B7"/>
    <w:rsid w:val="00906EA7"/>
    <w:rsid w:val="00910688"/>
    <w:rsid w:val="00911283"/>
    <w:rsid w:val="009118EE"/>
    <w:rsid w:val="00911A7B"/>
    <w:rsid w:val="00912B2A"/>
    <w:rsid w:val="00912D82"/>
    <w:rsid w:val="00913CF3"/>
    <w:rsid w:val="009143E2"/>
    <w:rsid w:val="009148A4"/>
    <w:rsid w:val="00915E64"/>
    <w:rsid w:val="0091600A"/>
    <w:rsid w:val="00917377"/>
    <w:rsid w:val="00920511"/>
    <w:rsid w:val="0092085A"/>
    <w:rsid w:val="009256FA"/>
    <w:rsid w:val="0092662D"/>
    <w:rsid w:val="00926814"/>
    <w:rsid w:val="00927C60"/>
    <w:rsid w:val="00930535"/>
    <w:rsid w:val="00930DDA"/>
    <w:rsid w:val="00931D35"/>
    <w:rsid w:val="009322CC"/>
    <w:rsid w:val="0093336E"/>
    <w:rsid w:val="00934177"/>
    <w:rsid w:val="00934D5D"/>
    <w:rsid w:val="00934DF6"/>
    <w:rsid w:val="00935742"/>
    <w:rsid w:val="00935AB6"/>
    <w:rsid w:val="00936228"/>
    <w:rsid w:val="009364B4"/>
    <w:rsid w:val="009377BF"/>
    <w:rsid w:val="00941070"/>
    <w:rsid w:val="009414B9"/>
    <w:rsid w:val="0094248B"/>
    <w:rsid w:val="00942E3F"/>
    <w:rsid w:val="009446E5"/>
    <w:rsid w:val="00945D33"/>
    <w:rsid w:val="0094623C"/>
    <w:rsid w:val="00946425"/>
    <w:rsid w:val="0094666D"/>
    <w:rsid w:val="00947248"/>
    <w:rsid w:val="0094788A"/>
    <w:rsid w:val="00947EEB"/>
    <w:rsid w:val="00950DF4"/>
    <w:rsid w:val="00951404"/>
    <w:rsid w:val="009519E8"/>
    <w:rsid w:val="00951F56"/>
    <w:rsid w:val="0095297E"/>
    <w:rsid w:val="0095305C"/>
    <w:rsid w:val="009531B6"/>
    <w:rsid w:val="00953217"/>
    <w:rsid w:val="009534D8"/>
    <w:rsid w:val="009545A1"/>
    <w:rsid w:val="00954B93"/>
    <w:rsid w:val="0095536C"/>
    <w:rsid w:val="00955379"/>
    <w:rsid w:val="00955CAF"/>
    <w:rsid w:val="00955FBC"/>
    <w:rsid w:val="0095653D"/>
    <w:rsid w:val="00956AAC"/>
    <w:rsid w:val="009573EA"/>
    <w:rsid w:val="00961127"/>
    <w:rsid w:val="00961303"/>
    <w:rsid w:val="00961A0F"/>
    <w:rsid w:val="00963A3B"/>
    <w:rsid w:val="00963C7E"/>
    <w:rsid w:val="0096457B"/>
    <w:rsid w:val="0096472E"/>
    <w:rsid w:val="00964BD5"/>
    <w:rsid w:val="0096565F"/>
    <w:rsid w:val="00965C86"/>
    <w:rsid w:val="00966CEA"/>
    <w:rsid w:val="00971400"/>
    <w:rsid w:val="00971570"/>
    <w:rsid w:val="00971C7D"/>
    <w:rsid w:val="0097258E"/>
    <w:rsid w:val="00973462"/>
    <w:rsid w:val="00974202"/>
    <w:rsid w:val="0097589C"/>
    <w:rsid w:val="00976485"/>
    <w:rsid w:val="00976987"/>
    <w:rsid w:val="00976B79"/>
    <w:rsid w:val="00976B96"/>
    <w:rsid w:val="009772D6"/>
    <w:rsid w:val="00977CCF"/>
    <w:rsid w:val="00980510"/>
    <w:rsid w:val="00980B42"/>
    <w:rsid w:val="009810E2"/>
    <w:rsid w:val="0098162C"/>
    <w:rsid w:val="00981882"/>
    <w:rsid w:val="0098264D"/>
    <w:rsid w:val="009832B1"/>
    <w:rsid w:val="00983A93"/>
    <w:rsid w:val="00983ED1"/>
    <w:rsid w:val="00984485"/>
    <w:rsid w:val="0098475B"/>
    <w:rsid w:val="00985F7A"/>
    <w:rsid w:val="00987190"/>
    <w:rsid w:val="00987BA7"/>
    <w:rsid w:val="0099036A"/>
    <w:rsid w:val="0099087C"/>
    <w:rsid w:val="0099178C"/>
    <w:rsid w:val="00991EB4"/>
    <w:rsid w:val="009952D8"/>
    <w:rsid w:val="0099554D"/>
    <w:rsid w:val="0099577D"/>
    <w:rsid w:val="00997BE2"/>
    <w:rsid w:val="00997E3D"/>
    <w:rsid w:val="009A129C"/>
    <w:rsid w:val="009A1C47"/>
    <w:rsid w:val="009A20FE"/>
    <w:rsid w:val="009A2C43"/>
    <w:rsid w:val="009A3345"/>
    <w:rsid w:val="009A48E2"/>
    <w:rsid w:val="009A5FA1"/>
    <w:rsid w:val="009A6A0D"/>
    <w:rsid w:val="009A6C39"/>
    <w:rsid w:val="009A760C"/>
    <w:rsid w:val="009B075D"/>
    <w:rsid w:val="009B07D4"/>
    <w:rsid w:val="009B0B02"/>
    <w:rsid w:val="009B10C6"/>
    <w:rsid w:val="009B1157"/>
    <w:rsid w:val="009B119F"/>
    <w:rsid w:val="009B192C"/>
    <w:rsid w:val="009B198B"/>
    <w:rsid w:val="009B2A2A"/>
    <w:rsid w:val="009B2EF4"/>
    <w:rsid w:val="009B3544"/>
    <w:rsid w:val="009B3C97"/>
    <w:rsid w:val="009B403A"/>
    <w:rsid w:val="009B441E"/>
    <w:rsid w:val="009B5EDF"/>
    <w:rsid w:val="009B6131"/>
    <w:rsid w:val="009B7A2D"/>
    <w:rsid w:val="009C113E"/>
    <w:rsid w:val="009C2701"/>
    <w:rsid w:val="009C31E8"/>
    <w:rsid w:val="009C3688"/>
    <w:rsid w:val="009C3812"/>
    <w:rsid w:val="009C3F60"/>
    <w:rsid w:val="009C49B6"/>
    <w:rsid w:val="009C4F3B"/>
    <w:rsid w:val="009C7FEF"/>
    <w:rsid w:val="009D0E42"/>
    <w:rsid w:val="009D1121"/>
    <w:rsid w:val="009D1376"/>
    <w:rsid w:val="009D2212"/>
    <w:rsid w:val="009D2D2C"/>
    <w:rsid w:val="009D3212"/>
    <w:rsid w:val="009D3E15"/>
    <w:rsid w:val="009D43A7"/>
    <w:rsid w:val="009D47AE"/>
    <w:rsid w:val="009D57D5"/>
    <w:rsid w:val="009D5A56"/>
    <w:rsid w:val="009D6715"/>
    <w:rsid w:val="009D68DD"/>
    <w:rsid w:val="009D6D4E"/>
    <w:rsid w:val="009D6F5E"/>
    <w:rsid w:val="009D7356"/>
    <w:rsid w:val="009E1864"/>
    <w:rsid w:val="009E186C"/>
    <w:rsid w:val="009E278B"/>
    <w:rsid w:val="009E2BAE"/>
    <w:rsid w:val="009E304E"/>
    <w:rsid w:val="009E3976"/>
    <w:rsid w:val="009E50F5"/>
    <w:rsid w:val="009E523C"/>
    <w:rsid w:val="009E56EB"/>
    <w:rsid w:val="009E6395"/>
    <w:rsid w:val="009E7283"/>
    <w:rsid w:val="009E7286"/>
    <w:rsid w:val="009E7F22"/>
    <w:rsid w:val="009F12F3"/>
    <w:rsid w:val="009F1AA3"/>
    <w:rsid w:val="009F1FA6"/>
    <w:rsid w:val="009F26CF"/>
    <w:rsid w:val="009F2865"/>
    <w:rsid w:val="009F2A91"/>
    <w:rsid w:val="009F3192"/>
    <w:rsid w:val="009F3D96"/>
    <w:rsid w:val="009F3E5E"/>
    <w:rsid w:val="009F40AE"/>
    <w:rsid w:val="009F5B14"/>
    <w:rsid w:val="00A004F7"/>
    <w:rsid w:val="00A00F5F"/>
    <w:rsid w:val="00A01840"/>
    <w:rsid w:val="00A01B5C"/>
    <w:rsid w:val="00A025E8"/>
    <w:rsid w:val="00A02F98"/>
    <w:rsid w:val="00A03193"/>
    <w:rsid w:val="00A03ED8"/>
    <w:rsid w:val="00A03FB4"/>
    <w:rsid w:val="00A043C9"/>
    <w:rsid w:val="00A0447E"/>
    <w:rsid w:val="00A0683B"/>
    <w:rsid w:val="00A12D1E"/>
    <w:rsid w:val="00A12E1D"/>
    <w:rsid w:val="00A13452"/>
    <w:rsid w:val="00A147EC"/>
    <w:rsid w:val="00A14AF5"/>
    <w:rsid w:val="00A1732B"/>
    <w:rsid w:val="00A1778F"/>
    <w:rsid w:val="00A20572"/>
    <w:rsid w:val="00A20A50"/>
    <w:rsid w:val="00A214E9"/>
    <w:rsid w:val="00A215B6"/>
    <w:rsid w:val="00A22DA1"/>
    <w:rsid w:val="00A23D2B"/>
    <w:rsid w:val="00A2544E"/>
    <w:rsid w:val="00A259E0"/>
    <w:rsid w:val="00A262AB"/>
    <w:rsid w:val="00A268E8"/>
    <w:rsid w:val="00A270C6"/>
    <w:rsid w:val="00A27880"/>
    <w:rsid w:val="00A31ADD"/>
    <w:rsid w:val="00A3200E"/>
    <w:rsid w:val="00A32DF7"/>
    <w:rsid w:val="00A32F71"/>
    <w:rsid w:val="00A34A56"/>
    <w:rsid w:val="00A3584F"/>
    <w:rsid w:val="00A3602B"/>
    <w:rsid w:val="00A363AD"/>
    <w:rsid w:val="00A37646"/>
    <w:rsid w:val="00A4084D"/>
    <w:rsid w:val="00A41227"/>
    <w:rsid w:val="00A42105"/>
    <w:rsid w:val="00A422B9"/>
    <w:rsid w:val="00A42B06"/>
    <w:rsid w:val="00A431CD"/>
    <w:rsid w:val="00A441E2"/>
    <w:rsid w:val="00A45E19"/>
    <w:rsid w:val="00A46160"/>
    <w:rsid w:val="00A46738"/>
    <w:rsid w:val="00A525B8"/>
    <w:rsid w:val="00A534AA"/>
    <w:rsid w:val="00A53842"/>
    <w:rsid w:val="00A53F71"/>
    <w:rsid w:val="00A541D5"/>
    <w:rsid w:val="00A54A2B"/>
    <w:rsid w:val="00A551B8"/>
    <w:rsid w:val="00A55679"/>
    <w:rsid w:val="00A56F85"/>
    <w:rsid w:val="00A572C9"/>
    <w:rsid w:val="00A572F7"/>
    <w:rsid w:val="00A57A19"/>
    <w:rsid w:val="00A60762"/>
    <w:rsid w:val="00A6172A"/>
    <w:rsid w:val="00A623ED"/>
    <w:rsid w:val="00A624D3"/>
    <w:rsid w:val="00A626D3"/>
    <w:rsid w:val="00A633E2"/>
    <w:rsid w:val="00A63413"/>
    <w:rsid w:val="00A63796"/>
    <w:rsid w:val="00A642A8"/>
    <w:rsid w:val="00A656DF"/>
    <w:rsid w:val="00A65BD0"/>
    <w:rsid w:val="00A65CE7"/>
    <w:rsid w:val="00A672F8"/>
    <w:rsid w:val="00A7078F"/>
    <w:rsid w:val="00A715AA"/>
    <w:rsid w:val="00A72EA7"/>
    <w:rsid w:val="00A735E9"/>
    <w:rsid w:val="00A73967"/>
    <w:rsid w:val="00A73F36"/>
    <w:rsid w:val="00A74EF2"/>
    <w:rsid w:val="00A76660"/>
    <w:rsid w:val="00A77FCF"/>
    <w:rsid w:val="00A8044A"/>
    <w:rsid w:val="00A80BB8"/>
    <w:rsid w:val="00A80D6F"/>
    <w:rsid w:val="00A82620"/>
    <w:rsid w:val="00A82B58"/>
    <w:rsid w:val="00A82D42"/>
    <w:rsid w:val="00A830A1"/>
    <w:rsid w:val="00A831A3"/>
    <w:rsid w:val="00A8385F"/>
    <w:rsid w:val="00A83AAF"/>
    <w:rsid w:val="00A85CEE"/>
    <w:rsid w:val="00A86C42"/>
    <w:rsid w:val="00A87E66"/>
    <w:rsid w:val="00A909BC"/>
    <w:rsid w:val="00A91A11"/>
    <w:rsid w:val="00A92CFE"/>
    <w:rsid w:val="00A94AA1"/>
    <w:rsid w:val="00A94E98"/>
    <w:rsid w:val="00A96AF7"/>
    <w:rsid w:val="00A97914"/>
    <w:rsid w:val="00AA07E1"/>
    <w:rsid w:val="00AA07FC"/>
    <w:rsid w:val="00AA3694"/>
    <w:rsid w:val="00AA3763"/>
    <w:rsid w:val="00AA4C9C"/>
    <w:rsid w:val="00AA4E66"/>
    <w:rsid w:val="00AA558A"/>
    <w:rsid w:val="00AA5BA3"/>
    <w:rsid w:val="00AA72E6"/>
    <w:rsid w:val="00AA755A"/>
    <w:rsid w:val="00AB0127"/>
    <w:rsid w:val="00AB0558"/>
    <w:rsid w:val="00AB08BA"/>
    <w:rsid w:val="00AB0FE7"/>
    <w:rsid w:val="00AB125E"/>
    <w:rsid w:val="00AB182F"/>
    <w:rsid w:val="00AB1C60"/>
    <w:rsid w:val="00AB2923"/>
    <w:rsid w:val="00AB2F09"/>
    <w:rsid w:val="00AB316D"/>
    <w:rsid w:val="00AB3198"/>
    <w:rsid w:val="00AB3366"/>
    <w:rsid w:val="00AB34F6"/>
    <w:rsid w:val="00AB38B4"/>
    <w:rsid w:val="00AB5C36"/>
    <w:rsid w:val="00AB607A"/>
    <w:rsid w:val="00AB6D64"/>
    <w:rsid w:val="00AB78C0"/>
    <w:rsid w:val="00AB7DA7"/>
    <w:rsid w:val="00AC05EE"/>
    <w:rsid w:val="00AC11FB"/>
    <w:rsid w:val="00AC23A0"/>
    <w:rsid w:val="00AC2E76"/>
    <w:rsid w:val="00AC40A3"/>
    <w:rsid w:val="00AC44A5"/>
    <w:rsid w:val="00AC4ABC"/>
    <w:rsid w:val="00AC4D62"/>
    <w:rsid w:val="00AC51C0"/>
    <w:rsid w:val="00AC5807"/>
    <w:rsid w:val="00AC757B"/>
    <w:rsid w:val="00AC781F"/>
    <w:rsid w:val="00AD0B7E"/>
    <w:rsid w:val="00AD1054"/>
    <w:rsid w:val="00AD1961"/>
    <w:rsid w:val="00AD1B6A"/>
    <w:rsid w:val="00AD29A0"/>
    <w:rsid w:val="00AD3B9F"/>
    <w:rsid w:val="00AD3D21"/>
    <w:rsid w:val="00AD4363"/>
    <w:rsid w:val="00AD4A28"/>
    <w:rsid w:val="00AD579E"/>
    <w:rsid w:val="00AD5A46"/>
    <w:rsid w:val="00AD5AE2"/>
    <w:rsid w:val="00AD77D6"/>
    <w:rsid w:val="00AE003B"/>
    <w:rsid w:val="00AE029D"/>
    <w:rsid w:val="00AE1255"/>
    <w:rsid w:val="00AE1B80"/>
    <w:rsid w:val="00AE1EC5"/>
    <w:rsid w:val="00AE221A"/>
    <w:rsid w:val="00AE3D8C"/>
    <w:rsid w:val="00AE43C7"/>
    <w:rsid w:val="00AE4952"/>
    <w:rsid w:val="00AE55BD"/>
    <w:rsid w:val="00AE5B3F"/>
    <w:rsid w:val="00AE7357"/>
    <w:rsid w:val="00AE7A6C"/>
    <w:rsid w:val="00AF05C1"/>
    <w:rsid w:val="00AF1DEE"/>
    <w:rsid w:val="00AF2CE2"/>
    <w:rsid w:val="00AF2EB5"/>
    <w:rsid w:val="00AF3732"/>
    <w:rsid w:val="00AF565F"/>
    <w:rsid w:val="00AF6527"/>
    <w:rsid w:val="00AF659A"/>
    <w:rsid w:val="00AF67E4"/>
    <w:rsid w:val="00AF6962"/>
    <w:rsid w:val="00AF698F"/>
    <w:rsid w:val="00AF6E34"/>
    <w:rsid w:val="00AF79CB"/>
    <w:rsid w:val="00AF7C4D"/>
    <w:rsid w:val="00B0056D"/>
    <w:rsid w:val="00B01152"/>
    <w:rsid w:val="00B01B0F"/>
    <w:rsid w:val="00B022FF"/>
    <w:rsid w:val="00B0235E"/>
    <w:rsid w:val="00B03204"/>
    <w:rsid w:val="00B065CC"/>
    <w:rsid w:val="00B074E5"/>
    <w:rsid w:val="00B11553"/>
    <w:rsid w:val="00B122D0"/>
    <w:rsid w:val="00B12D7E"/>
    <w:rsid w:val="00B131EA"/>
    <w:rsid w:val="00B134C7"/>
    <w:rsid w:val="00B13C5B"/>
    <w:rsid w:val="00B13FC9"/>
    <w:rsid w:val="00B1467D"/>
    <w:rsid w:val="00B15EAF"/>
    <w:rsid w:val="00B16214"/>
    <w:rsid w:val="00B172F6"/>
    <w:rsid w:val="00B1763A"/>
    <w:rsid w:val="00B17D88"/>
    <w:rsid w:val="00B209A3"/>
    <w:rsid w:val="00B20C69"/>
    <w:rsid w:val="00B2111E"/>
    <w:rsid w:val="00B21736"/>
    <w:rsid w:val="00B22880"/>
    <w:rsid w:val="00B22C4C"/>
    <w:rsid w:val="00B22E8F"/>
    <w:rsid w:val="00B2403D"/>
    <w:rsid w:val="00B24192"/>
    <w:rsid w:val="00B246D7"/>
    <w:rsid w:val="00B24C91"/>
    <w:rsid w:val="00B25A70"/>
    <w:rsid w:val="00B25E0B"/>
    <w:rsid w:val="00B279E2"/>
    <w:rsid w:val="00B27CB1"/>
    <w:rsid w:val="00B3007E"/>
    <w:rsid w:val="00B306E2"/>
    <w:rsid w:val="00B309D5"/>
    <w:rsid w:val="00B30A0C"/>
    <w:rsid w:val="00B3114F"/>
    <w:rsid w:val="00B31A4A"/>
    <w:rsid w:val="00B33DE4"/>
    <w:rsid w:val="00B3420D"/>
    <w:rsid w:val="00B346D0"/>
    <w:rsid w:val="00B34BF2"/>
    <w:rsid w:val="00B351A5"/>
    <w:rsid w:val="00B370E2"/>
    <w:rsid w:val="00B37CFA"/>
    <w:rsid w:val="00B37E4C"/>
    <w:rsid w:val="00B40684"/>
    <w:rsid w:val="00B406B3"/>
    <w:rsid w:val="00B410CD"/>
    <w:rsid w:val="00B427AF"/>
    <w:rsid w:val="00B43550"/>
    <w:rsid w:val="00B44469"/>
    <w:rsid w:val="00B4481F"/>
    <w:rsid w:val="00B44C5B"/>
    <w:rsid w:val="00B4577E"/>
    <w:rsid w:val="00B4597B"/>
    <w:rsid w:val="00B459E9"/>
    <w:rsid w:val="00B462BA"/>
    <w:rsid w:val="00B51DAA"/>
    <w:rsid w:val="00B51F24"/>
    <w:rsid w:val="00B525EE"/>
    <w:rsid w:val="00B52CDC"/>
    <w:rsid w:val="00B53FF6"/>
    <w:rsid w:val="00B540A8"/>
    <w:rsid w:val="00B547EE"/>
    <w:rsid w:val="00B55480"/>
    <w:rsid w:val="00B555CB"/>
    <w:rsid w:val="00B55622"/>
    <w:rsid w:val="00B558E3"/>
    <w:rsid w:val="00B564D2"/>
    <w:rsid w:val="00B5665C"/>
    <w:rsid w:val="00B56886"/>
    <w:rsid w:val="00B5719C"/>
    <w:rsid w:val="00B57B7E"/>
    <w:rsid w:val="00B57C1D"/>
    <w:rsid w:val="00B62775"/>
    <w:rsid w:val="00B62E3E"/>
    <w:rsid w:val="00B64185"/>
    <w:rsid w:val="00B6420D"/>
    <w:rsid w:val="00B64836"/>
    <w:rsid w:val="00B64A73"/>
    <w:rsid w:val="00B64E88"/>
    <w:rsid w:val="00B652CB"/>
    <w:rsid w:val="00B659F1"/>
    <w:rsid w:val="00B65F6C"/>
    <w:rsid w:val="00B66EC0"/>
    <w:rsid w:val="00B7002F"/>
    <w:rsid w:val="00B70132"/>
    <w:rsid w:val="00B70F44"/>
    <w:rsid w:val="00B72CD1"/>
    <w:rsid w:val="00B77212"/>
    <w:rsid w:val="00B77C48"/>
    <w:rsid w:val="00B77E0A"/>
    <w:rsid w:val="00B77F0A"/>
    <w:rsid w:val="00B80BD7"/>
    <w:rsid w:val="00B810FB"/>
    <w:rsid w:val="00B812FE"/>
    <w:rsid w:val="00B813B3"/>
    <w:rsid w:val="00B8162E"/>
    <w:rsid w:val="00B81D42"/>
    <w:rsid w:val="00B820B5"/>
    <w:rsid w:val="00B83E06"/>
    <w:rsid w:val="00B848C8"/>
    <w:rsid w:val="00B86C91"/>
    <w:rsid w:val="00B86D43"/>
    <w:rsid w:val="00B878E1"/>
    <w:rsid w:val="00B87ABA"/>
    <w:rsid w:val="00B87C15"/>
    <w:rsid w:val="00B87D99"/>
    <w:rsid w:val="00B90817"/>
    <w:rsid w:val="00B90F85"/>
    <w:rsid w:val="00B91532"/>
    <w:rsid w:val="00B91E9D"/>
    <w:rsid w:val="00B91EF1"/>
    <w:rsid w:val="00B92BC6"/>
    <w:rsid w:val="00B92D6D"/>
    <w:rsid w:val="00B93513"/>
    <w:rsid w:val="00B938C3"/>
    <w:rsid w:val="00B93B4F"/>
    <w:rsid w:val="00B93BB1"/>
    <w:rsid w:val="00B943F8"/>
    <w:rsid w:val="00B96818"/>
    <w:rsid w:val="00B96D00"/>
    <w:rsid w:val="00B979AD"/>
    <w:rsid w:val="00B97F09"/>
    <w:rsid w:val="00BA0396"/>
    <w:rsid w:val="00BA3356"/>
    <w:rsid w:val="00BA454E"/>
    <w:rsid w:val="00BA4763"/>
    <w:rsid w:val="00BA561A"/>
    <w:rsid w:val="00BA5625"/>
    <w:rsid w:val="00BA5C46"/>
    <w:rsid w:val="00BA6184"/>
    <w:rsid w:val="00BA6C61"/>
    <w:rsid w:val="00BA733E"/>
    <w:rsid w:val="00BA7C4E"/>
    <w:rsid w:val="00BB004E"/>
    <w:rsid w:val="00BB167A"/>
    <w:rsid w:val="00BB2324"/>
    <w:rsid w:val="00BB24BB"/>
    <w:rsid w:val="00BB27E9"/>
    <w:rsid w:val="00BB47D8"/>
    <w:rsid w:val="00BB5713"/>
    <w:rsid w:val="00BB5991"/>
    <w:rsid w:val="00BB5C65"/>
    <w:rsid w:val="00BB5EFA"/>
    <w:rsid w:val="00BB6109"/>
    <w:rsid w:val="00BB77FA"/>
    <w:rsid w:val="00BB7D41"/>
    <w:rsid w:val="00BC1B86"/>
    <w:rsid w:val="00BC1FE5"/>
    <w:rsid w:val="00BC27D1"/>
    <w:rsid w:val="00BC2BB5"/>
    <w:rsid w:val="00BC31FF"/>
    <w:rsid w:val="00BC3883"/>
    <w:rsid w:val="00BC4229"/>
    <w:rsid w:val="00BC4489"/>
    <w:rsid w:val="00BC4AD4"/>
    <w:rsid w:val="00BC4BB5"/>
    <w:rsid w:val="00BC4D26"/>
    <w:rsid w:val="00BC4F7D"/>
    <w:rsid w:val="00BC5E55"/>
    <w:rsid w:val="00BC5F53"/>
    <w:rsid w:val="00BC7867"/>
    <w:rsid w:val="00BD0795"/>
    <w:rsid w:val="00BD07DA"/>
    <w:rsid w:val="00BD3FAB"/>
    <w:rsid w:val="00BD426E"/>
    <w:rsid w:val="00BD5650"/>
    <w:rsid w:val="00BE09DD"/>
    <w:rsid w:val="00BE1E51"/>
    <w:rsid w:val="00BE24D0"/>
    <w:rsid w:val="00BE3579"/>
    <w:rsid w:val="00BE35A3"/>
    <w:rsid w:val="00BE49C0"/>
    <w:rsid w:val="00BE54D3"/>
    <w:rsid w:val="00BE5AE1"/>
    <w:rsid w:val="00BE5AF0"/>
    <w:rsid w:val="00BE5C56"/>
    <w:rsid w:val="00BE72A0"/>
    <w:rsid w:val="00BE7AAC"/>
    <w:rsid w:val="00BE7F8F"/>
    <w:rsid w:val="00BE7FCF"/>
    <w:rsid w:val="00BF0045"/>
    <w:rsid w:val="00BF0719"/>
    <w:rsid w:val="00BF0A5A"/>
    <w:rsid w:val="00BF0FE6"/>
    <w:rsid w:val="00BF2292"/>
    <w:rsid w:val="00BF2611"/>
    <w:rsid w:val="00BF2D05"/>
    <w:rsid w:val="00BF2D7A"/>
    <w:rsid w:val="00BF309D"/>
    <w:rsid w:val="00BF3603"/>
    <w:rsid w:val="00BF406D"/>
    <w:rsid w:val="00BF5F0B"/>
    <w:rsid w:val="00BF6206"/>
    <w:rsid w:val="00C028A8"/>
    <w:rsid w:val="00C03414"/>
    <w:rsid w:val="00C036CE"/>
    <w:rsid w:val="00C04467"/>
    <w:rsid w:val="00C045FD"/>
    <w:rsid w:val="00C05AA1"/>
    <w:rsid w:val="00C079BD"/>
    <w:rsid w:val="00C110A5"/>
    <w:rsid w:val="00C111E3"/>
    <w:rsid w:val="00C11354"/>
    <w:rsid w:val="00C119F7"/>
    <w:rsid w:val="00C128BF"/>
    <w:rsid w:val="00C1353A"/>
    <w:rsid w:val="00C13618"/>
    <w:rsid w:val="00C13807"/>
    <w:rsid w:val="00C15AB1"/>
    <w:rsid w:val="00C1739A"/>
    <w:rsid w:val="00C173E1"/>
    <w:rsid w:val="00C204DB"/>
    <w:rsid w:val="00C21E93"/>
    <w:rsid w:val="00C25F47"/>
    <w:rsid w:val="00C2739C"/>
    <w:rsid w:val="00C27525"/>
    <w:rsid w:val="00C30C84"/>
    <w:rsid w:val="00C30CD1"/>
    <w:rsid w:val="00C31BF8"/>
    <w:rsid w:val="00C32A7B"/>
    <w:rsid w:val="00C32B8C"/>
    <w:rsid w:val="00C335A4"/>
    <w:rsid w:val="00C34060"/>
    <w:rsid w:val="00C34280"/>
    <w:rsid w:val="00C35F7C"/>
    <w:rsid w:val="00C364CA"/>
    <w:rsid w:val="00C36E08"/>
    <w:rsid w:val="00C40C9A"/>
    <w:rsid w:val="00C40E11"/>
    <w:rsid w:val="00C40E8E"/>
    <w:rsid w:val="00C414B7"/>
    <w:rsid w:val="00C42AF7"/>
    <w:rsid w:val="00C44338"/>
    <w:rsid w:val="00C44C6D"/>
    <w:rsid w:val="00C4658B"/>
    <w:rsid w:val="00C47F49"/>
    <w:rsid w:val="00C52BE4"/>
    <w:rsid w:val="00C52C15"/>
    <w:rsid w:val="00C553C8"/>
    <w:rsid w:val="00C568F4"/>
    <w:rsid w:val="00C6037F"/>
    <w:rsid w:val="00C60C1E"/>
    <w:rsid w:val="00C610B0"/>
    <w:rsid w:val="00C62C92"/>
    <w:rsid w:val="00C635FB"/>
    <w:rsid w:val="00C63606"/>
    <w:rsid w:val="00C63691"/>
    <w:rsid w:val="00C6394F"/>
    <w:rsid w:val="00C63A07"/>
    <w:rsid w:val="00C63BD2"/>
    <w:rsid w:val="00C63F1E"/>
    <w:rsid w:val="00C64BCB"/>
    <w:rsid w:val="00C66BAF"/>
    <w:rsid w:val="00C67B37"/>
    <w:rsid w:val="00C71633"/>
    <w:rsid w:val="00C71C29"/>
    <w:rsid w:val="00C72272"/>
    <w:rsid w:val="00C73713"/>
    <w:rsid w:val="00C74EB5"/>
    <w:rsid w:val="00C75449"/>
    <w:rsid w:val="00C76054"/>
    <w:rsid w:val="00C76DE0"/>
    <w:rsid w:val="00C76EEC"/>
    <w:rsid w:val="00C777C3"/>
    <w:rsid w:val="00C80DE7"/>
    <w:rsid w:val="00C824F3"/>
    <w:rsid w:val="00C825FD"/>
    <w:rsid w:val="00C82F61"/>
    <w:rsid w:val="00C84FEC"/>
    <w:rsid w:val="00C86581"/>
    <w:rsid w:val="00C866ED"/>
    <w:rsid w:val="00C86D81"/>
    <w:rsid w:val="00C872EF"/>
    <w:rsid w:val="00C90187"/>
    <w:rsid w:val="00C902D9"/>
    <w:rsid w:val="00C905CF"/>
    <w:rsid w:val="00C9076C"/>
    <w:rsid w:val="00C90CCB"/>
    <w:rsid w:val="00C90F0C"/>
    <w:rsid w:val="00C924CD"/>
    <w:rsid w:val="00C92C33"/>
    <w:rsid w:val="00C933E2"/>
    <w:rsid w:val="00C93B2E"/>
    <w:rsid w:val="00C945CF"/>
    <w:rsid w:val="00C94A2C"/>
    <w:rsid w:val="00C96581"/>
    <w:rsid w:val="00C97289"/>
    <w:rsid w:val="00C97481"/>
    <w:rsid w:val="00C977AE"/>
    <w:rsid w:val="00C97BD8"/>
    <w:rsid w:val="00CA0B4B"/>
    <w:rsid w:val="00CA1A1C"/>
    <w:rsid w:val="00CA2281"/>
    <w:rsid w:val="00CA3612"/>
    <w:rsid w:val="00CA3769"/>
    <w:rsid w:val="00CA6B56"/>
    <w:rsid w:val="00CA6E14"/>
    <w:rsid w:val="00CA72E4"/>
    <w:rsid w:val="00CB07F8"/>
    <w:rsid w:val="00CB2314"/>
    <w:rsid w:val="00CB25E1"/>
    <w:rsid w:val="00CB3632"/>
    <w:rsid w:val="00CB3890"/>
    <w:rsid w:val="00CB3CA3"/>
    <w:rsid w:val="00CB3DD5"/>
    <w:rsid w:val="00CB40EC"/>
    <w:rsid w:val="00CB4F8F"/>
    <w:rsid w:val="00CB617C"/>
    <w:rsid w:val="00CB64CD"/>
    <w:rsid w:val="00CC0BAC"/>
    <w:rsid w:val="00CC2AD0"/>
    <w:rsid w:val="00CC45A3"/>
    <w:rsid w:val="00CC51D2"/>
    <w:rsid w:val="00CC6539"/>
    <w:rsid w:val="00CC6616"/>
    <w:rsid w:val="00CC7020"/>
    <w:rsid w:val="00CC743C"/>
    <w:rsid w:val="00CC76F3"/>
    <w:rsid w:val="00CD0754"/>
    <w:rsid w:val="00CD177E"/>
    <w:rsid w:val="00CD1ADE"/>
    <w:rsid w:val="00CD2BC0"/>
    <w:rsid w:val="00CD2C07"/>
    <w:rsid w:val="00CD4334"/>
    <w:rsid w:val="00CD49A7"/>
    <w:rsid w:val="00CD52CF"/>
    <w:rsid w:val="00CD56E7"/>
    <w:rsid w:val="00CD6462"/>
    <w:rsid w:val="00CD66D5"/>
    <w:rsid w:val="00CD6726"/>
    <w:rsid w:val="00CE01CE"/>
    <w:rsid w:val="00CE3242"/>
    <w:rsid w:val="00CE38B9"/>
    <w:rsid w:val="00CE457F"/>
    <w:rsid w:val="00CE45D6"/>
    <w:rsid w:val="00CE4730"/>
    <w:rsid w:val="00CE51BB"/>
    <w:rsid w:val="00CE594F"/>
    <w:rsid w:val="00CE5C7C"/>
    <w:rsid w:val="00CE603A"/>
    <w:rsid w:val="00CE62AE"/>
    <w:rsid w:val="00CE63B5"/>
    <w:rsid w:val="00CE6FEF"/>
    <w:rsid w:val="00CE770C"/>
    <w:rsid w:val="00CE7791"/>
    <w:rsid w:val="00CF0BE2"/>
    <w:rsid w:val="00CF0D15"/>
    <w:rsid w:val="00CF1482"/>
    <w:rsid w:val="00CF194A"/>
    <w:rsid w:val="00CF1D53"/>
    <w:rsid w:val="00CF2288"/>
    <w:rsid w:val="00CF2903"/>
    <w:rsid w:val="00CF3814"/>
    <w:rsid w:val="00CF4FF7"/>
    <w:rsid w:val="00CF50F9"/>
    <w:rsid w:val="00CF6232"/>
    <w:rsid w:val="00CF6871"/>
    <w:rsid w:val="00CF7D86"/>
    <w:rsid w:val="00D0026A"/>
    <w:rsid w:val="00D00CA8"/>
    <w:rsid w:val="00D014FD"/>
    <w:rsid w:val="00D01CF5"/>
    <w:rsid w:val="00D02942"/>
    <w:rsid w:val="00D02D1D"/>
    <w:rsid w:val="00D033AA"/>
    <w:rsid w:val="00D0485B"/>
    <w:rsid w:val="00D04FC9"/>
    <w:rsid w:val="00D053DD"/>
    <w:rsid w:val="00D05633"/>
    <w:rsid w:val="00D059B9"/>
    <w:rsid w:val="00D10B71"/>
    <w:rsid w:val="00D10D4C"/>
    <w:rsid w:val="00D122F3"/>
    <w:rsid w:val="00D12592"/>
    <w:rsid w:val="00D151C0"/>
    <w:rsid w:val="00D16569"/>
    <w:rsid w:val="00D17C0D"/>
    <w:rsid w:val="00D217F3"/>
    <w:rsid w:val="00D230CF"/>
    <w:rsid w:val="00D23180"/>
    <w:rsid w:val="00D25C36"/>
    <w:rsid w:val="00D26432"/>
    <w:rsid w:val="00D26D95"/>
    <w:rsid w:val="00D27775"/>
    <w:rsid w:val="00D27A11"/>
    <w:rsid w:val="00D27A79"/>
    <w:rsid w:val="00D3028E"/>
    <w:rsid w:val="00D303B4"/>
    <w:rsid w:val="00D30D81"/>
    <w:rsid w:val="00D30F4A"/>
    <w:rsid w:val="00D3161E"/>
    <w:rsid w:val="00D3196E"/>
    <w:rsid w:val="00D3218C"/>
    <w:rsid w:val="00D321A1"/>
    <w:rsid w:val="00D3393E"/>
    <w:rsid w:val="00D34139"/>
    <w:rsid w:val="00D34B06"/>
    <w:rsid w:val="00D34BC0"/>
    <w:rsid w:val="00D35365"/>
    <w:rsid w:val="00D35379"/>
    <w:rsid w:val="00D362FB"/>
    <w:rsid w:val="00D36343"/>
    <w:rsid w:val="00D3639A"/>
    <w:rsid w:val="00D363C7"/>
    <w:rsid w:val="00D3701F"/>
    <w:rsid w:val="00D37CDF"/>
    <w:rsid w:val="00D37E52"/>
    <w:rsid w:val="00D412C6"/>
    <w:rsid w:val="00D42E5C"/>
    <w:rsid w:val="00D45382"/>
    <w:rsid w:val="00D45827"/>
    <w:rsid w:val="00D45DEC"/>
    <w:rsid w:val="00D46053"/>
    <w:rsid w:val="00D4646F"/>
    <w:rsid w:val="00D46727"/>
    <w:rsid w:val="00D50B63"/>
    <w:rsid w:val="00D52B2B"/>
    <w:rsid w:val="00D532A5"/>
    <w:rsid w:val="00D53902"/>
    <w:rsid w:val="00D53A19"/>
    <w:rsid w:val="00D53D30"/>
    <w:rsid w:val="00D53E81"/>
    <w:rsid w:val="00D55E17"/>
    <w:rsid w:val="00D55F81"/>
    <w:rsid w:val="00D56639"/>
    <w:rsid w:val="00D5692E"/>
    <w:rsid w:val="00D56FE7"/>
    <w:rsid w:val="00D57ABC"/>
    <w:rsid w:val="00D57F0E"/>
    <w:rsid w:val="00D616BF"/>
    <w:rsid w:val="00D617DF"/>
    <w:rsid w:val="00D627CA"/>
    <w:rsid w:val="00D635E6"/>
    <w:rsid w:val="00D6387C"/>
    <w:rsid w:val="00D63A32"/>
    <w:rsid w:val="00D6469B"/>
    <w:rsid w:val="00D64E1F"/>
    <w:rsid w:val="00D6541E"/>
    <w:rsid w:val="00D702F5"/>
    <w:rsid w:val="00D70EED"/>
    <w:rsid w:val="00D715B4"/>
    <w:rsid w:val="00D71A01"/>
    <w:rsid w:val="00D71B73"/>
    <w:rsid w:val="00D71E28"/>
    <w:rsid w:val="00D725F8"/>
    <w:rsid w:val="00D7381A"/>
    <w:rsid w:val="00D755F3"/>
    <w:rsid w:val="00D75AC1"/>
    <w:rsid w:val="00D761B9"/>
    <w:rsid w:val="00D764F6"/>
    <w:rsid w:val="00D7713F"/>
    <w:rsid w:val="00D77A0C"/>
    <w:rsid w:val="00D77CE4"/>
    <w:rsid w:val="00D77D8F"/>
    <w:rsid w:val="00D819DE"/>
    <w:rsid w:val="00D830C8"/>
    <w:rsid w:val="00D83BC0"/>
    <w:rsid w:val="00D83CC1"/>
    <w:rsid w:val="00D8482B"/>
    <w:rsid w:val="00D85BB4"/>
    <w:rsid w:val="00D85C18"/>
    <w:rsid w:val="00D860DE"/>
    <w:rsid w:val="00D861C7"/>
    <w:rsid w:val="00D86A2D"/>
    <w:rsid w:val="00D9004B"/>
    <w:rsid w:val="00D91863"/>
    <w:rsid w:val="00D9253D"/>
    <w:rsid w:val="00D925D3"/>
    <w:rsid w:val="00D92B29"/>
    <w:rsid w:val="00D95341"/>
    <w:rsid w:val="00D953C3"/>
    <w:rsid w:val="00D958B9"/>
    <w:rsid w:val="00D959ED"/>
    <w:rsid w:val="00D96E2D"/>
    <w:rsid w:val="00D97A08"/>
    <w:rsid w:val="00D97A83"/>
    <w:rsid w:val="00D97D89"/>
    <w:rsid w:val="00DA0055"/>
    <w:rsid w:val="00DA073F"/>
    <w:rsid w:val="00DA182C"/>
    <w:rsid w:val="00DA46D5"/>
    <w:rsid w:val="00DA5357"/>
    <w:rsid w:val="00DA5543"/>
    <w:rsid w:val="00DA5869"/>
    <w:rsid w:val="00DA5BEF"/>
    <w:rsid w:val="00DA5F23"/>
    <w:rsid w:val="00DA6464"/>
    <w:rsid w:val="00DA68CD"/>
    <w:rsid w:val="00DA6D19"/>
    <w:rsid w:val="00DA7BD2"/>
    <w:rsid w:val="00DA7F3B"/>
    <w:rsid w:val="00DB029C"/>
    <w:rsid w:val="00DB0689"/>
    <w:rsid w:val="00DB2187"/>
    <w:rsid w:val="00DB3CCB"/>
    <w:rsid w:val="00DB3EDC"/>
    <w:rsid w:val="00DB43F2"/>
    <w:rsid w:val="00DB49D1"/>
    <w:rsid w:val="00DB5760"/>
    <w:rsid w:val="00DB7214"/>
    <w:rsid w:val="00DB7239"/>
    <w:rsid w:val="00DB7A15"/>
    <w:rsid w:val="00DB7F00"/>
    <w:rsid w:val="00DC063D"/>
    <w:rsid w:val="00DC0D42"/>
    <w:rsid w:val="00DC0EFF"/>
    <w:rsid w:val="00DC1B8C"/>
    <w:rsid w:val="00DC2050"/>
    <w:rsid w:val="00DC2758"/>
    <w:rsid w:val="00DC2BB7"/>
    <w:rsid w:val="00DC3AD3"/>
    <w:rsid w:val="00DC47EA"/>
    <w:rsid w:val="00DC511B"/>
    <w:rsid w:val="00DC5684"/>
    <w:rsid w:val="00DC6B55"/>
    <w:rsid w:val="00DC6FE8"/>
    <w:rsid w:val="00DC78B8"/>
    <w:rsid w:val="00DC7A80"/>
    <w:rsid w:val="00DD0C16"/>
    <w:rsid w:val="00DD0F5E"/>
    <w:rsid w:val="00DD3577"/>
    <w:rsid w:val="00DD3DB9"/>
    <w:rsid w:val="00DD3F98"/>
    <w:rsid w:val="00DD463F"/>
    <w:rsid w:val="00DD50A9"/>
    <w:rsid w:val="00DD5478"/>
    <w:rsid w:val="00DD6332"/>
    <w:rsid w:val="00DD7F0D"/>
    <w:rsid w:val="00DE0402"/>
    <w:rsid w:val="00DE10D7"/>
    <w:rsid w:val="00DE19AD"/>
    <w:rsid w:val="00DE1A25"/>
    <w:rsid w:val="00DE25A4"/>
    <w:rsid w:val="00DE46AB"/>
    <w:rsid w:val="00DE51F8"/>
    <w:rsid w:val="00DE586B"/>
    <w:rsid w:val="00DE72E7"/>
    <w:rsid w:val="00DE7B92"/>
    <w:rsid w:val="00DE7D48"/>
    <w:rsid w:val="00DE7DF7"/>
    <w:rsid w:val="00DF0F8F"/>
    <w:rsid w:val="00DF1281"/>
    <w:rsid w:val="00DF20F7"/>
    <w:rsid w:val="00DF26C3"/>
    <w:rsid w:val="00DF270C"/>
    <w:rsid w:val="00DF35A2"/>
    <w:rsid w:val="00E0148C"/>
    <w:rsid w:val="00E01C0A"/>
    <w:rsid w:val="00E02A06"/>
    <w:rsid w:val="00E02E64"/>
    <w:rsid w:val="00E03405"/>
    <w:rsid w:val="00E0411B"/>
    <w:rsid w:val="00E05D78"/>
    <w:rsid w:val="00E07B76"/>
    <w:rsid w:val="00E07DB7"/>
    <w:rsid w:val="00E11549"/>
    <w:rsid w:val="00E125AB"/>
    <w:rsid w:val="00E1274F"/>
    <w:rsid w:val="00E12895"/>
    <w:rsid w:val="00E12E20"/>
    <w:rsid w:val="00E1388C"/>
    <w:rsid w:val="00E14A39"/>
    <w:rsid w:val="00E15ACA"/>
    <w:rsid w:val="00E1640A"/>
    <w:rsid w:val="00E1657A"/>
    <w:rsid w:val="00E165D2"/>
    <w:rsid w:val="00E20B5D"/>
    <w:rsid w:val="00E20D1F"/>
    <w:rsid w:val="00E21FB6"/>
    <w:rsid w:val="00E2209E"/>
    <w:rsid w:val="00E22B1F"/>
    <w:rsid w:val="00E23693"/>
    <w:rsid w:val="00E23F2E"/>
    <w:rsid w:val="00E2432D"/>
    <w:rsid w:val="00E24C57"/>
    <w:rsid w:val="00E24C58"/>
    <w:rsid w:val="00E257D2"/>
    <w:rsid w:val="00E26814"/>
    <w:rsid w:val="00E275AE"/>
    <w:rsid w:val="00E27DA0"/>
    <w:rsid w:val="00E30815"/>
    <w:rsid w:val="00E30962"/>
    <w:rsid w:val="00E316C3"/>
    <w:rsid w:val="00E341C8"/>
    <w:rsid w:val="00E3449B"/>
    <w:rsid w:val="00E34BB8"/>
    <w:rsid w:val="00E3570D"/>
    <w:rsid w:val="00E368B0"/>
    <w:rsid w:val="00E369D0"/>
    <w:rsid w:val="00E400F5"/>
    <w:rsid w:val="00E40D9D"/>
    <w:rsid w:val="00E4103B"/>
    <w:rsid w:val="00E42A43"/>
    <w:rsid w:val="00E42C86"/>
    <w:rsid w:val="00E43215"/>
    <w:rsid w:val="00E45C70"/>
    <w:rsid w:val="00E45E75"/>
    <w:rsid w:val="00E4626B"/>
    <w:rsid w:val="00E46779"/>
    <w:rsid w:val="00E471E2"/>
    <w:rsid w:val="00E50147"/>
    <w:rsid w:val="00E505AB"/>
    <w:rsid w:val="00E517AC"/>
    <w:rsid w:val="00E51E12"/>
    <w:rsid w:val="00E5230F"/>
    <w:rsid w:val="00E533CA"/>
    <w:rsid w:val="00E542E1"/>
    <w:rsid w:val="00E54C0D"/>
    <w:rsid w:val="00E55523"/>
    <w:rsid w:val="00E55CBA"/>
    <w:rsid w:val="00E55DF7"/>
    <w:rsid w:val="00E5747A"/>
    <w:rsid w:val="00E61584"/>
    <w:rsid w:val="00E616EE"/>
    <w:rsid w:val="00E61F5B"/>
    <w:rsid w:val="00E61F96"/>
    <w:rsid w:val="00E63A8B"/>
    <w:rsid w:val="00E64005"/>
    <w:rsid w:val="00E64295"/>
    <w:rsid w:val="00E64308"/>
    <w:rsid w:val="00E64D79"/>
    <w:rsid w:val="00E65C57"/>
    <w:rsid w:val="00E65E9D"/>
    <w:rsid w:val="00E660A6"/>
    <w:rsid w:val="00E663E0"/>
    <w:rsid w:val="00E67B8C"/>
    <w:rsid w:val="00E71FDA"/>
    <w:rsid w:val="00E73360"/>
    <w:rsid w:val="00E74A94"/>
    <w:rsid w:val="00E750E6"/>
    <w:rsid w:val="00E75124"/>
    <w:rsid w:val="00E7526E"/>
    <w:rsid w:val="00E75373"/>
    <w:rsid w:val="00E75649"/>
    <w:rsid w:val="00E7587A"/>
    <w:rsid w:val="00E80236"/>
    <w:rsid w:val="00E80ED9"/>
    <w:rsid w:val="00E80FAA"/>
    <w:rsid w:val="00E827A1"/>
    <w:rsid w:val="00E83C86"/>
    <w:rsid w:val="00E842E3"/>
    <w:rsid w:val="00E84A31"/>
    <w:rsid w:val="00E84B81"/>
    <w:rsid w:val="00E84C92"/>
    <w:rsid w:val="00E85734"/>
    <w:rsid w:val="00E85AD0"/>
    <w:rsid w:val="00E85F2D"/>
    <w:rsid w:val="00E863A6"/>
    <w:rsid w:val="00E8648A"/>
    <w:rsid w:val="00E868D4"/>
    <w:rsid w:val="00E91400"/>
    <w:rsid w:val="00E92383"/>
    <w:rsid w:val="00E92C0F"/>
    <w:rsid w:val="00E92E97"/>
    <w:rsid w:val="00E92F47"/>
    <w:rsid w:val="00E93599"/>
    <w:rsid w:val="00E9370C"/>
    <w:rsid w:val="00E93B60"/>
    <w:rsid w:val="00E94915"/>
    <w:rsid w:val="00E9560F"/>
    <w:rsid w:val="00E9719B"/>
    <w:rsid w:val="00EA11E2"/>
    <w:rsid w:val="00EA12CB"/>
    <w:rsid w:val="00EA12DE"/>
    <w:rsid w:val="00EA1B86"/>
    <w:rsid w:val="00EA21F8"/>
    <w:rsid w:val="00EA2428"/>
    <w:rsid w:val="00EA4236"/>
    <w:rsid w:val="00EA426C"/>
    <w:rsid w:val="00EA68CB"/>
    <w:rsid w:val="00EA6D67"/>
    <w:rsid w:val="00EA7753"/>
    <w:rsid w:val="00EA7D43"/>
    <w:rsid w:val="00EB038A"/>
    <w:rsid w:val="00EB0F2A"/>
    <w:rsid w:val="00EB1083"/>
    <w:rsid w:val="00EB1786"/>
    <w:rsid w:val="00EB20B4"/>
    <w:rsid w:val="00EB2B72"/>
    <w:rsid w:val="00EB38B3"/>
    <w:rsid w:val="00EB3E18"/>
    <w:rsid w:val="00EB446F"/>
    <w:rsid w:val="00EB6601"/>
    <w:rsid w:val="00EB6CC2"/>
    <w:rsid w:val="00EB7680"/>
    <w:rsid w:val="00EC098D"/>
    <w:rsid w:val="00EC1FA9"/>
    <w:rsid w:val="00EC2F6C"/>
    <w:rsid w:val="00EC47D7"/>
    <w:rsid w:val="00EC52E1"/>
    <w:rsid w:val="00EC5F50"/>
    <w:rsid w:val="00EC6444"/>
    <w:rsid w:val="00EC735F"/>
    <w:rsid w:val="00EC7458"/>
    <w:rsid w:val="00EC7AEC"/>
    <w:rsid w:val="00ED0157"/>
    <w:rsid w:val="00ED0478"/>
    <w:rsid w:val="00ED08D7"/>
    <w:rsid w:val="00ED0A1B"/>
    <w:rsid w:val="00ED0BCA"/>
    <w:rsid w:val="00ED0CF2"/>
    <w:rsid w:val="00ED0E20"/>
    <w:rsid w:val="00ED169C"/>
    <w:rsid w:val="00ED1FAA"/>
    <w:rsid w:val="00ED31E3"/>
    <w:rsid w:val="00ED452D"/>
    <w:rsid w:val="00ED5933"/>
    <w:rsid w:val="00ED62AC"/>
    <w:rsid w:val="00ED6EC8"/>
    <w:rsid w:val="00ED72CC"/>
    <w:rsid w:val="00ED7E83"/>
    <w:rsid w:val="00ED7F69"/>
    <w:rsid w:val="00EE126C"/>
    <w:rsid w:val="00EE1DF7"/>
    <w:rsid w:val="00EE20BF"/>
    <w:rsid w:val="00EE2AD8"/>
    <w:rsid w:val="00EE2EA3"/>
    <w:rsid w:val="00EE33AA"/>
    <w:rsid w:val="00EE4288"/>
    <w:rsid w:val="00EE4D54"/>
    <w:rsid w:val="00EE5640"/>
    <w:rsid w:val="00EE67D5"/>
    <w:rsid w:val="00EE7717"/>
    <w:rsid w:val="00EE7C8C"/>
    <w:rsid w:val="00EF1080"/>
    <w:rsid w:val="00EF250E"/>
    <w:rsid w:val="00EF45C2"/>
    <w:rsid w:val="00EF5212"/>
    <w:rsid w:val="00EF5DDC"/>
    <w:rsid w:val="00EF66F7"/>
    <w:rsid w:val="00EF6CBB"/>
    <w:rsid w:val="00EF6D48"/>
    <w:rsid w:val="00EF704D"/>
    <w:rsid w:val="00F00A18"/>
    <w:rsid w:val="00F01112"/>
    <w:rsid w:val="00F017B3"/>
    <w:rsid w:val="00F01D14"/>
    <w:rsid w:val="00F028B4"/>
    <w:rsid w:val="00F031DA"/>
    <w:rsid w:val="00F036B3"/>
    <w:rsid w:val="00F03A82"/>
    <w:rsid w:val="00F03EB6"/>
    <w:rsid w:val="00F0451B"/>
    <w:rsid w:val="00F04830"/>
    <w:rsid w:val="00F05A40"/>
    <w:rsid w:val="00F07078"/>
    <w:rsid w:val="00F07514"/>
    <w:rsid w:val="00F10482"/>
    <w:rsid w:val="00F10EDF"/>
    <w:rsid w:val="00F11EE6"/>
    <w:rsid w:val="00F12C02"/>
    <w:rsid w:val="00F14482"/>
    <w:rsid w:val="00F14829"/>
    <w:rsid w:val="00F14B40"/>
    <w:rsid w:val="00F15151"/>
    <w:rsid w:val="00F170D6"/>
    <w:rsid w:val="00F2026A"/>
    <w:rsid w:val="00F209ED"/>
    <w:rsid w:val="00F21B16"/>
    <w:rsid w:val="00F21B7D"/>
    <w:rsid w:val="00F23167"/>
    <w:rsid w:val="00F239D0"/>
    <w:rsid w:val="00F254C6"/>
    <w:rsid w:val="00F25672"/>
    <w:rsid w:val="00F25833"/>
    <w:rsid w:val="00F258D4"/>
    <w:rsid w:val="00F25C86"/>
    <w:rsid w:val="00F26556"/>
    <w:rsid w:val="00F26AF8"/>
    <w:rsid w:val="00F26CBC"/>
    <w:rsid w:val="00F27685"/>
    <w:rsid w:val="00F3012F"/>
    <w:rsid w:val="00F301B5"/>
    <w:rsid w:val="00F30729"/>
    <w:rsid w:val="00F30ABD"/>
    <w:rsid w:val="00F30BDC"/>
    <w:rsid w:val="00F31015"/>
    <w:rsid w:val="00F3191A"/>
    <w:rsid w:val="00F31A53"/>
    <w:rsid w:val="00F33D29"/>
    <w:rsid w:val="00F33FFB"/>
    <w:rsid w:val="00F3465B"/>
    <w:rsid w:val="00F35141"/>
    <w:rsid w:val="00F36474"/>
    <w:rsid w:val="00F37CCF"/>
    <w:rsid w:val="00F407DF"/>
    <w:rsid w:val="00F408DA"/>
    <w:rsid w:val="00F410F3"/>
    <w:rsid w:val="00F4128B"/>
    <w:rsid w:val="00F419E5"/>
    <w:rsid w:val="00F41C9C"/>
    <w:rsid w:val="00F4239C"/>
    <w:rsid w:val="00F42521"/>
    <w:rsid w:val="00F43C2B"/>
    <w:rsid w:val="00F44138"/>
    <w:rsid w:val="00F44878"/>
    <w:rsid w:val="00F45435"/>
    <w:rsid w:val="00F46959"/>
    <w:rsid w:val="00F469A5"/>
    <w:rsid w:val="00F47A7C"/>
    <w:rsid w:val="00F51493"/>
    <w:rsid w:val="00F520E4"/>
    <w:rsid w:val="00F52575"/>
    <w:rsid w:val="00F53235"/>
    <w:rsid w:val="00F538C2"/>
    <w:rsid w:val="00F546E0"/>
    <w:rsid w:val="00F5483A"/>
    <w:rsid w:val="00F56254"/>
    <w:rsid w:val="00F57C7E"/>
    <w:rsid w:val="00F6003D"/>
    <w:rsid w:val="00F6044D"/>
    <w:rsid w:val="00F615CE"/>
    <w:rsid w:val="00F61F5B"/>
    <w:rsid w:val="00F63A8F"/>
    <w:rsid w:val="00F64574"/>
    <w:rsid w:val="00F64740"/>
    <w:rsid w:val="00F64780"/>
    <w:rsid w:val="00F64F5A"/>
    <w:rsid w:val="00F67002"/>
    <w:rsid w:val="00F675C7"/>
    <w:rsid w:val="00F71719"/>
    <w:rsid w:val="00F71CA6"/>
    <w:rsid w:val="00F71E38"/>
    <w:rsid w:val="00F71FCC"/>
    <w:rsid w:val="00F74670"/>
    <w:rsid w:val="00F758A0"/>
    <w:rsid w:val="00F75E5E"/>
    <w:rsid w:val="00F75FDC"/>
    <w:rsid w:val="00F769CF"/>
    <w:rsid w:val="00F76D15"/>
    <w:rsid w:val="00F77333"/>
    <w:rsid w:val="00F7770D"/>
    <w:rsid w:val="00F80DB1"/>
    <w:rsid w:val="00F833C5"/>
    <w:rsid w:val="00F83442"/>
    <w:rsid w:val="00F837E1"/>
    <w:rsid w:val="00F8521B"/>
    <w:rsid w:val="00F857BA"/>
    <w:rsid w:val="00F85A1C"/>
    <w:rsid w:val="00F8612A"/>
    <w:rsid w:val="00F86724"/>
    <w:rsid w:val="00F87BB0"/>
    <w:rsid w:val="00F90055"/>
    <w:rsid w:val="00F9337B"/>
    <w:rsid w:val="00F94080"/>
    <w:rsid w:val="00F9463A"/>
    <w:rsid w:val="00F94A8B"/>
    <w:rsid w:val="00F962E1"/>
    <w:rsid w:val="00FA0489"/>
    <w:rsid w:val="00FA0A0D"/>
    <w:rsid w:val="00FA1140"/>
    <w:rsid w:val="00FA28E0"/>
    <w:rsid w:val="00FA37BB"/>
    <w:rsid w:val="00FA3D29"/>
    <w:rsid w:val="00FA4320"/>
    <w:rsid w:val="00FA523A"/>
    <w:rsid w:val="00FA5305"/>
    <w:rsid w:val="00FA56CC"/>
    <w:rsid w:val="00FA5723"/>
    <w:rsid w:val="00FB0540"/>
    <w:rsid w:val="00FB19BC"/>
    <w:rsid w:val="00FB26FF"/>
    <w:rsid w:val="00FB2EA8"/>
    <w:rsid w:val="00FB37F8"/>
    <w:rsid w:val="00FB49BF"/>
    <w:rsid w:val="00FB4EE2"/>
    <w:rsid w:val="00FB5F45"/>
    <w:rsid w:val="00FB7760"/>
    <w:rsid w:val="00FC06AD"/>
    <w:rsid w:val="00FC0FEC"/>
    <w:rsid w:val="00FC274D"/>
    <w:rsid w:val="00FC2986"/>
    <w:rsid w:val="00FC36D7"/>
    <w:rsid w:val="00FC41E4"/>
    <w:rsid w:val="00FC4510"/>
    <w:rsid w:val="00FC4555"/>
    <w:rsid w:val="00FC514F"/>
    <w:rsid w:val="00FC57ED"/>
    <w:rsid w:val="00FC6245"/>
    <w:rsid w:val="00FC6270"/>
    <w:rsid w:val="00FC66B6"/>
    <w:rsid w:val="00FC66E2"/>
    <w:rsid w:val="00FC67FA"/>
    <w:rsid w:val="00FC685A"/>
    <w:rsid w:val="00FD142A"/>
    <w:rsid w:val="00FD2B84"/>
    <w:rsid w:val="00FD312C"/>
    <w:rsid w:val="00FD37C3"/>
    <w:rsid w:val="00FD3966"/>
    <w:rsid w:val="00FD3F21"/>
    <w:rsid w:val="00FD465B"/>
    <w:rsid w:val="00FD5987"/>
    <w:rsid w:val="00FD66B6"/>
    <w:rsid w:val="00FD6F4B"/>
    <w:rsid w:val="00FD7FBF"/>
    <w:rsid w:val="00FE12F2"/>
    <w:rsid w:val="00FE13C0"/>
    <w:rsid w:val="00FE2686"/>
    <w:rsid w:val="00FE2692"/>
    <w:rsid w:val="00FE2B06"/>
    <w:rsid w:val="00FE2FB3"/>
    <w:rsid w:val="00FE4E80"/>
    <w:rsid w:val="00FE4E8F"/>
    <w:rsid w:val="00FE54AD"/>
    <w:rsid w:val="00FE6402"/>
    <w:rsid w:val="00FE6856"/>
    <w:rsid w:val="00FE795A"/>
    <w:rsid w:val="00FF0A19"/>
    <w:rsid w:val="00FF18C7"/>
    <w:rsid w:val="00FF209E"/>
    <w:rsid w:val="00FF2500"/>
    <w:rsid w:val="00FF2AA6"/>
    <w:rsid w:val="00FF3B67"/>
    <w:rsid w:val="00FF59DC"/>
    <w:rsid w:val="00FF5D08"/>
    <w:rsid w:val="00FF7749"/>
    <w:rsid w:val="02F19433"/>
    <w:rsid w:val="02FE8F92"/>
    <w:rsid w:val="038D6AF8"/>
    <w:rsid w:val="03BB5162"/>
    <w:rsid w:val="052C885D"/>
    <w:rsid w:val="05C5C4D5"/>
    <w:rsid w:val="062457D8"/>
    <w:rsid w:val="0655954D"/>
    <w:rsid w:val="06B1B270"/>
    <w:rsid w:val="0914D398"/>
    <w:rsid w:val="093FFD11"/>
    <w:rsid w:val="09B6B96E"/>
    <w:rsid w:val="0A2D2809"/>
    <w:rsid w:val="0AF3BC73"/>
    <w:rsid w:val="0B1988CF"/>
    <w:rsid w:val="0B58FAB0"/>
    <w:rsid w:val="0C313E48"/>
    <w:rsid w:val="0CA71F39"/>
    <w:rsid w:val="0CD7951E"/>
    <w:rsid w:val="0D2F4910"/>
    <w:rsid w:val="0D3F87C8"/>
    <w:rsid w:val="0E68E977"/>
    <w:rsid w:val="0EAF73CA"/>
    <w:rsid w:val="0EBDDAD2"/>
    <w:rsid w:val="103A8504"/>
    <w:rsid w:val="104DEA8B"/>
    <w:rsid w:val="119FF6D1"/>
    <w:rsid w:val="1283B3D4"/>
    <w:rsid w:val="129F10DD"/>
    <w:rsid w:val="1323765C"/>
    <w:rsid w:val="13C52AAA"/>
    <w:rsid w:val="1428CE35"/>
    <w:rsid w:val="15215BAE"/>
    <w:rsid w:val="1795272E"/>
    <w:rsid w:val="17C4A711"/>
    <w:rsid w:val="19B43495"/>
    <w:rsid w:val="19F4A3BB"/>
    <w:rsid w:val="1C1AB7BD"/>
    <w:rsid w:val="1D24D559"/>
    <w:rsid w:val="1DA66C20"/>
    <w:rsid w:val="1DEB8E0A"/>
    <w:rsid w:val="1FDC095F"/>
    <w:rsid w:val="2086E145"/>
    <w:rsid w:val="21589C99"/>
    <w:rsid w:val="21684930"/>
    <w:rsid w:val="21D8A1D3"/>
    <w:rsid w:val="22196217"/>
    <w:rsid w:val="226B4EBC"/>
    <w:rsid w:val="232AF5A5"/>
    <w:rsid w:val="23CB9CC8"/>
    <w:rsid w:val="242D5D19"/>
    <w:rsid w:val="25218DCA"/>
    <w:rsid w:val="25EA2A75"/>
    <w:rsid w:val="26E3657B"/>
    <w:rsid w:val="289F0DEB"/>
    <w:rsid w:val="29C085F3"/>
    <w:rsid w:val="2C9313E3"/>
    <w:rsid w:val="2D8C0625"/>
    <w:rsid w:val="2E5AC8A6"/>
    <w:rsid w:val="2E8935D2"/>
    <w:rsid w:val="2FEAECDB"/>
    <w:rsid w:val="2FF5179F"/>
    <w:rsid w:val="3057A53A"/>
    <w:rsid w:val="30CA4682"/>
    <w:rsid w:val="320CE901"/>
    <w:rsid w:val="3271CDA7"/>
    <w:rsid w:val="32A44480"/>
    <w:rsid w:val="333ADDEC"/>
    <w:rsid w:val="3370703E"/>
    <w:rsid w:val="36507B6C"/>
    <w:rsid w:val="368FA01D"/>
    <w:rsid w:val="37311E7F"/>
    <w:rsid w:val="37928141"/>
    <w:rsid w:val="37C3E523"/>
    <w:rsid w:val="39137DA8"/>
    <w:rsid w:val="392F6D2B"/>
    <w:rsid w:val="3938A1B7"/>
    <w:rsid w:val="393AD24B"/>
    <w:rsid w:val="396FF43C"/>
    <w:rsid w:val="3979FDED"/>
    <w:rsid w:val="3A381722"/>
    <w:rsid w:val="3A61C1FC"/>
    <w:rsid w:val="3AE4C971"/>
    <w:rsid w:val="3B718A8B"/>
    <w:rsid w:val="3B74771D"/>
    <w:rsid w:val="3BB9E023"/>
    <w:rsid w:val="3C28EEA5"/>
    <w:rsid w:val="3C8FC360"/>
    <w:rsid w:val="3CA44BE0"/>
    <w:rsid w:val="3D8B1939"/>
    <w:rsid w:val="3DC4BF06"/>
    <w:rsid w:val="3F8B3F94"/>
    <w:rsid w:val="3FFF0DCF"/>
    <w:rsid w:val="4016EDFA"/>
    <w:rsid w:val="406838D9"/>
    <w:rsid w:val="40A332F8"/>
    <w:rsid w:val="4147C643"/>
    <w:rsid w:val="41E38E96"/>
    <w:rsid w:val="426B76D6"/>
    <w:rsid w:val="428E60FD"/>
    <w:rsid w:val="42966F8F"/>
    <w:rsid w:val="42DAFC09"/>
    <w:rsid w:val="43AB720C"/>
    <w:rsid w:val="43D346F0"/>
    <w:rsid w:val="43EB797A"/>
    <w:rsid w:val="44162968"/>
    <w:rsid w:val="4541E8D6"/>
    <w:rsid w:val="456DA3D6"/>
    <w:rsid w:val="45AC8210"/>
    <w:rsid w:val="45B2DEC7"/>
    <w:rsid w:val="469C31F7"/>
    <w:rsid w:val="46DCA722"/>
    <w:rsid w:val="4785D905"/>
    <w:rsid w:val="47ABC0E5"/>
    <w:rsid w:val="47B2F520"/>
    <w:rsid w:val="48843585"/>
    <w:rsid w:val="4887BA37"/>
    <w:rsid w:val="4A79DAF9"/>
    <w:rsid w:val="4B199735"/>
    <w:rsid w:val="4B7F4755"/>
    <w:rsid w:val="4BA3DAD6"/>
    <w:rsid w:val="4DCCA13C"/>
    <w:rsid w:val="4E0BA829"/>
    <w:rsid w:val="4F63BD1C"/>
    <w:rsid w:val="50144273"/>
    <w:rsid w:val="508165C9"/>
    <w:rsid w:val="50C63BEB"/>
    <w:rsid w:val="54A7511E"/>
    <w:rsid w:val="5707E31F"/>
    <w:rsid w:val="57787379"/>
    <w:rsid w:val="577D7855"/>
    <w:rsid w:val="57EB0BDC"/>
    <w:rsid w:val="58FFC87D"/>
    <w:rsid w:val="590C5AA0"/>
    <w:rsid w:val="59CF77ED"/>
    <w:rsid w:val="5A18E12B"/>
    <w:rsid w:val="5AE41696"/>
    <w:rsid w:val="5C1C707E"/>
    <w:rsid w:val="5D676ADF"/>
    <w:rsid w:val="5E281865"/>
    <w:rsid w:val="5F930F9A"/>
    <w:rsid w:val="5F9C4D42"/>
    <w:rsid w:val="5FF21A61"/>
    <w:rsid w:val="607A5BEC"/>
    <w:rsid w:val="61304C1E"/>
    <w:rsid w:val="617FDCB1"/>
    <w:rsid w:val="621FC217"/>
    <w:rsid w:val="62B00B67"/>
    <w:rsid w:val="6343B23D"/>
    <w:rsid w:val="6401434B"/>
    <w:rsid w:val="650C3A6B"/>
    <w:rsid w:val="650E2E9B"/>
    <w:rsid w:val="657D30CF"/>
    <w:rsid w:val="660E31D7"/>
    <w:rsid w:val="66B59BCC"/>
    <w:rsid w:val="672B4DF3"/>
    <w:rsid w:val="67B5D24E"/>
    <w:rsid w:val="688EC160"/>
    <w:rsid w:val="68C71E54"/>
    <w:rsid w:val="68F91755"/>
    <w:rsid w:val="69AD9A3D"/>
    <w:rsid w:val="6A5D9531"/>
    <w:rsid w:val="6A84461A"/>
    <w:rsid w:val="6A9D3597"/>
    <w:rsid w:val="6AF0421A"/>
    <w:rsid w:val="6B7D4574"/>
    <w:rsid w:val="6C84BECE"/>
    <w:rsid w:val="6CF8DAFD"/>
    <w:rsid w:val="6EC04B6B"/>
    <w:rsid w:val="6ED7DDD0"/>
    <w:rsid w:val="6F310654"/>
    <w:rsid w:val="6F391425"/>
    <w:rsid w:val="70AC217E"/>
    <w:rsid w:val="727B2F3D"/>
    <w:rsid w:val="73BEA983"/>
    <w:rsid w:val="7460778D"/>
    <w:rsid w:val="74E29AAD"/>
    <w:rsid w:val="759EB200"/>
    <w:rsid w:val="75DA7888"/>
    <w:rsid w:val="76DFBC04"/>
    <w:rsid w:val="78776C69"/>
    <w:rsid w:val="7921DFA6"/>
    <w:rsid w:val="794F39E0"/>
    <w:rsid w:val="79BE35A8"/>
    <w:rsid w:val="7A89BB07"/>
    <w:rsid w:val="7AEB0A41"/>
    <w:rsid w:val="7BC37677"/>
    <w:rsid w:val="7BC63C4F"/>
    <w:rsid w:val="7BC82365"/>
    <w:rsid w:val="7BCEA514"/>
    <w:rsid w:val="7C4E5214"/>
    <w:rsid w:val="7D38ADDD"/>
    <w:rsid w:val="7D724303"/>
    <w:rsid w:val="7EBD46D8"/>
    <w:rsid w:val="7ED1A58C"/>
    <w:rsid w:val="7F71C9C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5DE9820"/>
  <w15:chartTrackingRefBased/>
  <w15:docId w15:val="{FD1683B7-C6CA-4059-941B-4734BA6A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Medium Shading 1 Accent 1" w:qFormat="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1CE"/>
    <w:pPr>
      <w:spacing w:after="200" w:line="276" w:lineRule="auto"/>
    </w:pPr>
    <w:rPr>
      <w:sz w:val="22"/>
      <w:szCs w:val="22"/>
    </w:rPr>
  </w:style>
  <w:style w:type="paragraph" w:styleId="Heading1">
    <w:name w:val="heading 1"/>
    <w:basedOn w:val="Normal"/>
    <w:next w:val="Normal"/>
    <w:link w:val="Heading1Char"/>
    <w:qFormat/>
    <w:rsid w:val="0065332B"/>
    <w:pPr>
      <w:pBdr>
        <w:bottom w:val="single" w:sz="6" w:space="1" w:color="auto"/>
      </w:pBdr>
      <w:spacing w:after="10" w:line="240" w:lineRule="auto"/>
      <w:outlineLvl w:val="0"/>
    </w:pPr>
    <w:rPr>
      <w:rFonts w:ascii="Frutiger LT Std 45 Light" w:eastAsia="Times New Roman" w:hAnsi="Frutiger LT Std 45 Light"/>
      <w:b/>
      <w: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uiPriority w:val="99"/>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uiPriority w:val="99"/>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2719F8"/>
    <w:rPr>
      <w:sz w:val="22"/>
      <w:szCs w:val="22"/>
    </w:rPr>
  </w:style>
  <w:style w:type="character" w:customStyle="1" w:styleId="UnresolvedMention1">
    <w:name w:val="Unresolved Mention1"/>
    <w:basedOn w:val="DefaultParagraphFont"/>
    <w:uiPriority w:val="99"/>
    <w:unhideWhenUsed/>
    <w:rsid w:val="003A57BB"/>
    <w:rPr>
      <w:color w:val="605E5C"/>
      <w:shd w:val="clear" w:color="auto" w:fill="E1DFDD"/>
    </w:rPr>
  </w:style>
  <w:style w:type="paragraph" w:customStyle="1" w:styleId="00bodytextindentedx1">
    <w:name w:val="00 body text indented x1"/>
    <w:basedOn w:val="Normal"/>
    <w:qFormat/>
    <w:rsid w:val="00C40E11"/>
    <w:pPr>
      <w:spacing w:after="120" w:line="260" w:lineRule="exact"/>
      <w:ind w:left="576" w:right="547"/>
    </w:pPr>
    <w:rPr>
      <w:rFonts w:ascii="Gotham Book" w:eastAsia="Calibri" w:hAnsi="Gotham Book" w:cs="Arial (Body CS)"/>
      <w:sz w:val="21"/>
      <w:szCs w:val="23"/>
      <w:lang w:eastAsia="ja-JP"/>
    </w:rPr>
  </w:style>
  <w:style w:type="character" w:customStyle="1" w:styleId="apple-converted-space">
    <w:name w:val="apple-converted-space"/>
    <w:basedOn w:val="DefaultParagraphFont"/>
    <w:rsid w:val="00C40E11"/>
  </w:style>
  <w:style w:type="paragraph" w:styleId="ListParagraph">
    <w:name w:val="List Paragraph"/>
    <w:basedOn w:val="Normal"/>
    <w:uiPriority w:val="34"/>
    <w:qFormat/>
    <w:rsid w:val="00C40E11"/>
    <w:pPr>
      <w:ind w:left="720"/>
      <w:contextualSpacing/>
    </w:pPr>
  </w:style>
  <w:style w:type="paragraph" w:customStyle="1" w:styleId="ProductNameHeadlines">
    <w:name w:val="Product Name &amp; Headlines"/>
    <w:basedOn w:val="Normal"/>
    <w:rsid w:val="00C40E11"/>
    <w:pPr>
      <w:spacing w:after="40" w:line="240" w:lineRule="auto"/>
      <w:ind w:left="576"/>
    </w:pPr>
    <w:rPr>
      <w:rFonts w:ascii="Frutiger LT Std 45 Light" w:eastAsia="Times New Roman" w:hAnsi="Frutiger LT Std 45 Light"/>
      <w:b/>
      <w:sz w:val="18"/>
    </w:rPr>
  </w:style>
  <w:style w:type="character" w:styleId="Strong">
    <w:name w:val="Strong"/>
    <w:basedOn w:val="DefaultParagraphFont"/>
    <w:uiPriority w:val="22"/>
    <w:qFormat/>
    <w:rsid w:val="00C40E11"/>
    <w:rPr>
      <w:b/>
      <w:bCs/>
    </w:rPr>
  </w:style>
  <w:style w:type="paragraph" w:styleId="NoSpacing">
    <w:name w:val="No Spacing"/>
    <w:uiPriority w:val="1"/>
    <w:qFormat/>
    <w:rsid w:val="009A3345"/>
    <w:rPr>
      <w:rFonts w:asciiTheme="minorHAnsi" w:eastAsiaTheme="minorHAnsi" w:hAnsiTheme="minorHAnsi" w:cstheme="minorBidi"/>
      <w:color w:val="44546A" w:themeColor="text2"/>
    </w:rPr>
  </w:style>
  <w:style w:type="character" w:customStyle="1" w:styleId="hgkelc">
    <w:name w:val="hgkelc"/>
    <w:basedOn w:val="DefaultParagraphFont"/>
    <w:rsid w:val="00B4597B"/>
  </w:style>
  <w:style w:type="paragraph" w:customStyle="1" w:styleId="SansSerif">
    <w:name w:val="Sans Serif"/>
    <w:basedOn w:val="Normal"/>
    <w:rsid w:val="0065332B"/>
    <w:pPr>
      <w:spacing w:after="0" w:line="240" w:lineRule="auto"/>
    </w:pPr>
    <w:rPr>
      <w:rFonts w:ascii="Century Gothic" w:eastAsia="Times New Roman" w:hAnsi="Century Gothic"/>
      <w:iCs/>
      <w:sz w:val="20"/>
      <w:szCs w:val="24"/>
    </w:rPr>
  </w:style>
  <w:style w:type="character" w:customStyle="1" w:styleId="Heading1Char">
    <w:name w:val="Heading 1 Char"/>
    <w:basedOn w:val="DefaultParagraphFont"/>
    <w:link w:val="Heading1"/>
    <w:rsid w:val="0065332B"/>
    <w:rPr>
      <w:rFonts w:ascii="Frutiger LT Std 45 Light" w:eastAsia="Times New Roman" w:hAnsi="Frutiger LT Std 45 Light"/>
      <w:b/>
      <w:caps/>
      <w:szCs w:val="22"/>
    </w:rPr>
  </w:style>
  <w:style w:type="character" w:customStyle="1" w:styleId="TextChar">
    <w:name w:val="Text Char"/>
    <w:basedOn w:val="DefaultParagraphFont"/>
    <w:link w:val="Text"/>
    <w:locked/>
    <w:rsid w:val="0065332B"/>
    <w:rPr>
      <w:rFonts w:ascii="Frutiger LT Std 45 Light" w:eastAsia="Times New Roman" w:hAnsi="Frutiger LT Std 45 Light"/>
      <w:sz w:val="18"/>
      <w:szCs w:val="22"/>
    </w:rPr>
  </w:style>
  <w:style w:type="paragraph" w:customStyle="1" w:styleId="Text">
    <w:name w:val="Text"/>
    <w:basedOn w:val="Normal"/>
    <w:link w:val="TextChar"/>
    <w:rsid w:val="0065332B"/>
    <w:pPr>
      <w:spacing w:after="120" w:line="240" w:lineRule="auto"/>
      <w:ind w:left="576"/>
    </w:pPr>
    <w:rPr>
      <w:rFonts w:ascii="Frutiger LT Std 45 Light" w:eastAsia="Times New Roman" w:hAnsi="Frutiger LT Std 45 Light"/>
      <w:sz w:val="18"/>
    </w:rPr>
  </w:style>
  <w:style w:type="character" w:customStyle="1" w:styleId="normaltextrun">
    <w:name w:val="normaltextrun"/>
    <w:basedOn w:val="DefaultParagraphFont"/>
    <w:rsid w:val="00887DA6"/>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8896">
      <w:bodyDiv w:val="1"/>
      <w:marLeft w:val="0"/>
      <w:marRight w:val="0"/>
      <w:marTop w:val="0"/>
      <w:marBottom w:val="0"/>
      <w:divBdr>
        <w:top w:val="none" w:sz="0" w:space="0" w:color="auto"/>
        <w:left w:val="none" w:sz="0" w:space="0" w:color="auto"/>
        <w:bottom w:val="none" w:sz="0" w:space="0" w:color="auto"/>
        <w:right w:val="none" w:sz="0" w:space="0" w:color="auto"/>
      </w:divBdr>
    </w:div>
    <w:div w:id="46682057">
      <w:bodyDiv w:val="1"/>
      <w:marLeft w:val="0"/>
      <w:marRight w:val="0"/>
      <w:marTop w:val="0"/>
      <w:marBottom w:val="0"/>
      <w:divBdr>
        <w:top w:val="none" w:sz="0" w:space="0" w:color="auto"/>
        <w:left w:val="none" w:sz="0" w:space="0" w:color="auto"/>
        <w:bottom w:val="none" w:sz="0" w:space="0" w:color="auto"/>
        <w:right w:val="none" w:sz="0" w:space="0" w:color="auto"/>
      </w:divBdr>
    </w:div>
    <w:div w:id="59330609">
      <w:bodyDiv w:val="1"/>
      <w:marLeft w:val="0"/>
      <w:marRight w:val="0"/>
      <w:marTop w:val="0"/>
      <w:marBottom w:val="0"/>
      <w:divBdr>
        <w:top w:val="none" w:sz="0" w:space="0" w:color="auto"/>
        <w:left w:val="none" w:sz="0" w:space="0" w:color="auto"/>
        <w:bottom w:val="none" w:sz="0" w:space="0" w:color="auto"/>
        <w:right w:val="none" w:sz="0" w:space="0" w:color="auto"/>
      </w:divBdr>
    </w:div>
    <w:div w:id="87433033">
      <w:bodyDiv w:val="1"/>
      <w:marLeft w:val="0"/>
      <w:marRight w:val="0"/>
      <w:marTop w:val="0"/>
      <w:marBottom w:val="0"/>
      <w:divBdr>
        <w:top w:val="none" w:sz="0" w:space="0" w:color="auto"/>
        <w:left w:val="none" w:sz="0" w:space="0" w:color="auto"/>
        <w:bottom w:val="none" w:sz="0" w:space="0" w:color="auto"/>
        <w:right w:val="none" w:sz="0" w:space="0" w:color="auto"/>
      </w:divBdr>
    </w:div>
    <w:div w:id="104812277">
      <w:bodyDiv w:val="1"/>
      <w:marLeft w:val="0"/>
      <w:marRight w:val="0"/>
      <w:marTop w:val="0"/>
      <w:marBottom w:val="0"/>
      <w:divBdr>
        <w:top w:val="none" w:sz="0" w:space="0" w:color="auto"/>
        <w:left w:val="none" w:sz="0" w:space="0" w:color="auto"/>
        <w:bottom w:val="none" w:sz="0" w:space="0" w:color="auto"/>
        <w:right w:val="none" w:sz="0" w:space="0" w:color="auto"/>
      </w:divBdr>
    </w:div>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149370432">
      <w:bodyDiv w:val="1"/>
      <w:marLeft w:val="0"/>
      <w:marRight w:val="0"/>
      <w:marTop w:val="0"/>
      <w:marBottom w:val="0"/>
      <w:divBdr>
        <w:top w:val="none" w:sz="0" w:space="0" w:color="auto"/>
        <w:left w:val="none" w:sz="0" w:space="0" w:color="auto"/>
        <w:bottom w:val="none" w:sz="0" w:space="0" w:color="auto"/>
        <w:right w:val="none" w:sz="0" w:space="0" w:color="auto"/>
      </w:divBdr>
    </w:div>
    <w:div w:id="154883359">
      <w:bodyDiv w:val="1"/>
      <w:marLeft w:val="0"/>
      <w:marRight w:val="0"/>
      <w:marTop w:val="0"/>
      <w:marBottom w:val="0"/>
      <w:divBdr>
        <w:top w:val="none" w:sz="0" w:space="0" w:color="auto"/>
        <w:left w:val="none" w:sz="0" w:space="0" w:color="auto"/>
        <w:bottom w:val="none" w:sz="0" w:space="0" w:color="auto"/>
        <w:right w:val="none" w:sz="0" w:space="0" w:color="auto"/>
      </w:divBdr>
    </w:div>
    <w:div w:id="196968292">
      <w:bodyDiv w:val="1"/>
      <w:marLeft w:val="0"/>
      <w:marRight w:val="0"/>
      <w:marTop w:val="0"/>
      <w:marBottom w:val="0"/>
      <w:divBdr>
        <w:top w:val="none" w:sz="0" w:space="0" w:color="auto"/>
        <w:left w:val="none" w:sz="0" w:space="0" w:color="auto"/>
        <w:bottom w:val="none" w:sz="0" w:space="0" w:color="auto"/>
        <w:right w:val="none" w:sz="0" w:space="0" w:color="auto"/>
      </w:divBdr>
    </w:div>
    <w:div w:id="214200345">
      <w:bodyDiv w:val="1"/>
      <w:marLeft w:val="0"/>
      <w:marRight w:val="0"/>
      <w:marTop w:val="0"/>
      <w:marBottom w:val="0"/>
      <w:divBdr>
        <w:top w:val="none" w:sz="0" w:space="0" w:color="auto"/>
        <w:left w:val="none" w:sz="0" w:space="0" w:color="auto"/>
        <w:bottom w:val="none" w:sz="0" w:space="0" w:color="auto"/>
        <w:right w:val="none" w:sz="0" w:space="0" w:color="auto"/>
      </w:divBdr>
    </w:div>
    <w:div w:id="262223007">
      <w:bodyDiv w:val="1"/>
      <w:marLeft w:val="0"/>
      <w:marRight w:val="0"/>
      <w:marTop w:val="0"/>
      <w:marBottom w:val="0"/>
      <w:divBdr>
        <w:top w:val="none" w:sz="0" w:space="0" w:color="auto"/>
        <w:left w:val="none" w:sz="0" w:space="0" w:color="auto"/>
        <w:bottom w:val="none" w:sz="0" w:space="0" w:color="auto"/>
        <w:right w:val="none" w:sz="0" w:space="0" w:color="auto"/>
      </w:divBdr>
    </w:div>
    <w:div w:id="266929992">
      <w:bodyDiv w:val="1"/>
      <w:marLeft w:val="0"/>
      <w:marRight w:val="0"/>
      <w:marTop w:val="0"/>
      <w:marBottom w:val="0"/>
      <w:divBdr>
        <w:top w:val="none" w:sz="0" w:space="0" w:color="auto"/>
        <w:left w:val="none" w:sz="0" w:space="0" w:color="auto"/>
        <w:bottom w:val="none" w:sz="0" w:space="0" w:color="auto"/>
        <w:right w:val="none" w:sz="0" w:space="0" w:color="auto"/>
      </w:divBdr>
    </w:div>
    <w:div w:id="275648069">
      <w:bodyDiv w:val="1"/>
      <w:marLeft w:val="0"/>
      <w:marRight w:val="0"/>
      <w:marTop w:val="0"/>
      <w:marBottom w:val="0"/>
      <w:divBdr>
        <w:top w:val="none" w:sz="0" w:space="0" w:color="auto"/>
        <w:left w:val="none" w:sz="0" w:space="0" w:color="auto"/>
        <w:bottom w:val="none" w:sz="0" w:space="0" w:color="auto"/>
        <w:right w:val="none" w:sz="0" w:space="0" w:color="auto"/>
      </w:divBdr>
    </w:div>
    <w:div w:id="297418460">
      <w:bodyDiv w:val="1"/>
      <w:marLeft w:val="0"/>
      <w:marRight w:val="0"/>
      <w:marTop w:val="0"/>
      <w:marBottom w:val="0"/>
      <w:divBdr>
        <w:top w:val="none" w:sz="0" w:space="0" w:color="auto"/>
        <w:left w:val="none" w:sz="0" w:space="0" w:color="auto"/>
        <w:bottom w:val="none" w:sz="0" w:space="0" w:color="auto"/>
        <w:right w:val="none" w:sz="0" w:space="0" w:color="auto"/>
      </w:divBdr>
    </w:div>
    <w:div w:id="310327627">
      <w:bodyDiv w:val="1"/>
      <w:marLeft w:val="0"/>
      <w:marRight w:val="0"/>
      <w:marTop w:val="0"/>
      <w:marBottom w:val="0"/>
      <w:divBdr>
        <w:top w:val="none" w:sz="0" w:space="0" w:color="auto"/>
        <w:left w:val="none" w:sz="0" w:space="0" w:color="auto"/>
        <w:bottom w:val="none" w:sz="0" w:space="0" w:color="auto"/>
        <w:right w:val="none" w:sz="0" w:space="0" w:color="auto"/>
      </w:divBdr>
    </w:div>
    <w:div w:id="311831160">
      <w:bodyDiv w:val="1"/>
      <w:marLeft w:val="0"/>
      <w:marRight w:val="0"/>
      <w:marTop w:val="0"/>
      <w:marBottom w:val="0"/>
      <w:divBdr>
        <w:top w:val="none" w:sz="0" w:space="0" w:color="auto"/>
        <w:left w:val="none" w:sz="0" w:space="0" w:color="auto"/>
        <w:bottom w:val="none" w:sz="0" w:space="0" w:color="auto"/>
        <w:right w:val="none" w:sz="0" w:space="0" w:color="auto"/>
      </w:divBdr>
    </w:div>
    <w:div w:id="336932577">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413550083">
      <w:bodyDiv w:val="1"/>
      <w:marLeft w:val="0"/>
      <w:marRight w:val="0"/>
      <w:marTop w:val="0"/>
      <w:marBottom w:val="0"/>
      <w:divBdr>
        <w:top w:val="none" w:sz="0" w:space="0" w:color="auto"/>
        <w:left w:val="none" w:sz="0" w:space="0" w:color="auto"/>
        <w:bottom w:val="none" w:sz="0" w:space="0" w:color="auto"/>
        <w:right w:val="none" w:sz="0" w:space="0" w:color="auto"/>
      </w:divBdr>
    </w:div>
    <w:div w:id="493499753">
      <w:bodyDiv w:val="1"/>
      <w:marLeft w:val="0"/>
      <w:marRight w:val="0"/>
      <w:marTop w:val="0"/>
      <w:marBottom w:val="0"/>
      <w:divBdr>
        <w:top w:val="none" w:sz="0" w:space="0" w:color="auto"/>
        <w:left w:val="none" w:sz="0" w:space="0" w:color="auto"/>
        <w:bottom w:val="none" w:sz="0" w:space="0" w:color="auto"/>
        <w:right w:val="none" w:sz="0" w:space="0" w:color="auto"/>
      </w:divBdr>
      <w:divsChild>
        <w:div w:id="304047118">
          <w:marLeft w:val="0"/>
          <w:marRight w:val="0"/>
          <w:marTop w:val="0"/>
          <w:marBottom w:val="0"/>
          <w:divBdr>
            <w:top w:val="none" w:sz="0" w:space="0" w:color="auto"/>
            <w:left w:val="none" w:sz="0" w:space="0" w:color="auto"/>
            <w:bottom w:val="none" w:sz="0" w:space="0" w:color="auto"/>
            <w:right w:val="none" w:sz="0" w:space="0" w:color="auto"/>
          </w:divBdr>
          <w:divsChild>
            <w:div w:id="70469164">
              <w:marLeft w:val="0"/>
              <w:marRight w:val="0"/>
              <w:marTop w:val="0"/>
              <w:marBottom w:val="0"/>
              <w:divBdr>
                <w:top w:val="none" w:sz="0" w:space="0" w:color="auto"/>
                <w:left w:val="none" w:sz="0" w:space="0" w:color="auto"/>
                <w:bottom w:val="none" w:sz="0" w:space="0" w:color="auto"/>
                <w:right w:val="none" w:sz="0" w:space="0" w:color="auto"/>
              </w:divBdr>
              <w:divsChild>
                <w:div w:id="1995717056">
                  <w:marLeft w:val="1078"/>
                  <w:marRight w:val="1078"/>
                  <w:marTop w:val="240"/>
                  <w:marBottom w:val="240"/>
                  <w:divBdr>
                    <w:top w:val="none" w:sz="0" w:space="0" w:color="auto"/>
                    <w:left w:val="none" w:sz="0" w:space="0" w:color="auto"/>
                    <w:bottom w:val="none" w:sz="0" w:space="0" w:color="auto"/>
                    <w:right w:val="none" w:sz="0" w:space="0" w:color="auto"/>
                  </w:divBdr>
                </w:div>
              </w:divsChild>
            </w:div>
          </w:divsChild>
        </w:div>
      </w:divsChild>
    </w:div>
    <w:div w:id="505021363">
      <w:bodyDiv w:val="1"/>
      <w:marLeft w:val="0"/>
      <w:marRight w:val="0"/>
      <w:marTop w:val="0"/>
      <w:marBottom w:val="0"/>
      <w:divBdr>
        <w:top w:val="none" w:sz="0" w:space="0" w:color="auto"/>
        <w:left w:val="none" w:sz="0" w:space="0" w:color="auto"/>
        <w:bottom w:val="none" w:sz="0" w:space="0" w:color="auto"/>
        <w:right w:val="none" w:sz="0" w:space="0" w:color="auto"/>
      </w:divBdr>
    </w:div>
    <w:div w:id="511261424">
      <w:bodyDiv w:val="1"/>
      <w:marLeft w:val="0"/>
      <w:marRight w:val="0"/>
      <w:marTop w:val="0"/>
      <w:marBottom w:val="0"/>
      <w:divBdr>
        <w:top w:val="none" w:sz="0" w:space="0" w:color="auto"/>
        <w:left w:val="none" w:sz="0" w:space="0" w:color="auto"/>
        <w:bottom w:val="none" w:sz="0" w:space="0" w:color="auto"/>
        <w:right w:val="none" w:sz="0" w:space="0" w:color="auto"/>
      </w:divBdr>
    </w:div>
    <w:div w:id="574898633">
      <w:bodyDiv w:val="1"/>
      <w:marLeft w:val="0"/>
      <w:marRight w:val="0"/>
      <w:marTop w:val="0"/>
      <w:marBottom w:val="0"/>
      <w:divBdr>
        <w:top w:val="none" w:sz="0" w:space="0" w:color="auto"/>
        <w:left w:val="none" w:sz="0" w:space="0" w:color="auto"/>
        <w:bottom w:val="none" w:sz="0" w:space="0" w:color="auto"/>
        <w:right w:val="none" w:sz="0" w:space="0" w:color="auto"/>
      </w:divBdr>
    </w:div>
    <w:div w:id="694042460">
      <w:bodyDiv w:val="1"/>
      <w:marLeft w:val="0"/>
      <w:marRight w:val="0"/>
      <w:marTop w:val="0"/>
      <w:marBottom w:val="0"/>
      <w:divBdr>
        <w:top w:val="none" w:sz="0" w:space="0" w:color="auto"/>
        <w:left w:val="none" w:sz="0" w:space="0" w:color="auto"/>
        <w:bottom w:val="none" w:sz="0" w:space="0" w:color="auto"/>
        <w:right w:val="none" w:sz="0" w:space="0" w:color="auto"/>
      </w:divBdr>
    </w:div>
    <w:div w:id="720517427">
      <w:bodyDiv w:val="1"/>
      <w:marLeft w:val="0"/>
      <w:marRight w:val="0"/>
      <w:marTop w:val="0"/>
      <w:marBottom w:val="0"/>
      <w:divBdr>
        <w:top w:val="none" w:sz="0" w:space="0" w:color="auto"/>
        <w:left w:val="none" w:sz="0" w:space="0" w:color="auto"/>
        <w:bottom w:val="none" w:sz="0" w:space="0" w:color="auto"/>
        <w:right w:val="none" w:sz="0" w:space="0" w:color="auto"/>
      </w:divBdr>
    </w:div>
    <w:div w:id="729620393">
      <w:bodyDiv w:val="1"/>
      <w:marLeft w:val="0"/>
      <w:marRight w:val="0"/>
      <w:marTop w:val="0"/>
      <w:marBottom w:val="0"/>
      <w:divBdr>
        <w:top w:val="none" w:sz="0" w:space="0" w:color="auto"/>
        <w:left w:val="none" w:sz="0" w:space="0" w:color="auto"/>
        <w:bottom w:val="none" w:sz="0" w:space="0" w:color="auto"/>
        <w:right w:val="none" w:sz="0" w:space="0" w:color="auto"/>
      </w:divBdr>
    </w:div>
    <w:div w:id="752553268">
      <w:bodyDiv w:val="1"/>
      <w:marLeft w:val="0"/>
      <w:marRight w:val="0"/>
      <w:marTop w:val="0"/>
      <w:marBottom w:val="0"/>
      <w:divBdr>
        <w:top w:val="none" w:sz="0" w:space="0" w:color="auto"/>
        <w:left w:val="none" w:sz="0" w:space="0" w:color="auto"/>
        <w:bottom w:val="none" w:sz="0" w:space="0" w:color="auto"/>
        <w:right w:val="none" w:sz="0" w:space="0" w:color="auto"/>
      </w:divBdr>
    </w:div>
    <w:div w:id="761947707">
      <w:bodyDiv w:val="1"/>
      <w:marLeft w:val="0"/>
      <w:marRight w:val="0"/>
      <w:marTop w:val="0"/>
      <w:marBottom w:val="0"/>
      <w:divBdr>
        <w:top w:val="none" w:sz="0" w:space="0" w:color="auto"/>
        <w:left w:val="none" w:sz="0" w:space="0" w:color="auto"/>
        <w:bottom w:val="none" w:sz="0" w:space="0" w:color="auto"/>
        <w:right w:val="none" w:sz="0" w:space="0" w:color="auto"/>
      </w:divBdr>
    </w:div>
    <w:div w:id="787431850">
      <w:bodyDiv w:val="1"/>
      <w:marLeft w:val="0"/>
      <w:marRight w:val="0"/>
      <w:marTop w:val="0"/>
      <w:marBottom w:val="0"/>
      <w:divBdr>
        <w:top w:val="none" w:sz="0" w:space="0" w:color="auto"/>
        <w:left w:val="none" w:sz="0" w:space="0" w:color="auto"/>
        <w:bottom w:val="none" w:sz="0" w:space="0" w:color="auto"/>
        <w:right w:val="none" w:sz="0" w:space="0" w:color="auto"/>
      </w:divBdr>
    </w:div>
    <w:div w:id="822509008">
      <w:bodyDiv w:val="1"/>
      <w:marLeft w:val="0"/>
      <w:marRight w:val="0"/>
      <w:marTop w:val="0"/>
      <w:marBottom w:val="0"/>
      <w:divBdr>
        <w:top w:val="none" w:sz="0" w:space="0" w:color="auto"/>
        <w:left w:val="none" w:sz="0" w:space="0" w:color="auto"/>
        <w:bottom w:val="none" w:sz="0" w:space="0" w:color="auto"/>
        <w:right w:val="none" w:sz="0" w:space="0" w:color="auto"/>
      </w:divBdr>
    </w:div>
    <w:div w:id="840898569">
      <w:bodyDiv w:val="1"/>
      <w:marLeft w:val="0"/>
      <w:marRight w:val="0"/>
      <w:marTop w:val="0"/>
      <w:marBottom w:val="0"/>
      <w:divBdr>
        <w:top w:val="none" w:sz="0" w:space="0" w:color="auto"/>
        <w:left w:val="none" w:sz="0" w:space="0" w:color="auto"/>
        <w:bottom w:val="none" w:sz="0" w:space="0" w:color="auto"/>
        <w:right w:val="none" w:sz="0" w:space="0" w:color="auto"/>
      </w:divBdr>
    </w:div>
    <w:div w:id="841046517">
      <w:bodyDiv w:val="1"/>
      <w:marLeft w:val="0"/>
      <w:marRight w:val="0"/>
      <w:marTop w:val="0"/>
      <w:marBottom w:val="0"/>
      <w:divBdr>
        <w:top w:val="none" w:sz="0" w:space="0" w:color="auto"/>
        <w:left w:val="none" w:sz="0" w:space="0" w:color="auto"/>
        <w:bottom w:val="none" w:sz="0" w:space="0" w:color="auto"/>
        <w:right w:val="none" w:sz="0" w:space="0" w:color="auto"/>
      </w:divBdr>
    </w:div>
    <w:div w:id="930552382">
      <w:bodyDiv w:val="1"/>
      <w:marLeft w:val="0"/>
      <w:marRight w:val="0"/>
      <w:marTop w:val="0"/>
      <w:marBottom w:val="0"/>
      <w:divBdr>
        <w:top w:val="none" w:sz="0" w:space="0" w:color="auto"/>
        <w:left w:val="none" w:sz="0" w:space="0" w:color="auto"/>
        <w:bottom w:val="none" w:sz="0" w:space="0" w:color="auto"/>
        <w:right w:val="none" w:sz="0" w:space="0" w:color="auto"/>
      </w:divBdr>
    </w:div>
    <w:div w:id="930695976">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950749393">
      <w:bodyDiv w:val="1"/>
      <w:marLeft w:val="0"/>
      <w:marRight w:val="0"/>
      <w:marTop w:val="0"/>
      <w:marBottom w:val="0"/>
      <w:divBdr>
        <w:top w:val="none" w:sz="0" w:space="0" w:color="auto"/>
        <w:left w:val="none" w:sz="0" w:space="0" w:color="auto"/>
        <w:bottom w:val="none" w:sz="0" w:space="0" w:color="auto"/>
        <w:right w:val="none" w:sz="0" w:space="0" w:color="auto"/>
      </w:divBdr>
    </w:div>
    <w:div w:id="978606419">
      <w:bodyDiv w:val="1"/>
      <w:marLeft w:val="0"/>
      <w:marRight w:val="0"/>
      <w:marTop w:val="0"/>
      <w:marBottom w:val="0"/>
      <w:divBdr>
        <w:top w:val="none" w:sz="0" w:space="0" w:color="auto"/>
        <w:left w:val="none" w:sz="0" w:space="0" w:color="auto"/>
        <w:bottom w:val="none" w:sz="0" w:space="0" w:color="auto"/>
        <w:right w:val="none" w:sz="0" w:space="0" w:color="auto"/>
      </w:divBdr>
    </w:div>
    <w:div w:id="1065763772">
      <w:bodyDiv w:val="1"/>
      <w:marLeft w:val="0"/>
      <w:marRight w:val="0"/>
      <w:marTop w:val="0"/>
      <w:marBottom w:val="0"/>
      <w:divBdr>
        <w:top w:val="none" w:sz="0" w:space="0" w:color="auto"/>
        <w:left w:val="none" w:sz="0" w:space="0" w:color="auto"/>
        <w:bottom w:val="none" w:sz="0" w:space="0" w:color="auto"/>
        <w:right w:val="none" w:sz="0" w:space="0" w:color="auto"/>
      </w:divBdr>
    </w:div>
    <w:div w:id="1106853544">
      <w:bodyDiv w:val="1"/>
      <w:marLeft w:val="0"/>
      <w:marRight w:val="0"/>
      <w:marTop w:val="0"/>
      <w:marBottom w:val="0"/>
      <w:divBdr>
        <w:top w:val="none" w:sz="0" w:space="0" w:color="auto"/>
        <w:left w:val="none" w:sz="0" w:space="0" w:color="auto"/>
        <w:bottom w:val="none" w:sz="0" w:space="0" w:color="auto"/>
        <w:right w:val="none" w:sz="0" w:space="0" w:color="auto"/>
      </w:divBdr>
    </w:div>
    <w:div w:id="1107966922">
      <w:bodyDiv w:val="1"/>
      <w:marLeft w:val="0"/>
      <w:marRight w:val="0"/>
      <w:marTop w:val="0"/>
      <w:marBottom w:val="0"/>
      <w:divBdr>
        <w:top w:val="none" w:sz="0" w:space="0" w:color="auto"/>
        <w:left w:val="none" w:sz="0" w:space="0" w:color="auto"/>
        <w:bottom w:val="none" w:sz="0" w:space="0" w:color="auto"/>
        <w:right w:val="none" w:sz="0" w:space="0" w:color="auto"/>
      </w:divBdr>
    </w:div>
    <w:div w:id="1151095902">
      <w:bodyDiv w:val="1"/>
      <w:marLeft w:val="0"/>
      <w:marRight w:val="0"/>
      <w:marTop w:val="0"/>
      <w:marBottom w:val="0"/>
      <w:divBdr>
        <w:top w:val="none" w:sz="0" w:space="0" w:color="auto"/>
        <w:left w:val="none" w:sz="0" w:space="0" w:color="auto"/>
        <w:bottom w:val="none" w:sz="0" w:space="0" w:color="auto"/>
        <w:right w:val="none" w:sz="0" w:space="0" w:color="auto"/>
      </w:divBdr>
    </w:div>
    <w:div w:id="1272857283">
      <w:bodyDiv w:val="1"/>
      <w:marLeft w:val="0"/>
      <w:marRight w:val="0"/>
      <w:marTop w:val="0"/>
      <w:marBottom w:val="0"/>
      <w:divBdr>
        <w:top w:val="none" w:sz="0" w:space="0" w:color="auto"/>
        <w:left w:val="none" w:sz="0" w:space="0" w:color="auto"/>
        <w:bottom w:val="none" w:sz="0" w:space="0" w:color="auto"/>
        <w:right w:val="none" w:sz="0" w:space="0" w:color="auto"/>
      </w:divBdr>
    </w:div>
    <w:div w:id="1304700580">
      <w:bodyDiv w:val="1"/>
      <w:marLeft w:val="0"/>
      <w:marRight w:val="0"/>
      <w:marTop w:val="0"/>
      <w:marBottom w:val="0"/>
      <w:divBdr>
        <w:top w:val="none" w:sz="0" w:space="0" w:color="auto"/>
        <w:left w:val="none" w:sz="0" w:space="0" w:color="auto"/>
        <w:bottom w:val="none" w:sz="0" w:space="0" w:color="auto"/>
        <w:right w:val="none" w:sz="0" w:space="0" w:color="auto"/>
      </w:divBdr>
    </w:div>
    <w:div w:id="1340742765">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26153451">
      <w:bodyDiv w:val="1"/>
      <w:marLeft w:val="0"/>
      <w:marRight w:val="0"/>
      <w:marTop w:val="0"/>
      <w:marBottom w:val="0"/>
      <w:divBdr>
        <w:top w:val="none" w:sz="0" w:space="0" w:color="auto"/>
        <w:left w:val="none" w:sz="0" w:space="0" w:color="auto"/>
        <w:bottom w:val="none" w:sz="0" w:space="0" w:color="auto"/>
        <w:right w:val="none" w:sz="0" w:space="0" w:color="auto"/>
      </w:divBdr>
    </w:div>
    <w:div w:id="1435051480">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465273777">
      <w:bodyDiv w:val="1"/>
      <w:marLeft w:val="0"/>
      <w:marRight w:val="0"/>
      <w:marTop w:val="0"/>
      <w:marBottom w:val="0"/>
      <w:divBdr>
        <w:top w:val="none" w:sz="0" w:space="0" w:color="auto"/>
        <w:left w:val="none" w:sz="0" w:space="0" w:color="auto"/>
        <w:bottom w:val="none" w:sz="0" w:space="0" w:color="auto"/>
        <w:right w:val="none" w:sz="0" w:space="0" w:color="auto"/>
      </w:divBdr>
    </w:div>
    <w:div w:id="1475219477">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66549">
      <w:bodyDiv w:val="1"/>
      <w:marLeft w:val="0"/>
      <w:marRight w:val="0"/>
      <w:marTop w:val="0"/>
      <w:marBottom w:val="0"/>
      <w:divBdr>
        <w:top w:val="none" w:sz="0" w:space="0" w:color="auto"/>
        <w:left w:val="none" w:sz="0" w:space="0" w:color="auto"/>
        <w:bottom w:val="none" w:sz="0" w:space="0" w:color="auto"/>
        <w:right w:val="none" w:sz="0" w:space="0" w:color="auto"/>
      </w:divBdr>
    </w:div>
    <w:div w:id="1517186357">
      <w:bodyDiv w:val="1"/>
      <w:marLeft w:val="0"/>
      <w:marRight w:val="0"/>
      <w:marTop w:val="0"/>
      <w:marBottom w:val="0"/>
      <w:divBdr>
        <w:top w:val="none" w:sz="0" w:space="0" w:color="auto"/>
        <w:left w:val="none" w:sz="0" w:space="0" w:color="auto"/>
        <w:bottom w:val="none" w:sz="0" w:space="0" w:color="auto"/>
        <w:right w:val="none" w:sz="0" w:space="0" w:color="auto"/>
      </w:divBdr>
    </w:div>
    <w:div w:id="1562011072">
      <w:bodyDiv w:val="1"/>
      <w:marLeft w:val="0"/>
      <w:marRight w:val="0"/>
      <w:marTop w:val="0"/>
      <w:marBottom w:val="0"/>
      <w:divBdr>
        <w:top w:val="none" w:sz="0" w:space="0" w:color="auto"/>
        <w:left w:val="none" w:sz="0" w:space="0" w:color="auto"/>
        <w:bottom w:val="none" w:sz="0" w:space="0" w:color="auto"/>
        <w:right w:val="none" w:sz="0" w:space="0" w:color="auto"/>
      </w:divBdr>
    </w:div>
    <w:div w:id="1587036985">
      <w:bodyDiv w:val="1"/>
      <w:marLeft w:val="0"/>
      <w:marRight w:val="0"/>
      <w:marTop w:val="0"/>
      <w:marBottom w:val="0"/>
      <w:divBdr>
        <w:top w:val="none" w:sz="0" w:space="0" w:color="auto"/>
        <w:left w:val="none" w:sz="0" w:space="0" w:color="auto"/>
        <w:bottom w:val="none" w:sz="0" w:space="0" w:color="auto"/>
        <w:right w:val="none" w:sz="0" w:space="0" w:color="auto"/>
      </w:divBdr>
    </w:div>
    <w:div w:id="1600986593">
      <w:bodyDiv w:val="1"/>
      <w:marLeft w:val="0"/>
      <w:marRight w:val="0"/>
      <w:marTop w:val="0"/>
      <w:marBottom w:val="0"/>
      <w:divBdr>
        <w:top w:val="none" w:sz="0" w:space="0" w:color="auto"/>
        <w:left w:val="none" w:sz="0" w:space="0" w:color="auto"/>
        <w:bottom w:val="none" w:sz="0" w:space="0" w:color="auto"/>
        <w:right w:val="none" w:sz="0" w:space="0" w:color="auto"/>
      </w:divBdr>
    </w:div>
    <w:div w:id="1605646761">
      <w:bodyDiv w:val="1"/>
      <w:marLeft w:val="0"/>
      <w:marRight w:val="0"/>
      <w:marTop w:val="0"/>
      <w:marBottom w:val="0"/>
      <w:divBdr>
        <w:top w:val="none" w:sz="0" w:space="0" w:color="auto"/>
        <w:left w:val="none" w:sz="0" w:space="0" w:color="auto"/>
        <w:bottom w:val="none" w:sz="0" w:space="0" w:color="auto"/>
        <w:right w:val="none" w:sz="0" w:space="0" w:color="auto"/>
      </w:divBdr>
    </w:div>
    <w:div w:id="1698046916">
      <w:bodyDiv w:val="1"/>
      <w:marLeft w:val="0"/>
      <w:marRight w:val="0"/>
      <w:marTop w:val="0"/>
      <w:marBottom w:val="0"/>
      <w:divBdr>
        <w:top w:val="none" w:sz="0" w:space="0" w:color="auto"/>
        <w:left w:val="none" w:sz="0" w:space="0" w:color="auto"/>
        <w:bottom w:val="none" w:sz="0" w:space="0" w:color="auto"/>
        <w:right w:val="none" w:sz="0" w:space="0" w:color="auto"/>
      </w:divBdr>
    </w:div>
    <w:div w:id="1701129975">
      <w:bodyDiv w:val="1"/>
      <w:marLeft w:val="0"/>
      <w:marRight w:val="0"/>
      <w:marTop w:val="0"/>
      <w:marBottom w:val="0"/>
      <w:divBdr>
        <w:top w:val="none" w:sz="0" w:space="0" w:color="auto"/>
        <w:left w:val="none" w:sz="0" w:space="0" w:color="auto"/>
        <w:bottom w:val="none" w:sz="0" w:space="0" w:color="auto"/>
        <w:right w:val="none" w:sz="0" w:space="0" w:color="auto"/>
      </w:divBdr>
    </w:div>
    <w:div w:id="1704667546">
      <w:bodyDiv w:val="1"/>
      <w:marLeft w:val="0"/>
      <w:marRight w:val="0"/>
      <w:marTop w:val="0"/>
      <w:marBottom w:val="0"/>
      <w:divBdr>
        <w:top w:val="none" w:sz="0" w:space="0" w:color="auto"/>
        <w:left w:val="none" w:sz="0" w:space="0" w:color="auto"/>
        <w:bottom w:val="none" w:sz="0" w:space="0" w:color="auto"/>
        <w:right w:val="none" w:sz="0" w:space="0" w:color="auto"/>
      </w:divBdr>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19085996">
      <w:bodyDiv w:val="1"/>
      <w:marLeft w:val="0"/>
      <w:marRight w:val="0"/>
      <w:marTop w:val="0"/>
      <w:marBottom w:val="0"/>
      <w:divBdr>
        <w:top w:val="none" w:sz="0" w:space="0" w:color="auto"/>
        <w:left w:val="none" w:sz="0" w:space="0" w:color="auto"/>
        <w:bottom w:val="none" w:sz="0" w:space="0" w:color="auto"/>
        <w:right w:val="none" w:sz="0" w:space="0" w:color="auto"/>
      </w:divBdr>
    </w:div>
    <w:div w:id="1732190129">
      <w:bodyDiv w:val="1"/>
      <w:marLeft w:val="0"/>
      <w:marRight w:val="0"/>
      <w:marTop w:val="0"/>
      <w:marBottom w:val="0"/>
      <w:divBdr>
        <w:top w:val="none" w:sz="0" w:space="0" w:color="auto"/>
        <w:left w:val="none" w:sz="0" w:space="0" w:color="auto"/>
        <w:bottom w:val="none" w:sz="0" w:space="0" w:color="auto"/>
        <w:right w:val="none" w:sz="0" w:space="0" w:color="auto"/>
      </w:divBdr>
    </w:div>
    <w:div w:id="1746607515">
      <w:bodyDiv w:val="1"/>
      <w:marLeft w:val="0"/>
      <w:marRight w:val="0"/>
      <w:marTop w:val="0"/>
      <w:marBottom w:val="0"/>
      <w:divBdr>
        <w:top w:val="none" w:sz="0" w:space="0" w:color="auto"/>
        <w:left w:val="none" w:sz="0" w:space="0" w:color="auto"/>
        <w:bottom w:val="none" w:sz="0" w:space="0" w:color="auto"/>
        <w:right w:val="none" w:sz="0" w:space="0" w:color="auto"/>
      </w:divBdr>
      <w:divsChild>
        <w:div w:id="219174804">
          <w:marLeft w:val="0"/>
          <w:marRight w:val="0"/>
          <w:marTop w:val="0"/>
          <w:marBottom w:val="0"/>
          <w:divBdr>
            <w:top w:val="none" w:sz="0" w:space="0" w:color="auto"/>
            <w:left w:val="none" w:sz="0" w:space="0" w:color="auto"/>
            <w:bottom w:val="none" w:sz="0" w:space="0" w:color="auto"/>
            <w:right w:val="none" w:sz="0" w:space="0" w:color="auto"/>
          </w:divBdr>
          <w:divsChild>
            <w:div w:id="15542308">
              <w:marLeft w:val="0"/>
              <w:marRight w:val="0"/>
              <w:marTop w:val="0"/>
              <w:marBottom w:val="0"/>
              <w:divBdr>
                <w:top w:val="none" w:sz="0" w:space="0" w:color="auto"/>
                <w:left w:val="none" w:sz="0" w:space="0" w:color="auto"/>
                <w:bottom w:val="none" w:sz="0" w:space="0" w:color="auto"/>
                <w:right w:val="none" w:sz="0" w:space="0" w:color="auto"/>
              </w:divBdr>
              <w:divsChild>
                <w:div w:id="17852540">
                  <w:marLeft w:val="0"/>
                  <w:marRight w:val="0"/>
                  <w:marTop w:val="0"/>
                  <w:marBottom w:val="0"/>
                  <w:divBdr>
                    <w:top w:val="none" w:sz="0" w:space="0" w:color="auto"/>
                    <w:left w:val="none" w:sz="0" w:space="0" w:color="auto"/>
                    <w:bottom w:val="none" w:sz="0" w:space="0" w:color="auto"/>
                    <w:right w:val="none" w:sz="0" w:space="0" w:color="auto"/>
                  </w:divBdr>
                  <w:divsChild>
                    <w:div w:id="1645309136">
                      <w:marLeft w:val="0"/>
                      <w:marRight w:val="0"/>
                      <w:marTop w:val="0"/>
                      <w:marBottom w:val="0"/>
                      <w:divBdr>
                        <w:top w:val="none" w:sz="0" w:space="0" w:color="auto"/>
                        <w:left w:val="none" w:sz="0" w:space="0" w:color="auto"/>
                        <w:bottom w:val="none" w:sz="0" w:space="0" w:color="auto"/>
                        <w:right w:val="none" w:sz="0" w:space="0" w:color="auto"/>
                      </w:divBdr>
                      <w:divsChild>
                        <w:div w:id="712581392">
                          <w:marLeft w:val="0"/>
                          <w:marRight w:val="0"/>
                          <w:marTop w:val="0"/>
                          <w:marBottom w:val="0"/>
                          <w:divBdr>
                            <w:top w:val="none" w:sz="0" w:space="0" w:color="auto"/>
                            <w:left w:val="none" w:sz="0" w:space="0" w:color="auto"/>
                            <w:bottom w:val="none" w:sz="0" w:space="0" w:color="auto"/>
                            <w:right w:val="none" w:sz="0" w:space="0" w:color="auto"/>
                          </w:divBdr>
                          <w:divsChild>
                            <w:div w:id="828442726">
                              <w:marLeft w:val="1078"/>
                              <w:marRight w:val="1078"/>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08796290">
          <w:marLeft w:val="0"/>
          <w:marRight w:val="0"/>
          <w:marTop w:val="0"/>
          <w:marBottom w:val="0"/>
          <w:divBdr>
            <w:top w:val="none" w:sz="0" w:space="0" w:color="auto"/>
            <w:left w:val="none" w:sz="0" w:space="0" w:color="auto"/>
            <w:bottom w:val="none" w:sz="0" w:space="0" w:color="auto"/>
            <w:right w:val="none" w:sz="0" w:space="0" w:color="auto"/>
          </w:divBdr>
          <w:divsChild>
            <w:div w:id="17639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835030523">
      <w:bodyDiv w:val="1"/>
      <w:marLeft w:val="0"/>
      <w:marRight w:val="0"/>
      <w:marTop w:val="0"/>
      <w:marBottom w:val="0"/>
      <w:divBdr>
        <w:top w:val="none" w:sz="0" w:space="0" w:color="auto"/>
        <w:left w:val="none" w:sz="0" w:space="0" w:color="auto"/>
        <w:bottom w:val="none" w:sz="0" w:space="0" w:color="auto"/>
        <w:right w:val="none" w:sz="0" w:space="0" w:color="auto"/>
      </w:divBdr>
    </w:div>
    <w:div w:id="1903832794">
      <w:bodyDiv w:val="1"/>
      <w:marLeft w:val="0"/>
      <w:marRight w:val="0"/>
      <w:marTop w:val="0"/>
      <w:marBottom w:val="0"/>
      <w:divBdr>
        <w:top w:val="none" w:sz="0" w:space="0" w:color="auto"/>
        <w:left w:val="none" w:sz="0" w:space="0" w:color="auto"/>
        <w:bottom w:val="none" w:sz="0" w:space="0" w:color="auto"/>
        <w:right w:val="none" w:sz="0" w:space="0" w:color="auto"/>
      </w:divBdr>
    </w:div>
    <w:div w:id="1920020796">
      <w:bodyDiv w:val="1"/>
      <w:marLeft w:val="0"/>
      <w:marRight w:val="0"/>
      <w:marTop w:val="0"/>
      <w:marBottom w:val="0"/>
      <w:divBdr>
        <w:top w:val="none" w:sz="0" w:space="0" w:color="auto"/>
        <w:left w:val="none" w:sz="0" w:space="0" w:color="auto"/>
        <w:bottom w:val="none" w:sz="0" w:space="0" w:color="auto"/>
        <w:right w:val="none" w:sz="0" w:space="0" w:color="auto"/>
      </w:divBdr>
    </w:div>
    <w:div w:id="1936787581">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79528238">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1998801386">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61436969">
      <w:bodyDiv w:val="1"/>
      <w:marLeft w:val="0"/>
      <w:marRight w:val="0"/>
      <w:marTop w:val="0"/>
      <w:marBottom w:val="0"/>
      <w:divBdr>
        <w:top w:val="none" w:sz="0" w:space="0" w:color="auto"/>
        <w:left w:val="none" w:sz="0" w:space="0" w:color="auto"/>
        <w:bottom w:val="none" w:sz="0" w:space="0" w:color="auto"/>
        <w:right w:val="none" w:sz="0" w:space="0" w:color="auto"/>
      </w:divBdr>
    </w:div>
    <w:div w:id="2075736501">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 w:id="2133595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o.bose.com/fr_fr/why_bose/case_studies/university-of-chile.html?mc=01_PR_00_BO_00_00_UofChilePRfr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ro.bose.com/fr_fr/index.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pro.Bose.com"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oseProfessional@bos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FBA0F99-B3E0-4EF6-9BA3-652E612E4055}">
    <t:Anchor>
      <t:Comment id="139632399"/>
    </t:Anchor>
    <t:History>
      <t:Event id="{36752922-279C-40E4-9622-FCA353447EBA}" time="2021-03-12T16:42:58.71Z">
        <t:Attribution userId="S::ar1046164@bose.com::aa7baef2-2b12-4066-aff0-13b131fdd120" userProvider="AD" userName="Roe, Amanda"/>
        <t:Anchor>
          <t:Comment id="139632399"/>
        </t:Anchor>
        <t:Create/>
      </t:Event>
      <t:Event id="{173BAEAC-5AE3-4F26-940B-A2F6EB05810D}" time="2021-03-12T16:42:58.71Z">
        <t:Attribution userId="S::ar1046164@bose.com::aa7baef2-2b12-4066-aff0-13b131fdd120" userProvider="AD" userName="Roe, Amanda"/>
        <t:Anchor>
          <t:Comment id="139632399"/>
        </t:Anchor>
        <t:Assign userId="S::as1038546@bose.com::fe099506-227a-4d07-a073-6d982e546b52" userProvider="AD" userName="Shulman, Adam"/>
      </t:Event>
      <t:Event id="{3814E5EC-F4D9-4D7B-88D2-3BF3DDC774A6}" time="2021-03-12T16:42:58.71Z">
        <t:Attribution userId="S::ar1046164@bose.com::aa7baef2-2b12-4066-aff0-13b131fdd120" userProvider="AD" userName="Roe, Amanda"/>
        <t:Anchor>
          <t:Comment id="139632399"/>
        </t:Anchor>
        <t:SetTitle title="@Shulman, Adam Please confirm that I've interpreted your email comment correctly."/>
      </t:Event>
    </t:History>
  </t:Task>
  <t:Task id="{D79A6868-7EA5-4CB5-855B-8E259A4506CB}">
    <t:Anchor>
      <t:Comment id="351647216"/>
    </t:Anchor>
    <t:History>
      <t:Event id="{D19A26F9-B486-4E25-85E5-961A5612B2F1}" time="2021-03-12T17:03:07.688Z">
        <t:Attribution userId="S::ar1046164@bose.com::aa7baef2-2b12-4066-aff0-13b131fdd120" userProvider="AD" userName="Roe, Amanda"/>
        <t:Anchor>
          <t:Comment id="351647216"/>
        </t:Anchor>
        <t:Create/>
      </t:Event>
      <t:Event id="{42750F77-32A1-4B15-A5AE-20F297CE2DA6}" time="2021-03-12T17:03:07.688Z">
        <t:Attribution userId="S::ar1046164@bose.com::aa7baef2-2b12-4066-aff0-13b131fdd120" userProvider="AD" userName="Roe, Amanda"/>
        <t:Anchor>
          <t:Comment id="351647216"/>
        </t:Anchor>
        <t:Assign userId="S::as1038546@bose.com::fe099506-227a-4d07-a073-6d982e546b52" userProvider="AD" userName="Shulman, Adam"/>
      </t:Event>
      <t:Event id="{CC63CB7E-FD5F-4B10-8E60-745B016B20E5}" time="2021-03-12T17:03:07.688Z">
        <t:Attribution userId="S::ar1046164@bose.com::aa7baef2-2b12-4066-aff0-13b131fdd120" userProvider="AD" userName="Roe, Amanda"/>
        <t:Anchor>
          <t:Comment id="351647216"/>
        </t:Anchor>
        <t:SetTitle title="@Shulman, Adam There wasn't specific discussion around this benefit being either in or out. We can add it, but want to make sure it's integrated vs. tacked on. Is there a specific place it make the most sense to place it? When you talk to this, is this …"/>
      </t:Event>
      <t:Event id="{773F82D4-074A-4D1C-827D-A480080474C5}" time="2021-03-12T17:17:55.068Z">
        <t:Attribution userId="S::ar1046164@bose.com::aa7baef2-2b12-4066-aff0-13b131fdd120" userProvider="AD" userName="Roe, Amand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7A3F302D55E6D47BE839B61334ECF47" ma:contentTypeVersion="13" ma:contentTypeDescription="Create a new document." ma:contentTypeScope="" ma:versionID="b5d5345ef7d20d376364ee088aab6b7d">
  <xsd:schema xmlns:xsd="http://www.w3.org/2001/XMLSchema" xmlns:xs="http://www.w3.org/2001/XMLSchema" xmlns:p="http://schemas.microsoft.com/office/2006/metadata/properties" xmlns:ns3="ac7d38a2-9938-4069-9b4d-c7b5d2d7ff24" xmlns:ns4="fa043cbd-be2c-42d3-9945-8e8c1c6b083c" targetNamespace="http://schemas.microsoft.com/office/2006/metadata/properties" ma:root="true" ma:fieldsID="7b81200ff710414e55379ad68273cc2c" ns3:_="" ns4:_="">
    <xsd:import namespace="ac7d38a2-9938-4069-9b4d-c7b5d2d7ff24"/>
    <xsd:import namespace="fa043cbd-be2c-42d3-9945-8e8c1c6b08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d38a2-9938-4069-9b4d-c7b5d2d7ff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3cbd-be2c-42d3-9945-8e8c1c6b083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CF58C-E34C-480B-8E3F-7FC466DFEB18}">
  <ds:schemaRefs>
    <ds:schemaRef ds:uri="http://schemas.openxmlformats.org/officeDocument/2006/bibliography"/>
  </ds:schemaRefs>
</ds:datastoreItem>
</file>

<file path=customXml/itemProps2.xml><?xml version="1.0" encoding="utf-8"?>
<ds:datastoreItem xmlns:ds="http://schemas.openxmlformats.org/officeDocument/2006/customXml" ds:itemID="{4F852686-6295-41E8-A414-C22717732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d38a2-9938-4069-9b4d-c7b5d2d7ff24"/>
    <ds:schemaRef ds:uri="fa043cbd-be2c-42d3-9945-8e8c1c6b08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5A9BD6-C429-4971-853D-0D40A3CC133B}">
  <ds:schemaRefs>
    <ds:schemaRef ds:uri="http://schemas.microsoft.com/sharepoint/v3/contenttype/forms"/>
  </ds:schemaRefs>
</ds:datastoreItem>
</file>

<file path=customXml/itemProps4.xml><?xml version="1.0" encoding="utf-8"?>
<ds:datastoreItem xmlns:ds="http://schemas.openxmlformats.org/officeDocument/2006/customXml" ds:itemID="{A653DFBD-A01E-44EE-B0B7-1C4CB23D086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34E497A-8576-42B2-92B0-D71733E8F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842</Words>
  <Characters>4800</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Roe, Amanda</cp:lastModifiedBy>
  <cp:revision>4</cp:revision>
  <cp:lastPrinted>2020-01-27T21:34:00Z</cp:lastPrinted>
  <dcterms:created xsi:type="dcterms:W3CDTF">2022-08-23T17:45:00Z</dcterms:created>
  <dcterms:modified xsi:type="dcterms:W3CDTF">2022-08-29T14:31:00Z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0x01010047A3F302D55E6D47BE839B61334ECF47</vt:lpwstr>
  </property>
</Properties>
</file>